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B7" w:rsidRPr="00C35C51" w:rsidRDefault="00DB22B7" w:rsidP="00DB22B7">
      <w:pPr>
        <w:spacing w:beforeLines="50" w:before="180" w:line="500" w:lineRule="exact"/>
        <w:jc w:val="center"/>
        <w:rPr>
          <w:rFonts w:ascii="華康雅宋體" w:eastAsia="華康雅宋體" w:hAnsi="標楷體"/>
          <w:b/>
          <w:sz w:val="40"/>
          <w:szCs w:val="40"/>
        </w:rPr>
      </w:pPr>
      <w:r>
        <w:rPr>
          <w:rFonts w:ascii="華康雅宋體" w:eastAsia="華康雅宋體" w:hAnsi="標楷體" w:hint="eastAsia"/>
          <w:b/>
          <w:sz w:val="40"/>
          <w:szCs w:val="40"/>
        </w:rPr>
        <w:t>111-1</w:t>
      </w:r>
      <w:r w:rsidRPr="00C35C51">
        <w:rPr>
          <w:rFonts w:ascii="華康雅宋體" w:eastAsia="華康雅宋體" w:hAnsi="標楷體" w:hint="eastAsia"/>
          <w:b/>
          <w:sz w:val="40"/>
          <w:szCs w:val="40"/>
        </w:rPr>
        <w:t>台中市清水國民中學</w:t>
      </w:r>
    </w:p>
    <w:p w:rsidR="00DB22B7" w:rsidRPr="00C35C51" w:rsidRDefault="00DB22B7" w:rsidP="00DB22B7">
      <w:pPr>
        <w:spacing w:line="600" w:lineRule="exact"/>
        <w:jc w:val="center"/>
        <w:rPr>
          <w:rFonts w:ascii="華康雅宋體" w:eastAsia="華康雅宋體" w:hAnsi="標楷體"/>
          <w:sz w:val="56"/>
          <w:szCs w:val="56"/>
        </w:rPr>
      </w:pPr>
      <w:r>
        <w:rPr>
          <w:rFonts w:ascii="華康雅宋體" w:eastAsia="華康雅宋體" w:hAnsi="標楷體" w:hint="eastAsia"/>
          <w:sz w:val="56"/>
          <w:szCs w:val="56"/>
        </w:rPr>
        <w:t>一堂好玩的聊天課</w:t>
      </w:r>
    </w:p>
    <w:p w:rsidR="00DB22B7" w:rsidRPr="00C35C51" w:rsidRDefault="00DB22B7" w:rsidP="00DB22B7">
      <w:pPr>
        <w:spacing w:beforeLines="50" w:before="180" w:line="320" w:lineRule="exact"/>
        <w:jc w:val="center"/>
        <w:rPr>
          <w:rFonts w:ascii="華康雅宋體" w:eastAsia="華康雅宋體" w:hAnsi="標楷體"/>
          <w:b/>
          <w:bCs/>
          <w:iCs/>
          <w:sz w:val="36"/>
          <w:szCs w:val="36"/>
        </w:rPr>
      </w:pPr>
      <w:r w:rsidRPr="00C35C51">
        <w:rPr>
          <w:rFonts w:ascii="華康雅宋體" w:eastAsia="華康雅宋體" w:hAnsi="標楷體" w:hint="eastAsia"/>
          <w:b/>
          <w:bCs/>
          <w:iCs/>
          <w:sz w:val="36"/>
          <w:szCs w:val="36"/>
        </w:rPr>
        <w:t>團體輔導活動計劃表</w:t>
      </w:r>
    </w:p>
    <w:tbl>
      <w:tblPr>
        <w:tblW w:w="1042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9"/>
        <w:gridCol w:w="1414"/>
        <w:gridCol w:w="1998"/>
        <w:gridCol w:w="3773"/>
        <w:gridCol w:w="964"/>
        <w:gridCol w:w="815"/>
      </w:tblGrid>
      <w:tr w:rsidR="00DB22B7" w:rsidRPr="00C35C51" w:rsidTr="003078AA">
        <w:trPr>
          <w:trHeight w:val="440"/>
          <w:tblHeader/>
          <w:jc w:val="center"/>
        </w:trPr>
        <w:tc>
          <w:tcPr>
            <w:tcW w:w="1459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</w:rPr>
              <w:t>活動時間</w:t>
            </w:r>
          </w:p>
        </w:tc>
        <w:tc>
          <w:tcPr>
            <w:tcW w:w="1414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</w:rPr>
              <w:t>單元名稱</w:t>
            </w:r>
          </w:p>
        </w:tc>
        <w:tc>
          <w:tcPr>
            <w:tcW w:w="1998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</w:rPr>
              <w:t>單元目標</w:t>
            </w:r>
          </w:p>
        </w:tc>
        <w:tc>
          <w:tcPr>
            <w:tcW w:w="3773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  <w:kern w:val="0"/>
              </w:rPr>
              <w:t>預定活動內容摘要</w:t>
            </w:r>
          </w:p>
        </w:tc>
        <w:tc>
          <w:tcPr>
            <w:tcW w:w="964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</w:rPr>
              <w:t>講師</w:t>
            </w:r>
          </w:p>
        </w:tc>
        <w:tc>
          <w:tcPr>
            <w:tcW w:w="815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</w:rPr>
              <w:t>講座</w:t>
            </w:r>
          </w:p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 w:rsidRPr="00C35C51">
              <w:rPr>
                <w:rFonts w:ascii="華康雅宋體" w:eastAsia="華康雅宋體" w:hAnsi="標楷體" w:hint="eastAsia"/>
                <w:b/>
              </w:rPr>
              <w:t>助理</w:t>
            </w:r>
          </w:p>
        </w:tc>
      </w:tr>
      <w:tr w:rsidR="00DB22B7" w:rsidRPr="00C35C51" w:rsidTr="003078AA">
        <w:trPr>
          <w:trHeight w:val="620"/>
          <w:jc w:val="center"/>
        </w:trPr>
        <w:tc>
          <w:tcPr>
            <w:tcW w:w="1459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  <w:spacing w:val="-4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9</w:t>
            </w:r>
            <w:r w:rsidRPr="00C35C51">
              <w:rPr>
                <w:rFonts w:ascii="華康雅宋體" w:eastAsia="華康雅宋體" w:hAnsi="標楷體" w:hint="eastAsia"/>
                <w:b/>
                <w:spacing w:val="-4"/>
              </w:rPr>
              <w:t>月</w:t>
            </w:r>
            <w:r>
              <w:rPr>
                <w:rFonts w:ascii="華康雅宋體" w:eastAsia="華康雅宋體" w:hAnsi="標楷體" w:hint="eastAsia"/>
                <w:b/>
                <w:spacing w:val="-4"/>
              </w:rPr>
              <w:t>27</w:t>
            </w:r>
            <w:r w:rsidRPr="00C35C51">
              <w:rPr>
                <w:rFonts w:ascii="華康雅宋體" w:eastAsia="華康雅宋體" w:hAnsi="標楷體" w:hint="eastAsia"/>
                <w:b/>
                <w:spacing w:val="-4"/>
              </w:rPr>
              <w:t>日</w:t>
            </w:r>
          </w:p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  <w:spacing w:val="-4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7:30~</w:t>
            </w:r>
            <w:r w:rsidR="007F71B8">
              <w:rPr>
                <w:rFonts w:ascii="華康雅宋體" w:eastAsia="華康雅宋體" w:hAnsi="標楷體" w:hint="eastAsia"/>
                <w:b/>
                <w:spacing w:val="-4"/>
              </w:rPr>
              <w:t>8:20</w:t>
            </w:r>
          </w:p>
        </w:tc>
        <w:tc>
          <w:tcPr>
            <w:tcW w:w="1414" w:type="dxa"/>
          </w:tcPr>
          <w:p w:rsidR="00DB22B7" w:rsidRPr="00C35C51" w:rsidRDefault="00DB22B7" w:rsidP="00DA0D4C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傳情畫意</w:t>
            </w:r>
          </w:p>
        </w:tc>
        <w:tc>
          <w:tcPr>
            <w:tcW w:w="1998" w:type="dxa"/>
            <w:vAlign w:val="center"/>
          </w:tcPr>
          <w:p w:rsidR="00DB22B7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增進成員熟識</w:t>
            </w:r>
          </w:p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練習表達、溝通</w:t>
            </w:r>
          </w:p>
        </w:tc>
        <w:tc>
          <w:tcPr>
            <w:tcW w:w="3773" w:type="dxa"/>
          </w:tcPr>
          <w:p w:rsidR="00DB22B7" w:rsidRPr="00F05F89" w:rsidRDefault="00DB13EF" w:rsidP="00DB22B7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透過自我介紹，認識彼此</w:t>
            </w:r>
            <w:r w:rsidR="00DB22B7" w:rsidRPr="00AC63B8">
              <w:rPr>
                <w:rFonts w:ascii="華康雅宋體" w:eastAsia="華康雅宋體" w:hAnsi="標楷體" w:hint="eastAsia"/>
              </w:rPr>
              <w:t>。</w:t>
            </w:r>
          </w:p>
          <w:p w:rsidR="00DB22B7" w:rsidRPr="00C35C51" w:rsidRDefault="00DB22B7" w:rsidP="00DB22B7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 w:rsidRPr="00AC63B8">
              <w:rPr>
                <w:rFonts w:ascii="華康雅宋體" w:eastAsia="華康雅宋體" w:hAnsi="標楷體" w:hint="eastAsia"/>
              </w:rPr>
              <w:t>進行「傳話遊戲」說明規則，讓成員可以</w:t>
            </w:r>
            <w:r>
              <w:rPr>
                <w:rFonts w:ascii="華康雅宋體" w:eastAsia="華康雅宋體" w:hAnsi="標楷體" w:hint="eastAsia"/>
              </w:rPr>
              <w:t>透過肢體語言練習，提升溝通表達能力</w:t>
            </w:r>
            <w:r w:rsidR="00DB13EF">
              <w:rPr>
                <w:rFonts w:ascii="華康雅宋體" w:eastAsia="華康雅宋體" w:hAnsi="標楷體" w:hint="eastAsia"/>
              </w:rPr>
              <w:t>，</w:t>
            </w:r>
            <w:r w:rsidR="00DB13EF" w:rsidRPr="00AC63B8">
              <w:rPr>
                <w:rFonts w:ascii="華康雅宋體" w:eastAsia="華康雅宋體" w:hAnsi="標楷體" w:hint="eastAsia"/>
              </w:rPr>
              <w:t>增加成員互動</w:t>
            </w:r>
          </w:p>
        </w:tc>
        <w:tc>
          <w:tcPr>
            <w:tcW w:w="964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劉怡伶老師</w:t>
            </w:r>
          </w:p>
        </w:tc>
        <w:tc>
          <w:tcPr>
            <w:tcW w:w="815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李惠嵐老師</w:t>
            </w:r>
          </w:p>
        </w:tc>
      </w:tr>
      <w:tr w:rsidR="00DB22B7" w:rsidRPr="00C35C51" w:rsidTr="003078AA">
        <w:trPr>
          <w:trHeight w:val="620"/>
          <w:jc w:val="center"/>
        </w:trPr>
        <w:tc>
          <w:tcPr>
            <w:tcW w:w="1459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>
              <w:rPr>
                <w:rFonts w:ascii="華康雅宋體" w:eastAsia="華康雅宋體" w:hAnsi="標楷體" w:hint="eastAsia"/>
                <w:b/>
              </w:rPr>
              <w:t>10</w:t>
            </w:r>
            <w:r w:rsidRPr="00C35C51">
              <w:rPr>
                <w:rFonts w:ascii="華康雅宋體" w:eastAsia="華康雅宋體" w:hAnsi="標楷體" w:hint="eastAsia"/>
                <w:b/>
              </w:rPr>
              <w:t>月</w:t>
            </w:r>
            <w:r>
              <w:rPr>
                <w:rFonts w:ascii="華康雅宋體" w:eastAsia="華康雅宋體" w:hAnsi="標楷體" w:hint="eastAsia"/>
                <w:b/>
              </w:rPr>
              <w:t>04</w:t>
            </w:r>
            <w:r w:rsidRPr="00C35C51">
              <w:rPr>
                <w:rFonts w:ascii="華康雅宋體" w:eastAsia="華康雅宋體" w:hAnsi="標楷體" w:hint="eastAsia"/>
                <w:b/>
              </w:rPr>
              <w:t>日</w:t>
            </w:r>
          </w:p>
          <w:p w:rsidR="00DB22B7" w:rsidRPr="00C35C51" w:rsidRDefault="00DB13EF" w:rsidP="00DB13EF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7:30~</w:t>
            </w:r>
            <w:r w:rsidR="007F71B8">
              <w:rPr>
                <w:rFonts w:ascii="華康雅宋體" w:eastAsia="華康雅宋體" w:hAnsi="標楷體" w:hint="eastAsia"/>
                <w:b/>
                <w:spacing w:val="-4"/>
              </w:rPr>
              <w:t>8:20</w:t>
            </w:r>
          </w:p>
        </w:tc>
        <w:tc>
          <w:tcPr>
            <w:tcW w:w="1414" w:type="dxa"/>
          </w:tcPr>
          <w:p w:rsidR="00DB22B7" w:rsidRPr="00C35C51" w:rsidRDefault="00B7703A" w:rsidP="00DB22B7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一毛不拔</w:t>
            </w:r>
          </w:p>
        </w:tc>
        <w:tc>
          <w:tcPr>
            <w:tcW w:w="1998" w:type="dxa"/>
            <w:vAlign w:val="center"/>
          </w:tcPr>
          <w:p w:rsidR="00DB22B7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增進成員熟識</w:t>
            </w:r>
          </w:p>
          <w:p w:rsidR="00DB22B7" w:rsidRPr="00C35C51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練習表達、溝通</w:t>
            </w:r>
          </w:p>
        </w:tc>
        <w:tc>
          <w:tcPr>
            <w:tcW w:w="3773" w:type="dxa"/>
          </w:tcPr>
          <w:p w:rsidR="00DB22B7" w:rsidRPr="00C35C51" w:rsidRDefault="00B7703A" w:rsidP="00B7703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 w:rsidRPr="00B7703A">
              <w:rPr>
                <w:rFonts w:ascii="華康雅宋體" w:eastAsia="華康雅宋體" w:hAnsi="標楷體" w:hint="eastAsia"/>
              </w:rPr>
              <w:t>透過</w:t>
            </w:r>
            <w:r>
              <w:rPr>
                <w:rFonts w:ascii="華康雅宋體" w:eastAsia="華康雅宋體" w:hAnsi="標楷體" w:hint="eastAsia"/>
              </w:rPr>
              <w:t>「拔毛運動會」</w:t>
            </w:r>
            <w:r w:rsidRPr="00B7703A">
              <w:rPr>
                <w:rFonts w:ascii="華康雅宋體" w:eastAsia="華康雅宋體" w:hAnsi="標楷體"/>
              </w:rPr>
              <w:t>有趣記憶遊戲，</w:t>
            </w:r>
            <w:r w:rsidRPr="00B7703A">
              <w:rPr>
                <w:rFonts w:ascii="華康雅宋體" w:eastAsia="華康雅宋體" w:hAnsi="標楷體" w:hint="eastAsia"/>
              </w:rPr>
              <w:t>增加成員互動，</w:t>
            </w:r>
            <w:r w:rsidRPr="00B7703A">
              <w:rPr>
                <w:rFonts w:ascii="華康雅宋體" w:eastAsia="華康雅宋體" w:hAnsi="標楷體"/>
              </w:rPr>
              <w:t>訓練反應及</w:t>
            </w:r>
            <w:r w:rsidRPr="00B7703A">
              <w:rPr>
                <w:rFonts w:ascii="華康雅宋體" w:eastAsia="華康雅宋體" w:hAnsi="標楷體" w:hint="eastAsia"/>
              </w:rPr>
              <w:t>享受桌遊</w:t>
            </w:r>
            <w:r w:rsidRPr="00B7703A">
              <w:rPr>
                <w:rFonts w:ascii="華康雅宋體" w:eastAsia="華康雅宋體" w:hAnsi="標楷體"/>
              </w:rPr>
              <w:t>同樂</w:t>
            </w:r>
            <w:r w:rsidRPr="00B7703A">
              <w:rPr>
                <w:rFonts w:ascii="華康雅宋體" w:eastAsia="華康雅宋體" w:hAnsi="標楷體" w:hint="eastAsia"/>
              </w:rPr>
              <w:t>。</w:t>
            </w:r>
          </w:p>
        </w:tc>
        <w:tc>
          <w:tcPr>
            <w:tcW w:w="964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劉怡伶老師</w:t>
            </w:r>
          </w:p>
        </w:tc>
        <w:tc>
          <w:tcPr>
            <w:tcW w:w="815" w:type="dxa"/>
            <w:vAlign w:val="center"/>
          </w:tcPr>
          <w:p w:rsidR="00DB22B7" w:rsidRPr="00C35C51" w:rsidRDefault="00DB22B7" w:rsidP="00DA0D4C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李惠嵐  老師</w:t>
            </w:r>
          </w:p>
        </w:tc>
      </w:tr>
      <w:tr w:rsidR="00DB22B7" w:rsidRPr="00C35C51" w:rsidTr="003078AA">
        <w:trPr>
          <w:trHeight w:val="620"/>
          <w:jc w:val="center"/>
        </w:trPr>
        <w:tc>
          <w:tcPr>
            <w:tcW w:w="1459" w:type="dxa"/>
            <w:vAlign w:val="center"/>
          </w:tcPr>
          <w:p w:rsidR="00DB22B7" w:rsidRPr="00C35C51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>
              <w:rPr>
                <w:rFonts w:ascii="華康雅宋體" w:eastAsia="華康雅宋體" w:hAnsi="標楷體" w:hint="eastAsia"/>
                <w:b/>
              </w:rPr>
              <w:t>10</w:t>
            </w:r>
            <w:r w:rsidRPr="00C35C51">
              <w:rPr>
                <w:rFonts w:ascii="華康雅宋體" w:eastAsia="華康雅宋體" w:hAnsi="標楷體" w:hint="eastAsia"/>
                <w:b/>
              </w:rPr>
              <w:t>月</w:t>
            </w:r>
            <w:r>
              <w:rPr>
                <w:rFonts w:ascii="華康雅宋體" w:eastAsia="華康雅宋體" w:hAnsi="標楷體" w:hint="eastAsia"/>
                <w:b/>
              </w:rPr>
              <w:t>18</w:t>
            </w:r>
            <w:r w:rsidRPr="00C35C51">
              <w:rPr>
                <w:rFonts w:ascii="華康雅宋體" w:eastAsia="華康雅宋體" w:hAnsi="標楷體" w:hint="eastAsia"/>
                <w:b/>
              </w:rPr>
              <w:t>日</w:t>
            </w:r>
          </w:p>
          <w:p w:rsidR="00DB22B7" w:rsidRPr="00C35C51" w:rsidRDefault="00DB13EF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7:30~</w:t>
            </w:r>
            <w:r w:rsidR="007F71B8">
              <w:rPr>
                <w:rFonts w:ascii="華康雅宋體" w:eastAsia="華康雅宋體" w:hAnsi="標楷體" w:hint="eastAsia"/>
                <w:b/>
                <w:spacing w:val="-4"/>
              </w:rPr>
              <w:t>8:20</w:t>
            </w:r>
          </w:p>
        </w:tc>
        <w:tc>
          <w:tcPr>
            <w:tcW w:w="1414" w:type="dxa"/>
          </w:tcPr>
          <w:p w:rsidR="00DB22B7" w:rsidRDefault="00DB22B7" w:rsidP="00DB22B7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醜娃娃</w:t>
            </w:r>
          </w:p>
          <w:p w:rsidR="00DB22B7" w:rsidRPr="00C35C51" w:rsidRDefault="00DB22B7" w:rsidP="00DB22B7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大冒險</w:t>
            </w:r>
          </w:p>
        </w:tc>
        <w:tc>
          <w:tcPr>
            <w:tcW w:w="1998" w:type="dxa"/>
            <w:vAlign w:val="center"/>
          </w:tcPr>
          <w:p w:rsidR="00DB22B7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增進成員熟識</w:t>
            </w:r>
          </w:p>
          <w:p w:rsidR="00DB22B7" w:rsidRPr="00C35C51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練習表達、溝通</w:t>
            </w:r>
          </w:p>
        </w:tc>
        <w:tc>
          <w:tcPr>
            <w:tcW w:w="3773" w:type="dxa"/>
          </w:tcPr>
          <w:p w:rsidR="00DB22B7" w:rsidRPr="00C35C51" w:rsidRDefault="00B7703A" w:rsidP="00B7703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透過</w:t>
            </w:r>
            <w:r w:rsidR="00DB22B7" w:rsidRPr="00C623FA">
              <w:rPr>
                <w:rFonts w:ascii="華康雅宋體" w:eastAsia="華康雅宋體" w:hAnsi="標楷體" w:hint="eastAsia"/>
              </w:rPr>
              <w:t>「</w:t>
            </w:r>
            <w:r>
              <w:rPr>
                <w:rFonts w:ascii="華康雅宋體" w:eastAsia="華康雅宋體" w:hAnsi="標楷體" w:hint="eastAsia"/>
              </w:rPr>
              <w:t>醜娃娃</w:t>
            </w:r>
            <w:r w:rsidR="00DB22B7" w:rsidRPr="00C623FA">
              <w:rPr>
                <w:rFonts w:ascii="華康雅宋體" w:eastAsia="華康雅宋體" w:hAnsi="標楷體" w:hint="eastAsia"/>
              </w:rPr>
              <w:t>」桌遊，</w:t>
            </w:r>
            <w:r>
              <w:rPr>
                <w:rFonts w:ascii="Helvetica" w:hAnsi="Helvetica" w:hint="eastAsia"/>
                <w:color w:val="EB0F29"/>
                <w:sz w:val="21"/>
                <w:szCs w:val="21"/>
                <w:shd w:val="clear" w:color="auto" w:fill="FFFFFF"/>
              </w:rPr>
              <w:t>依照它</w:t>
            </w:r>
            <w:r>
              <w:rPr>
                <w:rFonts w:ascii="Helvetica" w:hAnsi="Helvetica"/>
                <w:color w:val="4D5156"/>
                <w:sz w:val="21"/>
                <w:szCs w:val="21"/>
                <w:shd w:val="clear" w:color="auto" w:fill="FFFFFF"/>
              </w:rPr>
              <w:t>們需要</w:t>
            </w:r>
            <w:r>
              <w:rPr>
                <w:rFonts w:ascii="Helvetica" w:hAnsi="Helvetica" w:hint="eastAsia"/>
                <w:color w:val="4D5156"/>
                <w:sz w:val="21"/>
                <w:szCs w:val="21"/>
                <w:shd w:val="clear" w:color="auto" w:fill="FFFFFF"/>
              </w:rPr>
              <w:t>幫助</w:t>
            </w:r>
            <w:r>
              <w:rPr>
                <w:rFonts w:ascii="Helvetica" w:hAnsi="Helvetica"/>
                <w:color w:val="4D5156"/>
                <w:sz w:val="21"/>
                <w:szCs w:val="21"/>
                <w:shd w:val="clear" w:color="auto" w:fill="FFFFFF"/>
              </w:rPr>
              <w:t>找到自己的朋友，</w:t>
            </w:r>
            <w:r w:rsidR="00DB22B7" w:rsidRPr="00C623FA">
              <w:rPr>
                <w:rFonts w:ascii="華康雅宋體" w:eastAsia="華康雅宋體" w:hAnsi="標楷體" w:hint="eastAsia"/>
              </w:rPr>
              <w:t>透過遊戲</w:t>
            </w:r>
            <w:r>
              <w:rPr>
                <w:rFonts w:ascii="華康雅宋體" w:eastAsia="華康雅宋體" w:hAnsi="標楷體" w:hint="eastAsia"/>
              </w:rPr>
              <w:t>讓成員互動更為熱絡</w:t>
            </w:r>
            <w:r w:rsidR="00DB22B7" w:rsidRPr="00C623FA">
              <w:rPr>
                <w:rFonts w:ascii="華康雅宋體" w:eastAsia="華康雅宋體" w:hAnsi="標楷體" w:hint="eastAsia"/>
              </w:rPr>
              <w:t>，增加成員彼此熟識程度及互動的連結。</w:t>
            </w:r>
          </w:p>
        </w:tc>
        <w:tc>
          <w:tcPr>
            <w:tcW w:w="964" w:type="dxa"/>
            <w:vAlign w:val="center"/>
          </w:tcPr>
          <w:p w:rsidR="00DB22B7" w:rsidRPr="00C35C51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劉怡伶老師</w:t>
            </w:r>
          </w:p>
        </w:tc>
        <w:tc>
          <w:tcPr>
            <w:tcW w:w="815" w:type="dxa"/>
            <w:vAlign w:val="center"/>
          </w:tcPr>
          <w:p w:rsidR="00DB22B7" w:rsidRPr="00C35C51" w:rsidRDefault="00DB22B7" w:rsidP="00DB22B7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李惠嵐  老師</w:t>
            </w:r>
          </w:p>
        </w:tc>
      </w:tr>
      <w:tr w:rsidR="007A54BE" w:rsidRPr="00C35C51" w:rsidTr="003078AA">
        <w:trPr>
          <w:trHeight w:val="620"/>
          <w:jc w:val="center"/>
        </w:trPr>
        <w:tc>
          <w:tcPr>
            <w:tcW w:w="1459" w:type="dxa"/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>
              <w:rPr>
                <w:rFonts w:ascii="華康雅宋體" w:eastAsia="華康雅宋體" w:hAnsi="標楷體" w:hint="eastAsia"/>
                <w:b/>
              </w:rPr>
              <w:t>11</w:t>
            </w:r>
            <w:r w:rsidRPr="00C35C51">
              <w:rPr>
                <w:rFonts w:ascii="華康雅宋體" w:eastAsia="華康雅宋體" w:hAnsi="標楷體" w:hint="eastAsia"/>
                <w:b/>
              </w:rPr>
              <w:t>月</w:t>
            </w:r>
            <w:r>
              <w:rPr>
                <w:rFonts w:ascii="華康雅宋體" w:eastAsia="華康雅宋體" w:hAnsi="標楷體" w:hint="eastAsia"/>
                <w:b/>
              </w:rPr>
              <w:t>01</w:t>
            </w:r>
            <w:r w:rsidRPr="00C35C51">
              <w:rPr>
                <w:rFonts w:ascii="華康雅宋體" w:eastAsia="華康雅宋體" w:hAnsi="標楷體" w:hint="eastAsia"/>
                <w:b/>
              </w:rPr>
              <w:t>日</w:t>
            </w:r>
          </w:p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7:30~8:20</w:t>
            </w:r>
          </w:p>
        </w:tc>
        <w:tc>
          <w:tcPr>
            <w:tcW w:w="1414" w:type="dxa"/>
          </w:tcPr>
          <w:p w:rsidR="007A54BE" w:rsidRPr="00C35C51" w:rsidRDefault="007A54BE" w:rsidP="007A54BE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關係卡卡</w:t>
            </w:r>
          </w:p>
        </w:tc>
        <w:tc>
          <w:tcPr>
            <w:tcW w:w="1998" w:type="dxa"/>
            <w:vAlign w:val="center"/>
          </w:tcPr>
          <w:p w:rsidR="007A54BE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增進成員熟識</w:t>
            </w:r>
          </w:p>
          <w:p w:rsidR="007A54BE" w:rsidRPr="00C35C51" w:rsidRDefault="007A54BE" w:rsidP="007A54BE">
            <w:pPr>
              <w:pStyle w:val="a3"/>
              <w:spacing w:line="360" w:lineRule="exact"/>
              <w:ind w:leftChars="0" w:left="0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練習表達、溝通</w:t>
            </w:r>
          </w:p>
        </w:tc>
        <w:tc>
          <w:tcPr>
            <w:tcW w:w="3773" w:type="dxa"/>
          </w:tcPr>
          <w:p w:rsidR="007A54BE" w:rsidRPr="008A4D27" w:rsidRDefault="007A54BE" w:rsidP="007A54B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透過「關係卡」</w:t>
            </w:r>
            <w:r w:rsidRPr="003078AA">
              <w:rPr>
                <w:rFonts w:ascii="華康雅宋體" w:eastAsia="華康雅宋體" w:hAnsi="標楷體"/>
              </w:rPr>
              <w:t>圖畫投射的方式，襯映無數的人際情</w:t>
            </w:r>
            <w:r w:rsidRPr="003078AA">
              <w:rPr>
                <w:rFonts w:ascii="華康雅宋體" w:eastAsia="華康雅宋體" w:hAnsi="標楷體" w:hint="eastAsia"/>
              </w:rPr>
              <w:t>境，</w:t>
            </w:r>
            <w:r>
              <w:rPr>
                <w:rFonts w:ascii="華康雅宋體" w:eastAsia="華康雅宋體" w:hAnsi="標楷體" w:hint="eastAsia"/>
              </w:rPr>
              <w:t>學習</w:t>
            </w:r>
            <w:r w:rsidRPr="003078AA">
              <w:rPr>
                <w:rFonts w:ascii="華康雅宋體" w:eastAsia="華康雅宋體" w:hAnsi="標楷體"/>
              </w:rPr>
              <w:t>當關係卡住了，</w:t>
            </w:r>
            <w:r w:rsidRPr="003078AA">
              <w:rPr>
                <w:rFonts w:ascii="華康雅宋體" w:eastAsia="華康雅宋體" w:hAnsi="標楷體" w:hint="eastAsia"/>
              </w:rPr>
              <w:t>加速看見關係中的經驗</w:t>
            </w:r>
            <w:r w:rsidRPr="00C623FA">
              <w:rPr>
                <w:rFonts w:ascii="華康雅宋體" w:eastAsia="華康雅宋體" w:hAnsi="標楷體" w:hint="eastAsia"/>
              </w:rPr>
              <w:t>。</w:t>
            </w:r>
          </w:p>
        </w:tc>
        <w:tc>
          <w:tcPr>
            <w:tcW w:w="964" w:type="dxa"/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李惠嵐  老師</w:t>
            </w:r>
          </w:p>
        </w:tc>
        <w:tc>
          <w:tcPr>
            <w:tcW w:w="815" w:type="dxa"/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劉怡伶老師</w:t>
            </w:r>
          </w:p>
        </w:tc>
      </w:tr>
      <w:tr w:rsidR="007A54BE" w:rsidRPr="00C35C51" w:rsidTr="003078AA">
        <w:trPr>
          <w:trHeight w:val="620"/>
          <w:jc w:val="center"/>
        </w:trPr>
        <w:tc>
          <w:tcPr>
            <w:tcW w:w="1459" w:type="dxa"/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</w:rPr>
            </w:pPr>
            <w:r>
              <w:rPr>
                <w:rFonts w:ascii="華康雅宋體" w:eastAsia="華康雅宋體" w:hAnsi="標楷體" w:hint="eastAsia"/>
                <w:b/>
              </w:rPr>
              <w:t>11</w:t>
            </w:r>
            <w:r w:rsidRPr="00C35C51">
              <w:rPr>
                <w:rFonts w:ascii="華康雅宋體" w:eastAsia="華康雅宋體" w:hAnsi="標楷體" w:hint="eastAsia"/>
                <w:b/>
              </w:rPr>
              <w:t>月</w:t>
            </w:r>
            <w:r>
              <w:rPr>
                <w:rFonts w:ascii="華康雅宋體" w:eastAsia="華康雅宋體" w:hAnsi="標楷體" w:hint="eastAsia"/>
                <w:b/>
              </w:rPr>
              <w:t>08</w:t>
            </w:r>
            <w:r w:rsidRPr="00C35C51">
              <w:rPr>
                <w:rFonts w:ascii="華康雅宋體" w:eastAsia="華康雅宋體" w:hAnsi="標楷體" w:hint="eastAsia"/>
                <w:b/>
              </w:rPr>
              <w:t>日</w:t>
            </w:r>
          </w:p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  <w:spacing w:val="-4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7:30~8:20</w:t>
            </w:r>
          </w:p>
        </w:tc>
        <w:tc>
          <w:tcPr>
            <w:tcW w:w="1414" w:type="dxa"/>
          </w:tcPr>
          <w:p w:rsidR="007A54BE" w:rsidRPr="00C35C51" w:rsidRDefault="007A54BE" w:rsidP="007A54BE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我的FEELING</w:t>
            </w:r>
          </w:p>
        </w:tc>
        <w:tc>
          <w:tcPr>
            <w:tcW w:w="1998" w:type="dxa"/>
            <w:vAlign w:val="center"/>
          </w:tcPr>
          <w:p w:rsidR="007A54BE" w:rsidRDefault="007A54BE" w:rsidP="007A54BE">
            <w:pPr>
              <w:pStyle w:val="a3"/>
              <w:spacing w:line="360" w:lineRule="exact"/>
              <w:ind w:leftChars="0" w:left="0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練習表達、溝通</w:t>
            </w:r>
          </w:p>
          <w:p w:rsidR="007A54BE" w:rsidRPr="00C35C51" w:rsidRDefault="007A54BE" w:rsidP="007A54BE">
            <w:pPr>
              <w:pStyle w:val="a3"/>
              <w:spacing w:line="360" w:lineRule="exact"/>
              <w:ind w:leftChars="0" w:left="0"/>
              <w:jc w:val="center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同理心訓練</w:t>
            </w:r>
          </w:p>
        </w:tc>
        <w:tc>
          <w:tcPr>
            <w:tcW w:w="3773" w:type="dxa"/>
            <w:vAlign w:val="center"/>
          </w:tcPr>
          <w:p w:rsidR="007A54BE" w:rsidRDefault="007A54BE" w:rsidP="007A54B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透過「</w:t>
            </w:r>
            <w:r>
              <w:rPr>
                <w:rFonts w:ascii="華康雅宋體" w:eastAsia="華康雅宋體" w:hAnsi="標楷體" w:hint="eastAsia"/>
              </w:rPr>
              <w:t>百變情緒卡</w:t>
            </w:r>
            <w:r w:rsidRPr="00C35C51">
              <w:rPr>
                <w:rFonts w:ascii="華康雅宋體" w:eastAsia="華康雅宋體" w:hAnsi="標楷體" w:hint="eastAsia"/>
              </w:rPr>
              <w:t>」，</w:t>
            </w:r>
            <w:r>
              <w:rPr>
                <w:rFonts w:ascii="華康雅宋體" w:eastAsia="華康雅宋體" w:hAnsi="標楷體" w:hint="eastAsia"/>
              </w:rPr>
              <w:t>針對</w:t>
            </w:r>
            <w:r w:rsidRPr="00C623FA">
              <w:rPr>
                <w:rFonts w:ascii="華康雅宋體" w:eastAsia="華康雅宋體" w:hAnsi="標楷體"/>
              </w:rPr>
              <w:t>不同生活處境，表達自己的感受，也猜想別人的情緒反應</w:t>
            </w:r>
            <w:r w:rsidRPr="00373BC9">
              <w:rPr>
                <w:rFonts w:ascii="華康雅宋體" w:eastAsia="華康雅宋體" w:hAnsi="標楷體" w:hint="eastAsia"/>
              </w:rPr>
              <w:t>，</w:t>
            </w:r>
            <w:r w:rsidRPr="00373BC9">
              <w:rPr>
                <w:rFonts w:ascii="華康雅宋體" w:eastAsia="華康雅宋體" w:hAnsi="標楷體" w:hint="eastAsia"/>
                <w:bCs/>
              </w:rPr>
              <w:t>學習實踐</w:t>
            </w:r>
            <w:r w:rsidRPr="00373BC9">
              <w:rPr>
                <w:rFonts w:ascii="華康雅宋體" w:eastAsia="華康雅宋體" w:hAnsi="標楷體"/>
                <w:bCs/>
              </w:rPr>
              <w:t>同理心</w:t>
            </w:r>
            <w:r w:rsidRPr="00373BC9">
              <w:rPr>
                <w:rFonts w:ascii="華康雅宋體" w:eastAsia="華康雅宋體" w:hAnsi="標楷體" w:hint="eastAsia"/>
              </w:rPr>
              <w:t>。</w:t>
            </w:r>
          </w:p>
          <w:p w:rsidR="007A54BE" w:rsidRPr="00C623FA" w:rsidRDefault="007A54BE" w:rsidP="007A54B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華康雅宋體" w:eastAsia="華康雅宋體" w:hAnsi="標楷體"/>
              </w:rPr>
            </w:pPr>
            <w:r>
              <w:rPr>
                <w:rFonts w:ascii="華康雅宋體" w:eastAsia="華康雅宋體" w:hAnsi="標楷體" w:hint="eastAsia"/>
              </w:rPr>
              <w:t>透過「萬用情緒卡」討論，協助成了解別人內在的想法、情緒及意圖。</w:t>
            </w:r>
          </w:p>
        </w:tc>
        <w:tc>
          <w:tcPr>
            <w:tcW w:w="964" w:type="dxa"/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李惠嵐  老師</w:t>
            </w:r>
          </w:p>
        </w:tc>
        <w:tc>
          <w:tcPr>
            <w:tcW w:w="815" w:type="dxa"/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劉</w:t>
            </w:r>
            <w:bookmarkStart w:id="0" w:name="_GoBack"/>
            <w:bookmarkEnd w:id="0"/>
            <w:r w:rsidRPr="00C35C51">
              <w:rPr>
                <w:rFonts w:ascii="華康雅宋體" w:eastAsia="華康雅宋體" w:hAnsi="標楷體" w:hint="eastAsia"/>
              </w:rPr>
              <w:t>怡伶老師</w:t>
            </w:r>
          </w:p>
        </w:tc>
      </w:tr>
      <w:tr w:rsidR="007A54BE" w:rsidRPr="00C35C51" w:rsidTr="003078AA">
        <w:trPr>
          <w:trHeight w:val="620"/>
          <w:jc w:val="center"/>
        </w:trPr>
        <w:tc>
          <w:tcPr>
            <w:tcW w:w="14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  <w:spacing w:val="-4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11</w:t>
            </w:r>
            <w:r w:rsidRPr="00C35C51">
              <w:rPr>
                <w:rFonts w:ascii="華康雅宋體" w:eastAsia="華康雅宋體" w:hAnsi="標楷體" w:hint="eastAsia"/>
                <w:b/>
                <w:spacing w:val="-4"/>
              </w:rPr>
              <w:t>月</w:t>
            </w:r>
            <w:r>
              <w:rPr>
                <w:rFonts w:ascii="華康雅宋體" w:eastAsia="華康雅宋體" w:hAnsi="標楷體" w:hint="eastAsia"/>
                <w:b/>
                <w:spacing w:val="-4"/>
              </w:rPr>
              <w:t>22</w:t>
            </w:r>
            <w:r w:rsidRPr="00C35C51">
              <w:rPr>
                <w:rFonts w:ascii="華康雅宋體" w:eastAsia="華康雅宋體" w:hAnsi="標楷體" w:hint="eastAsia"/>
                <w:b/>
                <w:spacing w:val="-4"/>
              </w:rPr>
              <w:t>日</w:t>
            </w:r>
          </w:p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  <w:b/>
                <w:spacing w:val="-4"/>
              </w:rPr>
            </w:pPr>
            <w:r>
              <w:rPr>
                <w:rFonts w:ascii="華康雅宋體" w:eastAsia="華康雅宋體" w:hAnsi="標楷體" w:hint="eastAsia"/>
                <w:b/>
                <w:spacing w:val="-4"/>
              </w:rPr>
              <w:t>7:30~8:20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54BE" w:rsidRPr="00C35C51" w:rsidRDefault="007A54BE" w:rsidP="007A54BE">
            <w:pPr>
              <w:adjustRightInd w:val="0"/>
              <w:snapToGrid w:val="0"/>
              <w:spacing w:line="360" w:lineRule="exact"/>
              <w:jc w:val="center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珍重再見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A54BE" w:rsidRPr="00A23631" w:rsidRDefault="007A54BE" w:rsidP="007A54BE">
            <w:pPr>
              <w:pStyle w:val="a3"/>
              <w:spacing w:line="340" w:lineRule="exact"/>
              <w:ind w:leftChars="0" w:left="0"/>
              <w:jc w:val="center"/>
              <w:rPr>
                <w:rFonts w:ascii="華康雅宋體" w:eastAsia="華康雅宋體" w:hAnsi="標楷體"/>
                <w:color w:val="000000"/>
              </w:rPr>
            </w:pPr>
            <w:r w:rsidRPr="00A23631">
              <w:rPr>
                <w:rFonts w:ascii="華康雅宋體" w:eastAsia="華康雅宋體" w:hAnsi="標楷體" w:hint="eastAsia"/>
                <w:color w:val="000000"/>
              </w:rPr>
              <w:t>覺察自身在團體的成長改變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A54BE" w:rsidRPr="00A23631" w:rsidRDefault="007A54BE" w:rsidP="007A54BE">
            <w:pPr>
              <w:numPr>
                <w:ilvl w:val="0"/>
                <w:numId w:val="2"/>
              </w:numPr>
              <w:spacing w:line="340" w:lineRule="exact"/>
              <w:ind w:leftChars="35" w:left="336" w:hangingChars="105" w:hanging="252"/>
              <w:jc w:val="both"/>
              <w:rPr>
                <w:rFonts w:ascii="華康雅宋體" w:eastAsia="華康雅宋體" w:hAnsi="標楷體"/>
                <w:color w:val="000000"/>
              </w:rPr>
            </w:pPr>
            <w:r>
              <w:rPr>
                <w:rFonts w:ascii="華康雅宋體" w:eastAsia="華康雅宋體" w:hAnsi="標楷體" w:hint="eastAsia"/>
                <w:color w:val="000000"/>
              </w:rPr>
              <w:t>帶著成員回顧前五</w:t>
            </w:r>
            <w:r w:rsidRPr="00A23631">
              <w:rPr>
                <w:rFonts w:ascii="華康雅宋體" w:eastAsia="華康雅宋體" w:hAnsi="標楷體" w:hint="eastAsia"/>
                <w:color w:val="000000"/>
              </w:rPr>
              <w:t>次團體活動內容，並統整在團體的收穫。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李惠嵐  老師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54BE" w:rsidRPr="00C35C51" w:rsidRDefault="007A54BE" w:rsidP="007A54BE">
            <w:pPr>
              <w:spacing w:line="360" w:lineRule="exact"/>
              <w:jc w:val="center"/>
              <w:rPr>
                <w:rFonts w:ascii="華康雅宋體" w:eastAsia="華康雅宋體" w:hAnsi="標楷體"/>
              </w:rPr>
            </w:pPr>
            <w:r w:rsidRPr="00C35C51">
              <w:rPr>
                <w:rFonts w:ascii="華康雅宋體" w:eastAsia="華康雅宋體" w:hAnsi="標楷體" w:hint="eastAsia"/>
              </w:rPr>
              <w:t>劉怡伶老師</w:t>
            </w:r>
          </w:p>
        </w:tc>
      </w:tr>
    </w:tbl>
    <w:p w:rsidR="00DB22B7" w:rsidRDefault="00DB22B7" w:rsidP="00DB22B7">
      <w:pPr>
        <w:ind w:right="4"/>
        <w:jc w:val="right"/>
        <w:rPr>
          <w:rFonts w:ascii="華康雅宋體" w:eastAsia="華康雅宋體" w:hAnsi="標楷體"/>
          <w:b/>
        </w:rPr>
      </w:pPr>
      <w:r w:rsidRPr="00C35C51">
        <w:rPr>
          <w:rFonts w:ascii="華康雅宋體" w:eastAsia="華康雅宋體" w:hAnsi="標楷體" w:hint="eastAsia"/>
          <w:b/>
        </w:rPr>
        <w:t>製表人：劉怡伶、李惠嵐</w:t>
      </w:r>
      <w:r>
        <w:rPr>
          <w:rFonts w:ascii="華康雅宋體" w:eastAsia="華康雅宋體" w:hAnsi="標楷體" w:hint="eastAsia"/>
          <w:b/>
        </w:rPr>
        <w:t>111</w:t>
      </w:r>
      <w:r w:rsidRPr="00C35C51">
        <w:rPr>
          <w:rFonts w:ascii="華康雅宋體" w:eastAsia="華康雅宋體" w:hAnsi="標楷體" w:hint="eastAsia"/>
          <w:b/>
        </w:rPr>
        <w:t>.0</w:t>
      </w:r>
      <w:r>
        <w:rPr>
          <w:rFonts w:ascii="華康雅宋體" w:eastAsia="華康雅宋體" w:hAnsi="標楷體" w:hint="eastAsia"/>
          <w:b/>
        </w:rPr>
        <w:t>9.10</w:t>
      </w:r>
      <w:r w:rsidRPr="00C35C51">
        <w:rPr>
          <w:rFonts w:ascii="華康雅宋體" w:eastAsia="華康雅宋體" w:hAnsi="標楷體" w:hint="eastAsia"/>
          <w:b/>
        </w:rPr>
        <w:t>製</w:t>
      </w:r>
    </w:p>
    <w:p w:rsidR="009A30C5" w:rsidRPr="00DB22B7" w:rsidRDefault="009A30C5"/>
    <w:sectPr w:rsidR="009A30C5" w:rsidRPr="00DB22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宋體">
    <w:altName w:val="微軟正黑體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E63"/>
    <w:multiLevelType w:val="hybridMultilevel"/>
    <w:tmpl w:val="45B0D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E123C9"/>
    <w:multiLevelType w:val="hybridMultilevel"/>
    <w:tmpl w:val="618218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7"/>
    <w:rsid w:val="003078AA"/>
    <w:rsid w:val="007A54BE"/>
    <w:rsid w:val="007F71B8"/>
    <w:rsid w:val="008A4D27"/>
    <w:rsid w:val="009A30C5"/>
    <w:rsid w:val="00A30663"/>
    <w:rsid w:val="00B7703A"/>
    <w:rsid w:val="00DB13EF"/>
    <w:rsid w:val="00D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3CEB5-DFC9-4ED4-91A6-EE545C3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2022-09-07T06:47:00Z</dcterms:created>
  <dcterms:modified xsi:type="dcterms:W3CDTF">2022-11-25T02:30:00Z</dcterms:modified>
</cp:coreProperties>
</file>