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8399" w14:textId="1F4C3141" w:rsidR="002F06DD" w:rsidRPr="000F7871" w:rsidRDefault="002F06DD" w:rsidP="00532119">
      <w:pPr>
        <w:snapToGrid w:val="0"/>
        <w:spacing w:line="240" w:lineRule="auto"/>
        <w:jc w:val="center"/>
        <w:textDirection w:val="lrTbV"/>
        <w:rPr>
          <w:rFonts w:eastAsia="標楷體"/>
          <w:b/>
          <w:bCs/>
          <w:sz w:val="40"/>
          <w:szCs w:val="40"/>
        </w:rPr>
      </w:pPr>
      <w:proofErr w:type="gramStart"/>
      <w:r w:rsidRPr="000F7871">
        <w:rPr>
          <w:rFonts w:eastAsia="標楷體"/>
          <w:b/>
          <w:bCs/>
          <w:sz w:val="40"/>
          <w:szCs w:val="40"/>
        </w:rPr>
        <w:t>臺</w:t>
      </w:r>
      <w:proofErr w:type="gramEnd"/>
      <w:r w:rsidRPr="000F7871">
        <w:rPr>
          <w:rFonts w:eastAsia="標楷體"/>
          <w:b/>
          <w:bCs/>
          <w:sz w:val="40"/>
          <w:szCs w:val="40"/>
        </w:rPr>
        <w:t>中市立大業國民中學</w:t>
      </w:r>
      <w:r w:rsidRPr="000F7871">
        <w:rPr>
          <w:rFonts w:eastAsia="標楷體"/>
          <w:b/>
          <w:bCs/>
          <w:sz w:val="40"/>
          <w:szCs w:val="40"/>
        </w:rPr>
        <w:t>1</w:t>
      </w:r>
      <w:r w:rsidR="000B4369" w:rsidRPr="000F7871">
        <w:rPr>
          <w:rFonts w:eastAsia="標楷體"/>
          <w:b/>
          <w:bCs/>
          <w:sz w:val="40"/>
          <w:szCs w:val="40"/>
        </w:rPr>
        <w:t>1</w:t>
      </w:r>
      <w:r w:rsidR="00BC569D">
        <w:rPr>
          <w:rFonts w:eastAsia="標楷體" w:hint="eastAsia"/>
          <w:b/>
          <w:bCs/>
          <w:sz w:val="40"/>
          <w:szCs w:val="40"/>
        </w:rPr>
        <w:t>2</w:t>
      </w:r>
      <w:r w:rsidRPr="000F7871">
        <w:rPr>
          <w:rFonts w:eastAsia="標楷體"/>
          <w:b/>
          <w:bCs/>
          <w:sz w:val="40"/>
          <w:szCs w:val="40"/>
        </w:rPr>
        <w:t>學年度第</w:t>
      </w:r>
      <w:r w:rsidR="0032697F" w:rsidRPr="000F7871">
        <w:rPr>
          <w:rFonts w:eastAsia="標楷體" w:hint="eastAsia"/>
          <w:b/>
          <w:bCs/>
          <w:sz w:val="40"/>
          <w:szCs w:val="40"/>
        </w:rPr>
        <w:t>一</w:t>
      </w:r>
      <w:r w:rsidRPr="000F7871">
        <w:rPr>
          <w:rFonts w:eastAsia="標楷體"/>
          <w:b/>
          <w:bCs/>
          <w:sz w:val="40"/>
          <w:szCs w:val="40"/>
        </w:rPr>
        <w:t>學期</w:t>
      </w:r>
    </w:p>
    <w:p w14:paraId="3F5862EB" w14:textId="68B16303" w:rsidR="002F06DD" w:rsidRPr="000F7871" w:rsidRDefault="008D4A62" w:rsidP="00532119">
      <w:pPr>
        <w:snapToGrid w:val="0"/>
        <w:spacing w:line="240" w:lineRule="auto"/>
        <w:jc w:val="center"/>
        <w:textDirection w:val="lrTbV"/>
        <w:rPr>
          <w:rFonts w:eastAsia="標楷體"/>
          <w:b/>
          <w:bCs/>
          <w:sz w:val="32"/>
          <w:szCs w:val="32"/>
        </w:rPr>
      </w:pPr>
      <w:r w:rsidRPr="000F7871">
        <w:rPr>
          <w:rFonts w:eastAsia="標楷體" w:hint="eastAsia"/>
          <w:b/>
          <w:bCs/>
          <w:sz w:val="32"/>
          <w:szCs w:val="32"/>
        </w:rPr>
        <w:t>家庭教育、班級</w:t>
      </w:r>
      <w:r w:rsidR="002F06DD" w:rsidRPr="000F7871">
        <w:rPr>
          <w:rFonts w:eastAsia="標楷體"/>
          <w:b/>
          <w:bCs/>
          <w:sz w:val="32"/>
          <w:szCs w:val="32"/>
        </w:rPr>
        <w:t>親師座談會暨假期作業展實施計畫</w:t>
      </w:r>
      <w:r w:rsidR="004C64A5">
        <w:rPr>
          <w:rFonts w:eastAsia="標楷體" w:hint="eastAsia"/>
          <w:b/>
          <w:bCs/>
          <w:sz w:val="32"/>
          <w:szCs w:val="32"/>
        </w:rPr>
        <w:t>(</w:t>
      </w:r>
      <w:r w:rsidR="004C64A5">
        <w:rPr>
          <w:rFonts w:eastAsia="標楷體" w:hint="eastAsia"/>
          <w:b/>
          <w:bCs/>
          <w:sz w:val="32"/>
          <w:szCs w:val="32"/>
        </w:rPr>
        <w:t>草案</w:t>
      </w:r>
      <w:r w:rsidR="004C64A5">
        <w:rPr>
          <w:rFonts w:eastAsia="標楷體" w:hint="eastAsia"/>
          <w:b/>
          <w:bCs/>
          <w:sz w:val="32"/>
          <w:szCs w:val="32"/>
        </w:rPr>
        <w:t>)</w:t>
      </w:r>
    </w:p>
    <w:p w14:paraId="2FD37689" w14:textId="77777777" w:rsidR="00EA5C13" w:rsidRDefault="00EA5C13" w:rsidP="0017453F">
      <w:pPr>
        <w:widowControl/>
        <w:shd w:val="clear" w:color="auto" w:fill="FFFFFF"/>
        <w:snapToGrid w:val="0"/>
        <w:spacing w:line="320" w:lineRule="exact"/>
        <w:rPr>
          <w:rFonts w:ascii="標楷體" w:eastAsia="標楷體" w:hAnsi="標楷體"/>
          <w:b/>
        </w:rPr>
      </w:pPr>
    </w:p>
    <w:p w14:paraId="3CD79F26" w14:textId="69244762" w:rsidR="00235A7F" w:rsidRPr="000F7871" w:rsidRDefault="00235A7F" w:rsidP="0017453F">
      <w:pPr>
        <w:widowControl/>
        <w:shd w:val="clear" w:color="auto" w:fill="FFFFFF"/>
        <w:snapToGrid w:val="0"/>
        <w:spacing w:line="320" w:lineRule="exact"/>
        <w:rPr>
          <w:rFonts w:ascii="標楷體" w:eastAsia="標楷體" w:hAnsi="標楷體"/>
          <w:b/>
        </w:rPr>
      </w:pPr>
      <w:r w:rsidRPr="000F7871">
        <w:rPr>
          <w:rFonts w:ascii="標楷體" w:eastAsia="標楷體" w:hAnsi="標楷體"/>
          <w:b/>
        </w:rPr>
        <w:t>壹、</w:t>
      </w:r>
      <w:r w:rsidR="00422260" w:rsidRPr="000F7871">
        <w:rPr>
          <w:rFonts w:ascii="標楷體" w:eastAsia="標楷體" w:hAnsi="標楷體" w:hint="eastAsia"/>
          <w:b/>
        </w:rPr>
        <w:t>活動</w:t>
      </w:r>
      <w:r w:rsidRPr="000F7871">
        <w:rPr>
          <w:rFonts w:ascii="標楷體" w:eastAsia="標楷體" w:hAnsi="標楷體"/>
          <w:b/>
        </w:rPr>
        <w:t>依據：</w:t>
      </w:r>
    </w:p>
    <w:p w14:paraId="37013D1D" w14:textId="77777777" w:rsidR="00235A7F" w:rsidRPr="000F7871" w:rsidRDefault="00235A7F" w:rsidP="0017453F">
      <w:pPr>
        <w:widowControl/>
        <w:shd w:val="clear" w:color="auto" w:fill="FFFFFF"/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 w:rsidRPr="000F7871">
        <w:rPr>
          <w:rFonts w:ascii="標楷體" w:eastAsia="標楷體" w:hAnsi="標楷體"/>
        </w:rPr>
        <w:t>一、家庭教育法第12條。</w:t>
      </w:r>
    </w:p>
    <w:p w14:paraId="45923FE0" w14:textId="39E95AD4" w:rsidR="00235A7F" w:rsidRPr="000F7871" w:rsidRDefault="00235A7F" w:rsidP="0017453F">
      <w:pPr>
        <w:widowControl/>
        <w:shd w:val="clear" w:color="auto" w:fill="FFFFFF"/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 w:rsidRPr="000F7871">
        <w:rPr>
          <w:rFonts w:ascii="標楷體" w:eastAsia="標楷體" w:hAnsi="標楷體"/>
        </w:rPr>
        <w:t>二、特殊教育法</w:t>
      </w:r>
      <w:r w:rsidR="000054DE" w:rsidRPr="000F7871">
        <w:rPr>
          <w:rFonts w:ascii="標楷體" w:eastAsia="標楷體" w:hAnsi="標楷體" w:hint="eastAsia"/>
        </w:rPr>
        <w:t>第3</w:t>
      </w:r>
      <w:r w:rsidR="00BC569D">
        <w:rPr>
          <w:rFonts w:ascii="標楷體" w:eastAsia="標楷體" w:hAnsi="標楷體" w:hint="eastAsia"/>
        </w:rPr>
        <w:t>8</w:t>
      </w:r>
      <w:r w:rsidR="000054DE" w:rsidRPr="000F7871">
        <w:rPr>
          <w:rFonts w:ascii="標楷體" w:eastAsia="標楷體" w:hAnsi="標楷體" w:hint="eastAsia"/>
        </w:rPr>
        <w:t>條</w:t>
      </w:r>
      <w:r w:rsidR="00BC569D">
        <w:rPr>
          <w:rFonts w:ascii="標楷體" w:eastAsia="標楷體" w:hAnsi="標楷體" w:hint="eastAsia"/>
        </w:rPr>
        <w:t>、第52條</w:t>
      </w:r>
      <w:r w:rsidRPr="000F7871">
        <w:rPr>
          <w:rFonts w:ascii="標楷體" w:eastAsia="標楷體" w:hAnsi="標楷體"/>
        </w:rPr>
        <w:t>。</w:t>
      </w:r>
    </w:p>
    <w:p w14:paraId="16A95303" w14:textId="3F9370BB" w:rsidR="00844F79" w:rsidRPr="000F7871" w:rsidRDefault="00844F79" w:rsidP="0017453F">
      <w:pPr>
        <w:widowControl/>
        <w:shd w:val="clear" w:color="auto" w:fill="FFFFFF"/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 w:rsidRPr="000F7871">
        <w:rPr>
          <w:rFonts w:ascii="標楷體" w:eastAsia="標楷體" w:hAnsi="標楷體" w:hint="eastAsia"/>
        </w:rPr>
        <w:t>三、國民教育階段家長參與學校教育事務辦法第5條、</w:t>
      </w:r>
      <w:r w:rsidR="00BC569D">
        <w:rPr>
          <w:rFonts w:ascii="標楷體" w:eastAsia="標楷體" w:hAnsi="標楷體" w:hint="eastAsia"/>
        </w:rPr>
        <w:t>第6條、</w:t>
      </w:r>
      <w:r w:rsidRPr="000F7871">
        <w:rPr>
          <w:rFonts w:ascii="標楷體" w:eastAsia="標楷體" w:hAnsi="標楷體" w:hint="eastAsia"/>
        </w:rPr>
        <w:t>第8條。</w:t>
      </w:r>
    </w:p>
    <w:p w14:paraId="78E25D5F" w14:textId="77777777" w:rsidR="00844F79" w:rsidRPr="000F7871" w:rsidRDefault="00844F79" w:rsidP="0017453F">
      <w:pPr>
        <w:widowControl/>
        <w:shd w:val="clear" w:color="auto" w:fill="FFFFFF"/>
        <w:snapToGrid w:val="0"/>
        <w:spacing w:line="320" w:lineRule="exact"/>
        <w:ind w:leftChars="200" w:left="480"/>
        <w:rPr>
          <w:rFonts w:ascii="標楷體" w:eastAsia="標楷體" w:hAnsi="標楷體"/>
        </w:rPr>
      </w:pPr>
      <w:r w:rsidRPr="000F7871">
        <w:rPr>
          <w:rFonts w:ascii="標楷體" w:eastAsia="標楷體" w:hAnsi="標楷體" w:hint="eastAsia"/>
        </w:rPr>
        <w:t>四、本校學校校務行事曆。</w:t>
      </w:r>
    </w:p>
    <w:p w14:paraId="1F250A10" w14:textId="74373E14" w:rsidR="00C751F2" w:rsidRPr="000F7871" w:rsidRDefault="00235A7F" w:rsidP="0017453F">
      <w:pPr>
        <w:snapToGrid w:val="0"/>
        <w:spacing w:line="320" w:lineRule="exact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  <w:b/>
          <w:bCs/>
        </w:rPr>
        <w:t>貳</w:t>
      </w:r>
      <w:r w:rsidR="00C751F2" w:rsidRPr="000F7871">
        <w:rPr>
          <w:rFonts w:ascii="標楷體" w:eastAsia="標楷體" w:hAnsi="標楷體"/>
          <w:b/>
          <w:bCs/>
        </w:rPr>
        <w:t>、實施目的：</w:t>
      </w:r>
    </w:p>
    <w:p w14:paraId="6AFFC7B9" w14:textId="77777777" w:rsidR="00593861" w:rsidRPr="000F7871" w:rsidRDefault="00C751F2" w:rsidP="0017453F">
      <w:pPr>
        <w:snapToGrid w:val="0"/>
        <w:spacing w:line="320" w:lineRule="exact"/>
        <w:ind w:leftChars="200" w:left="48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</w:rPr>
        <w:t>一</w:t>
      </w:r>
      <w:r w:rsidR="000D310C" w:rsidRPr="000F7871">
        <w:rPr>
          <w:rFonts w:ascii="標楷體" w:eastAsia="標楷體" w:hAnsi="標楷體"/>
        </w:rPr>
        <w:t>、</w:t>
      </w:r>
      <w:r w:rsidRPr="000F7871">
        <w:rPr>
          <w:rFonts w:ascii="標楷體" w:eastAsia="標楷體" w:hAnsi="標楷體"/>
        </w:rPr>
        <w:t>家長了解學生</w:t>
      </w:r>
      <w:r w:rsidR="00422260" w:rsidRPr="000F7871">
        <w:rPr>
          <w:rFonts w:ascii="標楷體" w:eastAsia="標楷體" w:hAnsi="標楷體"/>
        </w:rPr>
        <w:t>學習環境及學校</w:t>
      </w:r>
      <w:r w:rsidRPr="000F7871">
        <w:rPr>
          <w:rFonts w:ascii="標楷體" w:eastAsia="標楷體" w:hAnsi="標楷體"/>
        </w:rPr>
        <w:t>辦學理念。</w:t>
      </w:r>
    </w:p>
    <w:p w14:paraId="719E0215" w14:textId="77777777" w:rsidR="00593861" w:rsidRPr="000F7871" w:rsidRDefault="00C751F2" w:rsidP="0017453F">
      <w:pPr>
        <w:snapToGrid w:val="0"/>
        <w:spacing w:line="320" w:lineRule="exact"/>
        <w:ind w:leftChars="200" w:left="48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</w:rPr>
        <w:t>二</w:t>
      </w:r>
      <w:r w:rsidR="000D310C" w:rsidRPr="000F7871">
        <w:rPr>
          <w:rFonts w:ascii="標楷體" w:eastAsia="標楷體" w:hAnsi="標楷體"/>
        </w:rPr>
        <w:t>、</w:t>
      </w:r>
      <w:r w:rsidR="00422260" w:rsidRPr="000F7871">
        <w:rPr>
          <w:rFonts w:ascii="標楷體" w:eastAsia="標楷體" w:hAnsi="標楷體" w:hint="eastAsia"/>
        </w:rPr>
        <w:t>家</w:t>
      </w:r>
      <w:r w:rsidRPr="000F7871">
        <w:rPr>
          <w:rFonts w:ascii="標楷體" w:eastAsia="標楷體" w:hAnsi="標楷體"/>
        </w:rPr>
        <w:t>長與導師溝通觀念、相互了解，增加合作教育理念。</w:t>
      </w:r>
    </w:p>
    <w:p w14:paraId="55C2E5D3" w14:textId="77777777" w:rsidR="00593861" w:rsidRPr="000F7871" w:rsidRDefault="00C751F2" w:rsidP="0017453F">
      <w:pPr>
        <w:snapToGrid w:val="0"/>
        <w:spacing w:line="320" w:lineRule="exact"/>
        <w:ind w:leftChars="200" w:left="48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</w:rPr>
        <w:t>三</w:t>
      </w:r>
      <w:r w:rsidR="000D310C" w:rsidRPr="000F7871">
        <w:rPr>
          <w:rFonts w:ascii="標楷體" w:eastAsia="標楷體" w:hAnsi="標楷體"/>
        </w:rPr>
        <w:t>、</w:t>
      </w:r>
      <w:r w:rsidR="00422260" w:rsidRPr="000F7871">
        <w:rPr>
          <w:rFonts w:ascii="標楷體" w:eastAsia="標楷體" w:hAnsi="標楷體" w:hint="eastAsia"/>
        </w:rPr>
        <w:t>家長了解</w:t>
      </w:r>
      <w:r w:rsidR="000D310C" w:rsidRPr="000F7871">
        <w:rPr>
          <w:rFonts w:ascii="標楷體" w:eastAsia="標楷體" w:hAnsi="標楷體"/>
        </w:rPr>
        <w:t>十二年國民基本教育制度之相關措施，及本校因應</w:t>
      </w:r>
      <w:r w:rsidRPr="000F7871">
        <w:rPr>
          <w:rFonts w:ascii="標楷體" w:eastAsia="標楷體" w:hAnsi="標楷體"/>
        </w:rPr>
        <w:t>方式。</w:t>
      </w:r>
    </w:p>
    <w:p w14:paraId="30F7B5C8" w14:textId="77777777" w:rsidR="00593861" w:rsidRPr="000F7871" w:rsidRDefault="00C751F2" w:rsidP="0017453F">
      <w:pPr>
        <w:snapToGrid w:val="0"/>
        <w:spacing w:line="320" w:lineRule="exact"/>
        <w:ind w:leftChars="200" w:left="48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</w:rPr>
        <w:t>四</w:t>
      </w:r>
      <w:r w:rsidR="000D310C" w:rsidRPr="000F7871">
        <w:rPr>
          <w:rFonts w:ascii="標楷體" w:eastAsia="標楷體" w:hAnsi="標楷體"/>
        </w:rPr>
        <w:t>、</w:t>
      </w:r>
      <w:r w:rsidR="009451AE" w:rsidRPr="000F7871">
        <w:rPr>
          <w:rFonts w:ascii="標楷體" w:eastAsia="標楷體" w:hAnsi="標楷體"/>
        </w:rPr>
        <w:t>進行</w:t>
      </w:r>
      <w:r w:rsidR="005E7848" w:rsidRPr="000F7871">
        <w:rPr>
          <w:rFonts w:ascii="標楷體" w:eastAsia="標楷體" w:hAnsi="標楷體"/>
        </w:rPr>
        <w:t>班級事務交流</w:t>
      </w:r>
      <w:r w:rsidRPr="000F7871">
        <w:rPr>
          <w:rFonts w:ascii="標楷體" w:eastAsia="標楷體" w:hAnsi="標楷體"/>
        </w:rPr>
        <w:t>，以協助導師班級經營事務。</w:t>
      </w:r>
    </w:p>
    <w:p w14:paraId="2A05833D" w14:textId="77777777" w:rsidR="00235A7F" w:rsidRPr="000F7871" w:rsidRDefault="00235A7F" w:rsidP="0017453F">
      <w:pPr>
        <w:snapToGrid w:val="0"/>
        <w:spacing w:line="320" w:lineRule="exact"/>
        <w:ind w:leftChars="200" w:left="48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</w:rPr>
        <w:t>五、提供特殊教育學生家庭諮詢、輔導、親職教育及轉</w:t>
      </w:r>
      <w:proofErr w:type="gramStart"/>
      <w:r w:rsidRPr="000F7871">
        <w:rPr>
          <w:rFonts w:ascii="標楷體" w:eastAsia="標楷體" w:hAnsi="標楷體"/>
        </w:rPr>
        <w:t>介</w:t>
      </w:r>
      <w:proofErr w:type="gramEnd"/>
      <w:r w:rsidRPr="000F7871">
        <w:rPr>
          <w:rFonts w:ascii="標楷體" w:eastAsia="標楷體" w:hAnsi="標楷體"/>
        </w:rPr>
        <w:t>等支持服務</w:t>
      </w:r>
      <w:r w:rsidR="00844F79" w:rsidRPr="000F7871">
        <w:rPr>
          <w:rFonts w:ascii="標楷體" w:eastAsia="標楷體" w:hAnsi="標楷體" w:hint="eastAsia"/>
        </w:rPr>
        <w:t>與適性輔導</w:t>
      </w:r>
      <w:r w:rsidRPr="000F7871">
        <w:rPr>
          <w:rFonts w:ascii="標楷體" w:eastAsia="標楷體" w:hAnsi="標楷體"/>
        </w:rPr>
        <w:t>。</w:t>
      </w:r>
    </w:p>
    <w:p w14:paraId="30887CE0" w14:textId="77777777" w:rsidR="00C751F2" w:rsidRPr="000F7871" w:rsidRDefault="00235A7F" w:rsidP="0017453F">
      <w:pPr>
        <w:snapToGrid w:val="0"/>
        <w:spacing w:line="320" w:lineRule="exact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  <w:b/>
          <w:bCs/>
        </w:rPr>
        <w:t>參</w:t>
      </w:r>
      <w:r w:rsidR="00C751F2" w:rsidRPr="000F7871">
        <w:rPr>
          <w:rFonts w:ascii="標楷體" w:eastAsia="標楷體" w:hAnsi="標楷體"/>
          <w:b/>
          <w:bCs/>
        </w:rPr>
        <w:t>、主辦單位：</w:t>
      </w:r>
      <w:r w:rsidR="00C751F2" w:rsidRPr="0017453F">
        <w:rPr>
          <w:rFonts w:ascii="標楷體" w:eastAsia="標楷體" w:hAnsi="標楷體"/>
        </w:rPr>
        <w:t>輔導室</w:t>
      </w:r>
    </w:p>
    <w:p w14:paraId="7F2B5C50" w14:textId="77777777" w:rsidR="00C751F2" w:rsidRPr="000F7871" w:rsidRDefault="00C751F2" w:rsidP="0017453F">
      <w:pPr>
        <w:snapToGrid w:val="0"/>
        <w:spacing w:line="320" w:lineRule="exact"/>
        <w:ind w:leftChars="200" w:left="48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  <w:b/>
        </w:rPr>
        <w:t>協辦單位：</w:t>
      </w:r>
      <w:r w:rsidRPr="000F7871">
        <w:rPr>
          <w:rFonts w:ascii="標楷體" w:eastAsia="標楷體" w:hAnsi="標楷體"/>
        </w:rPr>
        <w:t>教務處、</w:t>
      </w:r>
      <w:r w:rsidR="000D310C" w:rsidRPr="000F7871">
        <w:rPr>
          <w:rFonts w:ascii="標楷體" w:eastAsia="標楷體" w:hAnsi="標楷體"/>
        </w:rPr>
        <w:t>學</w:t>
      </w:r>
      <w:proofErr w:type="gramStart"/>
      <w:r w:rsidR="000D310C" w:rsidRPr="000F7871">
        <w:rPr>
          <w:rFonts w:ascii="標楷體" w:eastAsia="標楷體" w:hAnsi="標楷體"/>
        </w:rPr>
        <w:t>務</w:t>
      </w:r>
      <w:proofErr w:type="gramEnd"/>
      <w:r w:rsidRPr="000F7871">
        <w:rPr>
          <w:rFonts w:ascii="標楷體" w:eastAsia="標楷體" w:hAnsi="標楷體"/>
        </w:rPr>
        <w:t>處、總務處、</w:t>
      </w:r>
      <w:r w:rsidR="00BE60AA" w:rsidRPr="000F7871">
        <w:rPr>
          <w:rFonts w:ascii="標楷體" w:eastAsia="標楷體" w:hAnsi="標楷體"/>
        </w:rPr>
        <w:t>家長會、</w:t>
      </w:r>
      <w:r w:rsidR="005E7848" w:rsidRPr="000F7871">
        <w:rPr>
          <w:rFonts w:ascii="標楷體" w:eastAsia="標楷體" w:hAnsi="標楷體"/>
        </w:rPr>
        <w:t>教育</w:t>
      </w:r>
      <w:r w:rsidRPr="000F7871">
        <w:rPr>
          <w:rFonts w:ascii="標楷體" w:eastAsia="標楷體" w:hAnsi="標楷體"/>
        </w:rPr>
        <w:t>志工隊</w:t>
      </w:r>
      <w:r w:rsidR="009261F8" w:rsidRPr="000F7871">
        <w:rPr>
          <w:rFonts w:ascii="標楷體" w:eastAsia="標楷體" w:hAnsi="標楷體"/>
        </w:rPr>
        <w:t>、人事室、會計室</w:t>
      </w:r>
      <w:r w:rsidRPr="000F7871">
        <w:rPr>
          <w:rFonts w:ascii="標楷體" w:eastAsia="標楷體" w:hAnsi="標楷體"/>
        </w:rPr>
        <w:t>。</w:t>
      </w:r>
    </w:p>
    <w:p w14:paraId="3D815915" w14:textId="29D768AE" w:rsidR="00C751F2" w:rsidRPr="000F7871" w:rsidRDefault="00E27F6E" w:rsidP="0017453F">
      <w:pPr>
        <w:snapToGrid w:val="0"/>
        <w:spacing w:line="320" w:lineRule="exact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  <w:b/>
          <w:bCs/>
        </w:rPr>
        <w:t>肆</w:t>
      </w:r>
      <w:r w:rsidR="00C751F2" w:rsidRPr="000F7871">
        <w:rPr>
          <w:rFonts w:ascii="標楷體" w:eastAsia="標楷體" w:hAnsi="標楷體"/>
          <w:b/>
          <w:bCs/>
        </w:rPr>
        <w:t>、實施時間：</w:t>
      </w:r>
      <w:r w:rsidR="00A956D7" w:rsidRPr="0017453F">
        <w:rPr>
          <w:rFonts w:ascii="標楷體" w:eastAsia="標楷體" w:hAnsi="標楷體"/>
        </w:rPr>
        <w:t>民國</w:t>
      </w:r>
      <w:r w:rsidR="00001EF9" w:rsidRPr="0017453F">
        <w:rPr>
          <w:rFonts w:ascii="標楷體" w:eastAsia="標楷體" w:hAnsi="標楷體"/>
        </w:rPr>
        <w:t>1</w:t>
      </w:r>
      <w:r w:rsidR="000B4369" w:rsidRPr="0017453F">
        <w:rPr>
          <w:rFonts w:ascii="標楷體" w:eastAsia="標楷體" w:hAnsi="標楷體"/>
        </w:rPr>
        <w:t>1</w:t>
      </w:r>
      <w:r w:rsidR="00BC569D" w:rsidRPr="0017453F">
        <w:rPr>
          <w:rFonts w:ascii="標楷體" w:eastAsia="標楷體" w:hAnsi="標楷體" w:hint="eastAsia"/>
        </w:rPr>
        <w:t>2</w:t>
      </w:r>
      <w:r w:rsidR="00C751F2" w:rsidRPr="0017453F">
        <w:rPr>
          <w:rFonts w:ascii="標楷體" w:eastAsia="標楷體" w:hAnsi="標楷體"/>
        </w:rPr>
        <w:t>年</w:t>
      </w:r>
      <w:r w:rsidR="0032697F" w:rsidRPr="0017453F">
        <w:rPr>
          <w:rFonts w:ascii="標楷體" w:eastAsia="標楷體" w:hAnsi="標楷體" w:hint="eastAsia"/>
        </w:rPr>
        <w:t>9</w:t>
      </w:r>
      <w:r w:rsidR="00C751F2" w:rsidRPr="0017453F">
        <w:rPr>
          <w:rFonts w:ascii="標楷體" w:eastAsia="標楷體" w:hAnsi="標楷體"/>
        </w:rPr>
        <w:t>月</w:t>
      </w:r>
      <w:r w:rsidR="000B4369" w:rsidRPr="0017453F">
        <w:rPr>
          <w:rFonts w:ascii="標楷體" w:eastAsia="標楷體" w:hAnsi="標楷體"/>
        </w:rPr>
        <w:t>1</w:t>
      </w:r>
      <w:r w:rsidR="00BC569D" w:rsidRPr="0017453F">
        <w:rPr>
          <w:rFonts w:ascii="標楷體" w:eastAsia="標楷體" w:hAnsi="標楷體" w:hint="eastAsia"/>
        </w:rPr>
        <w:t>6</w:t>
      </w:r>
      <w:r w:rsidR="00C751F2" w:rsidRPr="0017453F">
        <w:rPr>
          <w:rFonts w:ascii="標楷體" w:eastAsia="標楷體" w:hAnsi="標楷體"/>
        </w:rPr>
        <w:t>日</w:t>
      </w:r>
      <w:r w:rsidR="00CF00F3" w:rsidRPr="0017453F">
        <w:rPr>
          <w:rFonts w:ascii="標楷體" w:eastAsia="標楷體" w:hAnsi="標楷體" w:hint="eastAsia"/>
        </w:rPr>
        <w:t>（</w:t>
      </w:r>
      <w:r w:rsidR="00C751F2" w:rsidRPr="0017453F">
        <w:rPr>
          <w:rFonts w:ascii="標楷體" w:eastAsia="標楷體" w:hAnsi="標楷體"/>
        </w:rPr>
        <w:t>星期六</w:t>
      </w:r>
      <w:r w:rsidR="00CF00F3" w:rsidRPr="0017453F">
        <w:rPr>
          <w:rFonts w:ascii="標楷體" w:eastAsia="標楷體" w:hAnsi="標楷體" w:hint="eastAsia"/>
        </w:rPr>
        <w:t>）</w:t>
      </w:r>
      <w:r w:rsidR="003B1A8A" w:rsidRPr="0017453F">
        <w:rPr>
          <w:rFonts w:ascii="標楷體" w:eastAsia="標楷體" w:hAnsi="標楷體"/>
        </w:rPr>
        <w:t>上午</w:t>
      </w:r>
      <w:r w:rsidR="001C2D2B" w:rsidRPr="0017453F">
        <w:rPr>
          <w:rFonts w:ascii="標楷體" w:eastAsia="標楷體" w:hAnsi="標楷體"/>
        </w:rPr>
        <w:t>8:</w:t>
      </w:r>
      <w:r w:rsidR="00564A9C" w:rsidRPr="0017453F">
        <w:rPr>
          <w:rFonts w:ascii="標楷體" w:eastAsia="標楷體" w:hAnsi="標楷體" w:hint="eastAsia"/>
        </w:rPr>
        <w:t>0</w:t>
      </w:r>
      <w:r w:rsidR="003B1A8A" w:rsidRPr="0017453F">
        <w:rPr>
          <w:rFonts w:ascii="標楷體" w:eastAsia="標楷體" w:hAnsi="標楷體"/>
        </w:rPr>
        <w:t>0至12:</w:t>
      </w:r>
      <w:r w:rsidR="00EE0448" w:rsidRPr="0017453F">
        <w:rPr>
          <w:rFonts w:ascii="標楷體" w:eastAsia="標楷體" w:hAnsi="標楷體"/>
        </w:rPr>
        <w:t>3</w:t>
      </w:r>
      <w:r w:rsidR="003B1A8A" w:rsidRPr="0017453F">
        <w:rPr>
          <w:rFonts w:ascii="標楷體" w:eastAsia="標楷體" w:hAnsi="標楷體"/>
        </w:rPr>
        <w:t>0</w:t>
      </w:r>
    </w:p>
    <w:p w14:paraId="26434363" w14:textId="6E52A72E" w:rsidR="0022321E" w:rsidRDefault="00E27F6E" w:rsidP="0017453F">
      <w:pPr>
        <w:snapToGrid w:val="0"/>
        <w:spacing w:line="320" w:lineRule="exact"/>
        <w:textDirection w:val="lrTbV"/>
        <w:rPr>
          <w:rFonts w:ascii="標楷體" w:eastAsia="標楷體" w:hAnsi="標楷體"/>
          <w:b/>
          <w:bCs/>
        </w:rPr>
      </w:pPr>
      <w:r w:rsidRPr="000F7871">
        <w:rPr>
          <w:rFonts w:ascii="標楷體" w:eastAsia="標楷體" w:hAnsi="標楷體"/>
          <w:b/>
          <w:bCs/>
        </w:rPr>
        <w:t>伍</w:t>
      </w:r>
      <w:r w:rsidR="00C751F2" w:rsidRPr="000F7871">
        <w:rPr>
          <w:rFonts w:ascii="標楷體" w:eastAsia="標楷體" w:hAnsi="標楷體"/>
          <w:b/>
          <w:bCs/>
        </w:rPr>
        <w:t>、</w:t>
      </w:r>
      <w:r w:rsidR="00077482" w:rsidRPr="000F7871">
        <w:rPr>
          <w:rFonts w:ascii="標楷體" w:eastAsia="標楷體" w:hAnsi="標楷體"/>
          <w:b/>
          <w:bCs/>
        </w:rPr>
        <w:t>活動</w:t>
      </w:r>
      <w:r w:rsidR="00C751F2" w:rsidRPr="000F7871">
        <w:rPr>
          <w:rFonts w:ascii="標楷體" w:eastAsia="標楷體" w:hAnsi="標楷體"/>
          <w:b/>
          <w:bCs/>
        </w:rPr>
        <w:t>程序：</w:t>
      </w:r>
    </w:p>
    <w:p w14:paraId="73E46F04" w14:textId="13770176" w:rsidR="00884B2A" w:rsidRDefault="00884B2A" w:rsidP="0017453F">
      <w:pPr>
        <w:snapToGrid w:val="0"/>
        <w:spacing w:line="320" w:lineRule="exact"/>
        <w:textDirection w:val="lrTbV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一、特殊教育班：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121"/>
        <w:gridCol w:w="2549"/>
      </w:tblGrid>
      <w:tr w:rsidR="00884B2A" w:rsidRPr="00884B2A" w14:paraId="38053520" w14:textId="77777777" w:rsidTr="00884B2A">
        <w:tc>
          <w:tcPr>
            <w:tcW w:w="3256" w:type="dxa"/>
          </w:tcPr>
          <w:p w14:paraId="09B273F5" w14:textId="1BF2DC38" w:rsidR="00884B2A" w:rsidRPr="00884B2A" w:rsidRDefault="00884B2A" w:rsidP="00884B2A">
            <w:pPr>
              <w:snapToGrid w:val="0"/>
              <w:spacing w:line="32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884B2A">
              <w:rPr>
                <w:rFonts w:ascii="標楷體" w:eastAsia="標楷體" w:hAnsi="標楷體" w:hint="eastAsia"/>
              </w:rPr>
              <w:t>班</w:t>
            </w:r>
            <w:r w:rsidR="00EA5C13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268" w:type="dxa"/>
          </w:tcPr>
          <w:p w14:paraId="1E172F4F" w14:textId="7B7F0238" w:rsidR="00884B2A" w:rsidRPr="00884B2A" w:rsidRDefault="00884B2A" w:rsidP="00884B2A">
            <w:pPr>
              <w:snapToGrid w:val="0"/>
              <w:spacing w:line="32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21" w:type="dxa"/>
          </w:tcPr>
          <w:p w14:paraId="7A7EB11A" w14:textId="482A9635" w:rsidR="00884B2A" w:rsidRPr="00884B2A" w:rsidRDefault="00884B2A" w:rsidP="00884B2A">
            <w:pPr>
              <w:snapToGrid w:val="0"/>
              <w:spacing w:line="32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49" w:type="dxa"/>
          </w:tcPr>
          <w:p w14:paraId="695D369E" w14:textId="21D6D202" w:rsidR="00884B2A" w:rsidRPr="00884B2A" w:rsidRDefault="00884B2A" w:rsidP="00884B2A">
            <w:pPr>
              <w:snapToGrid w:val="0"/>
              <w:spacing w:line="32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884B2A" w:rsidRPr="00884B2A" w14:paraId="429DA2A5" w14:textId="77777777" w:rsidTr="00884B2A">
        <w:tc>
          <w:tcPr>
            <w:tcW w:w="3256" w:type="dxa"/>
          </w:tcPr>
          <w:p w14:paraId="3AD3CB6A" w14:textId="545379F8" w:rsidR="00884B2A" w:rsidRPr="00884B2A" w:rsidRDefault="00884B2A" w:rsidP="0017453F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 w:rsidRPr="00884B2A">
              <w:rPr>
                <w:rFonts w:ascii="標楷體" w:eastAsia="標楷體" w:hAnsi="標楷體" w:hint="eastAsia"/>
              </w:rPr>
              <w:t>不分類身心障礙資源班</w:t>
            </w:r>
          </w:p>
        </w:tc>
        <w:tc>
          <w:tcPr>
            <w:tcW w:w="2268" w:type="dxa"/>
          </w:tcPr>
          <w:p w14:paraId="6A2F8396" w14:textId="549CD467" w:rsidR="00884B2A" w:rsidRPr="00884B2A" w:rsidRDefault="00884B2A" w:rsidP="0017453F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一至三年級</w:t>
            </w:r>
          </w:p>
        </w:tc>
        <w:tc>
          <w:tcPr>
            <w:tcW w:w="2121" w:type="dxa"/>
          </w:tcPr>
          <w:p w14:paraId="3BD808C7" w14:textId="6616F41E" w:rsidR="00884B2A" w:rsidRPr="00884B2A" w:rsidRDefault="00884B2A" w:rsidP="0017453F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08：00～09：00</w:t>
            </w:r>
          </w:p>
        </w:tc>
        <w:tc>
          <w:tcPr>
            <w:tcW w:w="2549" w:type="dxa"/>
          </w:tcPr>
          <w:p w14:paraId="69D59AB9" w14:textId="4A3D2EA4" w:rsidR="00884B2A" w:rsidRPr="00884B2A" w:rsidRDefault="00884B2A" w:rsidP="0017453F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三樓會議室</w:t>
            </w:r>
          </w:p>
        </w:tc>
      </w:tr>
      <w:tr w:rsidR="00884B2A" w:rsidRPr="00884B2A" w14:paraId="66D62D29" w14:textId="77777777" w:rsidTr="00884B2A">
        <w:tc>
          <w:tcPr>
            <w:tcW w:w="3256" w:type="dxa"/>
          </w:tcPr>
          <w:p w14:paraId="34755BF3" w14:textId="0241BCE0" w:rsidR="00884B2A" w:rsidRPr="00884B2A" w:rsidRDefault="00884B2A" w:rsidP="00884B2A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 w:rsidRPr="00884B2A">
              <w:rPr>
                <w:rFonts w:ascii="標楷體" w:eastAsia="標楷體" w:hAnsi="標楷體" w:hint="eastAsia"/>
              </w:rPr>
              <w:t>不分類資賦優異資源班1</w:t>
            </w:r>
          </w:p>
        </w:tc>
        <w:tc>
          <w:tcPr>
            <w:tcW w:w="2268" w:type="dxa"/>
          </w:tcPr>
          <w:p w14:paraId="1555421C" w14:textId="1AD48291" w:rsidR="00884B2A" w:rsidRPr="00884B2A" w:rsidRDefault="00884B2A" w:rsidP="00884B2A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21" w:type="dxa"/>
          </w:tcPr>
          <w:p w14:paraId="02D5F4EE" w14:textId="450DED6D" w:rsidR="00884B2A" w:rsidRPr="00884B2A" w:rsidRDefault="00884B2A" w:rsidP="00884B2A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 w:rsidRPr="00CD5510">
              <w:rPr>
                <w:rFonts w:ascii="標楷體" w:eastAsia="標楷體" w:hAnsi="標楷體" w:hint="eastAsia"/>
              </w:rPr>
              <w:t>08：00～09：00</w:t>
            </w:r>
          </w:p>
        </w:tc>
        <w:tc>
          <w:tcPr>
            <w:tcW w:w="2549" w:type="dxa"/>
          </w:tcPr>
          <w:p w14:paraId="6522103F" w14:textId="25D0ED30" w:rsidR="00884B2A" w:rsidRPr="00884B2A" w:rsidRDefault="00884B2A" w:rsidP="00884B2A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資優資源教室3</w:t>
            </w:r>
          </w:p>
        </w:tc>
      </w:tr>
      <w:tr w:rsidR="00884B2A" w:rsidRPr="00884B2A" w14:paraId="36C5DC78" w14:textId="77777777" w:rsidTr="00884B2A">
        <w:tc>
          <w:tcPr>
            <w:tcW w:w="3256" w:type="dxa"/>
          </w:tcPr>
          <w:p w14:paraId="418F5A6E" w14:textId="7632BE62" w:rsidR="00884B2A" w:rsidRPr="00884B2A" w:rsidRDefault="00884B2A" w:rsidP="00884B2A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 w:rsidRPr="00884B2A">
              <w:rPr>
                <w:rFonts w:ascii="標楷體" w:eastAsia="標楷體" w:hAnsi="標楷體" w:hint="eastAsia"/>
              </w:rPr>
              <w:t>不分類資賦優異資源班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8" w:type="dxa"/>
          </w:tcPr>
          <w:p w14:paraId="338D1450" w14:textId="798D1053" w:rsidR="00884B2A" w:rsidRPr="00884B2A" w:rsidRDefault="00884B2A" w:rsidP="00884B2A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一年級、二年級</w:t>
            </w:r>
          </w:p>
        </w:tc>
        <w:tc>
          <w:tcPr>
            <w:tcW w:w="2121" w:type="dxa"/>
          </w:tcPr>
          <w:p w14:paraId="46511F8C" w14:textId="425A4058" w:rsidR="00884B2A" w:rsidRPr="00884B2A" w:rsidRDefault="00884B2A" w:rsidP="00884B2A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 w:rsidRPr="00CD5510">
              <w:rPr>
                <w:rFonts w:ascii="標楷體" w:eastAsia="標楷體" w:hAnsi="標楷體" w:hint="eastAsia"/>
              </w:rPr>
              <w:t>08：00～09：00</w:t>
            </w:r>
          </w:p>
        </w:tc>
        <w:tc>
          <w:tcPr>
            <w:tcW w:w="2549" w:type="dxa"/>
          </w:tcPr>
          <w:p w14:paraId="31341993" w14:textId="170D9B49" w:rsidR="00884B2A" w:rsidRPr="00884B2A" w:rsidRDefault="00884B2A" w:rsidP="00884B2A">
            <w:pPr>
              <w:snapToGrid w:val="0"/>
              <w:spacing w:line="320" w:lineRule="exact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資優資源教室2</w:t>
            </w:r>
          </w:p>
        </w:tc>
      </w:tr>
    </w:tbl>
    <w:p w14:paraId="4C0D709F" w14:textId="77777777" w:rsidR="00884B2A" w:rsidRDefault="00884B2A" w:rsidP="0017453F">
      <w:pPr>
        <w:snapToGrid w:val="0"/>
        <w:spacing w:line="320" w:lineRule="exact"/>
        <w:textDirection w:val="lrTbV"/>
        <w:rPr>
          <w:rFonts w:ascii="標楷體" w:eastAsia="標楷體" w:hAnsi="標楷體"/>
          <w:b/>
          <w:bCs/>
        </w:rPr>
      </w:pPr>
    </w:p>
    <w:p w14:paraId="73F717DA" w14:textId="468EA387" w:rsidR="00884B2A" w:rsidRPr="000F7871" w:rsidRDefault="00884B2A" w:rsidP="0017453F">
      <w:pPr>
        <w:snapToGrid w:val="0"/>
        <w:spacing w:line="320" w:lineRule="exact"/>
        <w:textDirection w:val="lrTbV"/>
        <w:rPr>
          <w:rFonts w:ascii="標楷體" w:eastAsia="標楷體" w:hAnsi="標楷體" w:hint="eastAsia"/>
          <w:b/>
          <w:bCs/>
        </w:rPr>
      </w:pPr>
      <w:r>
        <w:rPr>
          <w:rFonts w:ascii="標楷體" w:eastAsia="標楷體" w:hAnsi="標楷體" w:hint="eastAsia"/>
          <w:b/>
          <w:bCs/>
        </w:rPr>
        <w:t>二、普通班</w:t>
      </w:r>
      <w:r w:rsidR="00EA5C13">
        <w:rPr>
          <w:rFonts w:ascii="標楷體" w:eastAsia="標楷體" w:hAnsi="標楷體" w:hint="eastAsia"/>
          <w:b/>
          <w:bCs/>
        </w:rPr>
        <w:t>：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812"/>
        <w:gridCol w:w="1929"/>
        <w:gridCol w:w="1793"/>
        <w:gridCol w:w="1262"/>
        <w:gridCol w:w="3386"/>
      </w:tblGrid>
      <w:tr w:rsidR="000F7871" w:rsidRPr="00EA5C13" w14:paraId="6531F826" w14:textId="77777777" w:rsidTr="00EA5C13">
        <w:trPr>
          <w:trHeight w:val="454"/>
          <w:jc w:val="center"/>
        </w:trPr>
        <w:tc>
          <w:tcPr>
            <w:tcW w:w="4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EEC0" w14:textId="77777777" w:rsidR="008B52B7" w:rsidRPr="00EA5C13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A5C13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02806" w14:textId="77777777" w:rsidR="008B52B7" w:rsidRPr="00EA5C13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A5C13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33C9" w14:textId="77777777" w:rsidR="008B52B7" w:rsidRPr="00EA5C13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A5C13">
              <w:rPr>
                <w:rFonts w:ascii="標楷體" w:eastAsia="標楷體" w:hAnsi="標楷體"/>
              </w:rPr>
              <w:t>活動內容</w:t>
            </w:r>
          </w:p>
        </w:tc>
        <w:tc>
          <w:tcPr>
            <w:tcW w:w="8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9C69" w14:textId="77777777" w:rsidR="008B52B7" w:rsidRPr="00EA5C13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A5C13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6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B53" w14:textId="77777777" w:rsidR="008B52B7" w:rsidRPr="00EA5C13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A5C13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16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0F4F4" w14:textId="77777777" w:rsidR="008B52B7" w:rsidRPr="00EA5C13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A5C13">
              <w:rPr>
                <w:rFonts w:ascii="標楷體" w:eastAsia="標楷體" w:hAnsi="標楷體"/>
              </w:rPr>
              <w:t>備註</w:t>
            </w:r>
          </w:p>
        </w:tc>
      </w:tr>
      <w:tr w:rsidR="000F7871" w:rsidRPr="000F7871" w14:paraId="5DB85FF6" w14:textId="77777777" w:rsidTr="00EA5C13">
        <w:trPr>
          <w:cantSplit/>
          <w:trHeight w:val="737"/>
          <w:jc w:val="center"/>
        </w:trPr>
        <w:tc>
          <w:tcPr>
            <w:tcW w:w="4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09BCE5" w14:textId="3907685F" w:rsidR="00F53C21" w:rsidRPr="000F7871" w:rsidRDefault="008B52B7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1</w:t>
            </w:r>
            <w:r w:rsidR="00B952AC" w:rsidRPr="000F7871">
              <w:rPr>
                <w:rFonts w:ascii="標楷體" w:eastAsia="標楷體" w:hAnsi="標楷體"/>
              </w:rPr>
              <w:t>1</w:t>
            </w:r>
            <w:r w:rsidR="00BC569D">
              <w:rPr>
                <w:rFonts w:ascii="標楷體" w:eastAsia="標楷體" w:hAnsi="標楷體" w:hint="eastAsia"/>
              </w:rPr>
              <w:t>2</w:t>
            </w:r>
          </w:p>
          <w:p w14:paraId="15A07709" w14:textId="77777777" w:rsidR="008B52B7" w:rsidRPr="000F7871" w:rsidRDefault="008B52B7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年</w:t>
            </w:r>
          </w:p>
          <w:p w14:paraId="48033F94" w14:textId="77777777" w:rsidR="008B52B7" w:rsidRPr="000F7871" w:rsidRDefault="0032697F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9</w:t>
            </w:r>
          </w:p>
          <w:p w14:paraId="3FAAEA28" w14:textId="77777777" w:rsidR="008B52B7" w:rsidRPr="000F7871" w:rsidRDefault="008B52B7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月</w:t>
            </w:r>
          </w:p>
          <w:p w14:paraId="1AE5CEC2" w14:textId="4CB1B831" w:rsidR="008B52B7" w:rsidRPr="000F7871" w:rsidRDefault="00B952AC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1</w:t>
            </w:r>
            <w:r w:rsidR="00BC569D">
              <w:rPr>
                <w:rFonts w:ascii="標楷體" w:eastAsia="標楷體" w:hAnsi="標楷體" w:hint="eastAsia"/>
              </w:rPr>
              <w:t>6</w:t>
            </w:r>
          </w:p>
          <w:p w14:paraId="7D39B43A" w14:textId="77777777" w:rsidR="008B52B7" w:rsidRPr="000F7871" w:rsidRDefault="008B52B7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日</w:t>
            </w:r>
          </w:p>
          <w:p w14:paraId="29C4076A" w14:textId="77777777" w:rsidR="008B52B7" w:rsidRPr="000F7871" w:rsidRDefault="008B52B7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（六）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05D282D" w14:textId="0AE2C285" w:rsidR="008B52B7" w:rsidRPr="000F7871" w:rsidRDefault="008B52B7" w:rsidP="00804EC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一</w:t>
            </w:r>
            <w:r w:rsidR="00CD3D9A">
              <w:rPr>
                <w:rFonts w:ascii="標楷體" w:eastAsia="標楷體" w:hAnsi="標楷體" w:hint="eastAsia"/>
              </w:rPr>
              <w:t>年級</w:t>
            </w:r>
            <w:r w:rsidR="00804EC7">
              <w:rPr>
                <w:rFonts w:ascii="標楷體" w:eastAsia="標楷體" w:hAnsi="標楷體" w:hint="eastAsia"/>
              </w:rPr>
              <w:t>、</w:t>
            </w:r>
            <w:r w:rsidRPr="000F7871">
              <w:rPr>
                <w:rFonts w:ascii="標楷體" w:eastAsia="標楷體" w:hAnsi="標楷體"/>
              </w:rPr>
              <w:t>二年級</w:t>
            </w:r>
          </w:p>
        </w:tc>
        <w:tc>
          <w:tcPr>
            <w:tcW w:w="9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28CD" w14:textId="77777777" w:rsidR="008B52B7" w:rsidRPr="004C64A5" w:rsidRDefault="00564A9C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4A5">
              <w:rPr>
                <w:rFonts w:ascii="標楷體" w:eastAsia="標楷體" w:hAnsi="標楷體" w:hint="eastAsia"/>
              </w:rPr>
              <w:t>家長</w:t>
            </w:r>
            <w:r w:rsidR="008B52B7" w:rsidRPr="004C64A5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343D" w14:textId="77777777" w:rsidR="008B52B7" w:rsidRPr="0017453F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17453F">
              <w:rPr>
                <w:rFonts w:ascii="標楷體" w:eastAsia="標楷體" w:hAnsi="標楷體"/>
                <w:bCs/>
              </w:rPr>
              <w:t>08：30～09：00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D410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業新樓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543B9" w14:textId="77777777" w:rsidR="008B52B7" w:rsidRPr="000F7871" w:rsidRDefault="008B52B7" w:rsidP="008411AE">
            <w:pPr>
              <w:numPr>
                <w:ilvl w:val="0"/>
                <w:numId w:val="18"/>
              </w:numPr>
              <w:adjustRightInd/>
              <w:snapToGrid w:val="0"/>
              <w:spacing w:line="24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藥物濫用、交通安全、家庭教育、性別平等教育、衛生保健常識、網路成癮防治宣導、特殊教育宣導</w:t>
            </w:r>
          </w:p>
          <w:p w14:paraId="73B40F35" w14:textId="3A02278D" w:rsidR="005E3814" w:rsidRPr="000F7871" w:rsidRDefault="008B52B7" w:rsidP="00804EC7">
            <w:pPr>
              <w:numPr>
                <w:ilvl w:val="0"/>
                <w:numId w:val="18"/>
              </w:numPr>
              <w:adjustRightInd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各年級假期作業展</w:t>
            </w:r>
          </w:p>
        </w:tc>
      </w:tr>
      <w:tr w:rsidR="000F7871" w:rsidRPr="000F7871" w14:paraId="275C5295" w14:textId="77777777" w:rsidTr="00EA5C13">
        <w:trPr>
          <w:cantSplit/>
          <w:trHeight w:val="737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5463604" w14:textId="77777777" w:rsidR="008B52B7" w:rsidRPr="000F7871" w:rsidRDefault="008B52B7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7192DC2A" w14:textId="77777777" w:rsidR="008B52B7" w:rsidRPr="000F7871" w:rsidRDefault="008B52B7" w:rsidP="00804EC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379D" w14:textId="77777777" w:rsidR="008B52B7" w:rsidRPr="004C64A5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4A5">
              <w:rPr>
                <w:rFonts w:ascii="標楷體" w:eastAsia="標楷體" w:hAnsi="標楷體"/>
              </w:rPr>
              <w:t>親職教育講座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3B5C" w14:textId="77777777" w:rsidR="008B52B7" w:rsidRPr="0017453F" w:rsidRDefault="008B52B7" w:rsidP="004F6C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17453F">
              <w:rPr>
                <w:rFonts w:ascii="標楷體" w:eastAsia="標楷體" w:hAnsi="標楷體"/>
                <w:bCs/>
              </w:rPr>
              <w:t>09：00～10：</w:t>
            </w:r>
            <w:r w:rsidR="004F6C5F" w:rsidRPr="0017453F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A2D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業新樓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C8B33" w14:textId="32BF14AB" w:rsidR="008B52B7" w:rsidRPr="000F7871" w:rsidRDefault="008B52B7" w:rsidP="008411AE">
            <w:pPr>
              <w:snapToGrid w:val="0"/>
              <w:spacing w:line="240" w:lineRule="exact"/>
              <w:rPr>
                <w:rFonts w:ascii="標楷體" w:eastAsia="標楷體" w:hAnsi="標楷體"/>
                <w:shd w:val="pct15" w:color="auto" w:fill="FFFFFF"/>
              </w:rPr>
            </w:pPr>
            <w:r w:rsidRPr="000F7871">
              <w:rPr>
                <w:rFonts w:ascii="標楷體" w:eastAsia="標楷體" w:hAnsi="標楷體" w:cs="新細明體" w:hint="eastAsia"/>
              </w:rPr>
              <w:t>※</w:t>
            </w:r>
            <w:r w:rsidRPr="000F7871">
              <w:rPr>
                <w:rFonts w:ascii="標楷體" w:eastAsia="標楷體" w:hAnsi="標楷體"/>
              </w:rPr>
              <w:t>主　題：</w:t>
            </w:r>
            <w:r w:rsidR="00BC569D">
              <w:rPr>
                <w:rFonts w:ascii="標楷體" w:eastAsia="標楷體" w:hAnsi="標楷體" w:hint="eastAsia"/>
              </w:rPr>
              <w:t>親子教養</w:t>
            </w:r>
          </w:p>
          <w:p w14:paraId="4F450EF9" w14:textId="0266A64D" w:rsidR="008B52B7" w:rsidRPr="000F7871" w:rsidRDefault="008B52B7" w:rsidP="0036283E">
            <w:pPr>
              <w:adjustRightInd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cs="新細明體" w:hint="eastAsia"/>
              </w:rPr>
              <w:t>◎</w:t>
            </w:r>
            <w:r w:rsidRPr="000F7871">
              <w:rPr>
                <w:rFonts w:ascii="標楷體" w:eastAsia="標楷體" w:hAnsi="標楷體"/>
              </w:rPr>
              <w:t>主講人：</w:t>
            </w:r>
            <w:proofErr w:type="gramStart"/>
            <w:r w:rsidR="007B2944" w:rsidRPr="007B2944">
              <w:rPr>
                <w:rFonts w:ascii="標楷體" w:eastAsia="標楷體" w:hAnsi="標楷體" w:hint="eastAsia"/>
              </w:rPr>
              <w:t>林詠齊</w:t>
            </w:r>
            <w:proofErr w:type="gramEnd"/>
            <w:r w:rsidR="007B2944">
              <w:rPr>
                <w:rFonts w:ascii="標楷體" w:eastAsia="標楷體" w:hAnsi="標楷體" w:hint="eastAsia"/>
              </w:rPr>
              <w:t>心理諮商師</w:t>
            </w:r>
          </w:p>
        </w:tc>
      </w:tr>
      <w:tr w:rsidR="000F7871" w:rsidRPr="000F7871" w14:paraId="6949C460" w14:textId="77777777" w:rsidTr="00EA5C13">
        <w:trPr>
          <w:cantSplit/>
          <w:trHeight w:val="737"/>
          <w:jc w:val="center"/>
        </w:trPr>
        <w:tc>
          <w:tcPr>
            <w:tcW w:w="488" w:type="pct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BD8D5BA" w14:textId="77777777" w:rsidR="008B52B7" w:rsidRPr="000F7871" w:rsidRDefault="008B52B7" w:rsidP="008411AE">
            <w:pPr>
              <w:snapToGrid w:val="0"/>
              <w:spacing w:line="240" w:lineRule="exact"/>
              <w:ind w:leftChars="45" w:left="108" w:rightChars="45" w:right="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88C11DE" w14:textId="77777777" w:rsidR="008B52B7" w:rsidRPr="000F7871" w:rsidRDefault="008B52B7" w:rsidP="00804EC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964E8F" w14:textId="77777777" w:rsidR="008B52B7" w:rsidRPr="004C64A5" w:rsidRDefault="00A002B6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4A5">
              <w:rPr>
                <w:rFonts w:ascii="標楷體" w:eastAsia="標楷體" w:hAnsi="標楷體" w:hint="eastAsia"/>
              </w:rPr>
              <w:t>一二年級班級導師介紹暨</w:t>
            </w:r>
            <w:r w:rsidR="00C56055" w:rsidRPr="004C64A5">
              <w:rPr>
                <w:rFonts w:ascii="標楷體" w:eastAsia="標楷體" w:hAnsi="標楷體" w:hint="eastAsia"/>
              </w:rPr>
              <w:t>各</w:t>
            </w:r>
            <w:r w:rsidR="008B52B7" w:rsidRPr="004C64A5">
              <w:rPr>
                <w:rFonts w:ascii="標楷體" w:eastAsia="標楷體" w:hAnsi="標楷體"/>
              </w:rPr>
              <w:t>班級親師座談會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A6C9" w14:textId="77777777" w:rsidR="008B52B7" w:rsidRPr="0017453F" w:rsidRDefault="008B52B7" w:rsidP="004F6C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17453F">
              <w:rPr>
                <w:rFonts w:ascii="標楷體" w:eastAsia="標楷體" w:hAnsi="標楷體"/>
                <w:bCs/>
              </w:rPr>
              <w:t>10：</w:t>
            </w:r>
            <w:r w:rsidR="004F6C5F" w:rsidRPr="0017453F">
              <w:rPr>
                <w:rFonts w:ascii="標楷體" w:eastAsia="標楷體" w:hAnsi="標楷體"/>
                <w:bCs/>
              </w:rPr>
              <w:t>00</w:t>
            </w:r>
            <w:r w:rsidRPr="0017453F">
              <w:rPr>
                <w:rFonts w:ascii="標楷體" w:eastAsia="標楷體" w:hAnsi="標楷體"/>
                <w:bCs/>
              </w:rPr>
              <w:t>～12：30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1B108A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各班教室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2C79B" w14:textId="77777777" w:rsidR="00804EC7" w:rsidRDefault="008B52B7" w:rsidP="008411AE">
            <w:pPr>
              <w:adjustRightInd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各班導師</w:t>
            </w:r>
          </w:p>
          <w:p w14:paraId="3F56355B" w14:textId="45431B2B" w:rsidR="008B52B7" w:rsidRPr="000F7871" w:rsidRDefault="004F6C5F" w:rsidP="008411AE">
            <w:pPr>
              <w:adjustRightInd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校長</w:t>
            </w:r>
            <w:r w:rsidR="005E3814">
              <w:rPr>
                <w:rFonts w:ascii="標楷體" w:eastAsia="標楷體" w:hAnsi="標楷體" w:hint="eastAsia"/>
              </w:rPr>
              <w:t>10：00</w:t>
            </w:r>
            <w:r w:rsidRPr="000F7871">
              <w:rPr>
                <w:rFonts w:ascii="標楷體" w:eastAsia="標楷體" w:hAnsi="標楷體" w:hint="eastAsia"/>
              </w:rPr>
              <w:t>介紹一二年級導師</w:t>
            </w:r>
          </w:p>
        </w:tc>
      </w:tr>
      <w:tr w:rsidR="000F7871" w:rsidRPr="000F7871" w14:paraId="0409CB39" w14:textId="77777777" w:rsidTr="00EA5C13">
        <w:trPr>
          <w:cantSplit/>
          <w:trHeight w:val="567"/>
          <w:jc w:val="center"/>
        </w:trPr>
        <w:tc>
          <w:tcPr>
            <w:tcW w:w="488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FF9700" w14:textId="77777777" w:rsidR="008B52B7" w:rsidRPr="000F7871" w:rsidRDefault="008B52B7" w:rsidP="008411AE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6150CC11" w14:textId="77777777" w:rsidR="008B52B7" w:rsidRPr="000F7871" w:rsidRDefault="008B52B7" w:rsidP="00804EC7">
            <w:pPr>
              <w:snapToGrid w:val="0"/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 w:rsidRPr="000F7871">
              <w:rPr>
                <w:rFonts w:ascii="標楷體" w:eastAsia="標楷體" w:hAnsi="標楷體"/>
              </w:rPr>
              <w:t>三</w:t>
            </w:r>
            <w:proofErr w:type="gramEnd"/>
            <w:r w:rsidRPr="000F7871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9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85AF" w14:textId="77777777" w:rsidR="008B52B7" w:rsidRPr="004C64A5" w:rsidRDefault="00564A9C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4A5">
              <w:rPr>
                <w:rFonts w:ascii="標楷體" w:eastAsia="標楷體" w:hAnsi="標楷體" w:hint="eastAsia"/>
              </w:rPr>
              <w:t>家長</w:t>
            </w:r>
            <w:r w:rsidR="008B52B7" w:rsidRPr="004C64A5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8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7EC9" w14:textId="77777777" w:rsidR="008B52B7" w:rsidRPr="0017453F" w:rsidRDefault="004F6C5F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17453F">
              <w:rPr>
                <w:rFonts w:ascii="標楷體" w:eastAsia="標楷體" w:hAnsi="標楷體"/>
                <w:bCs/>
              </w:rPr>
              <w:t>08：30～09：00</w:t>
            </w:r>
          </w:p>
        </w:tc>
        <w:tc>
          <w:tcPr>
            <w:tcW w:w="6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ABB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駿業樓</w:t>
            </w:r>
          </w:p>
          <w:p w14:paraId="41221F8F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四樓會議室</w:t>
            </w:r>
          </w:p>
        </w:tc>
        <w:tc>
          <w:tcPr>
            <w:tcW w:w="16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192CE" w14:textId="77777777" w:rsidR="008B52B7" w:rsidRPr="000F7871" w:rsidRDefault="00C56055" w:rsidP="008411A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教務處工作人員</w:t>
            </w:r>
          </w:p>
        </w:tc>
      </w:tr>
      <w:tr w:rsidR="000F7871" w:rsidRPr="000F7871" w14:paraId="752D7DCD" w14:textId="77777777" w:rsidTr="00EA5C13">
        <w:trPr>
          <w:cantSplit/>
          <w:trHeight w:val="567"/>
          <w:jc w:val="center"/>
        </w:trPr>
        <w:tc>
          <w:tcPr>
            <w:tcW w:w="488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C5E9C8" w14:textId="77777777" w:rsidR="008B52B7" w:rsidRPr="000F7871" w:rsidRDefault="008B52B7" w:rsidP="008411AE">
            <w:pPr>
              <w:snapToGrid w:val="0"/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A6473D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E819" w14:textId="77777777" w:rsidR="008B52B7" w:rsidRPr="004C64A5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4A5">
              <w:rPr>
                <w:rFonts w:ascii="標楷體" w:eastAsia="標楷體" w:hAnsi="標楷體"/>
              </w:rPr>
              <w:t>升學輔導講座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C127" w14:textId="77777777" w:rsidR="008B52B7" w:rsidRPr="0017453F" w:rsidRDefault="004F6C5F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17453F">
              <w:rPr>
                <w:rFonts w:ascii="標楷體" w:eastAsia="標楷體" w:hAnsi="標楷體"/>
                <w:bCs/>
              </w:rPr>
              <w:t>09：00～10：00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C63E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駿業樓</w:t>
            </w:r>
          </w:p>
          <w:p w14:paraId="2A9F0088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四樓會議室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42A3D" w14:textId="77777777" w:rsidR="006D322E" w:rsidRPr="000F7871" w:rsidRDefault="00A002B6" w:rsidP="008411AE">
            <w:pPr>
              <w:autoSpaceDE w:val="0"/>
              <w:autoSpaceDN w:val="0"/>
              <w:snapToGrid w:val="0"/>
              <w:spacing w:line="240" w:lineRule="exact"/>
              <w:textAlignment w:val="auto"/>
              <w:rPr>
                <w:rFonts w:ascii="標楷體" w:eastAsia="標楷體" w:hAnsi="標楷體" w:cs="新細明體"/>
              </w:rPr>
            </w:pPr>
            <w:r w:rsidRPr="000F7871">
              <w:rPr>
                <w:rFonts w:ascii="標楷體" w:eastAsia="標楷體" w:hAnsi="標楷體" w:cs="新細明體" w:hint="eastAsia"/>
              </w:rPr>
              <w:t>※主　題：</w:t>
            </w:r>
          </w:p>
          <w:p w14:paraId="3C352EEB" w14:textId="77777777" w:rsidR="00A002B6" w:rsidRPr="000F7871" w:rsidRDefault="000B655A" w:rsidP="00BC569D">
            <w:pPr>
              <w:autoSpaceDE w:val="0"/>
              <w:autoSpaceDN w:val="0"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 w:cs="新細明體"/>
              </w:rPr>
            </w:pPr>
            <w:r w:rsidRPr="000F7871">
              <w:rPr>
                <w:rFonts w:ascii="標楷體" w:eastAsia="標楷體" w:hAnsi="標楷體" w:cs="新細明體" w:hint="eastAsia"/>
              </w:rPr>
              <w:t>十二年國教及升學管道之介紹</w:t>
            </w:r>
          </w:p>
          <w:p w14:paraId="5F55AF28" w14:textId="77777777" w:rsidR="008B52B7" w:rsidRPr="000F7871" w:rsidRDefault="00A002B6" w:rsidP="00292C65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cs="新細明體" w:hint="eastAsia"/>
              </w:rPr>
              <w:t>◎主講人：張瑋玲組長</w:t>
            </w:r>
          </w:p>
        </w:tc>
      </w:tr>
      <w:tr w:rsidR="000F7871" w:rsidRPr="000F7871" w14:paraId="09002F87" w14:textId="77777777" w:rsidTr="00EA5C13">
        <w:trPr>
          <w:cantSplit/>
          <w:trHeight w:val="624"/>
          <w:jc w:val="center"/>
        </w:trPr>
        <w:tc>
          <w:tcPr>
            <w:tcW w:w="48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400D5E" w14:textId="77777777" w:rsidR="008B52B7" w:rsidRPr="000F7871" w:rsidRDefault="008B52B7" w:rsidP="008411AE">
            <w:pPr>
              <w:snapToGrid w:val="0"/>
              <w:spacing w:line="240" w:lineRule="exact"/>
              <w:ind w:leftChars="38" w:left="91" w:rightChars="1" w:right="2"/>
              <w:rPr>
                <w:rFonts w:ascii="標楷體" w:eastAsia="標楷體" w:hAnsi="標楷體"/>
              </w:rPr>
            </w:pPr>
          </w:p>
        </w:tc>
        <w:tc>
          <w:tcPr>
            <w:tcW w:w="3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DBE91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949E69" w14:textId="77777777" w:rsidR="008B52B7" w:rsidRPr="004C64A5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C64A5">
              <w:rPr>
                <w:rFonts w:ascii="標楷體" w:eastAsia="標楷體" w:hAnsi="標楷體"/>
              </w:rPr>
              <w:t>班級親師座談會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8E04E6" w14:textId="77777777" w:rsidR="008B52B7" w:rsidRPr="0017453F" w:rsidRDefault="008B52B7" w:rsidP="004F6C5F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17453F">
              <w:rPr>
                <w:rFonts w:ascii="標楷體" w:eastAsia="標楷體" w:hAnsi="標楷體"/>
                <w:bCs/>
              </w:rPr>
              <w:t>10：</w:t>
            </w:r>
            <w:r w:rsidR="004F6C5F" w:rsidRPr="0017453F">
              <w:rPr>
                <w:rFonts w:ascii="標楷體" w:eastAsia="標楷體" w:hAnsi="標楷體"/>
                <w:bCs/>
              </w:rPr>
              <w:t>0</w:t>
            </w:r>
            <w:r w:rsidRPr="0017453F">
              <w:rPr>
                <w:rFonts w:ascii="標楷體" w:eastAsia="標楷體" w:hAnsi="標楷體"/>
                <w:bCs/>
              </w:rPr>
              <w:t>0～12：30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5ED4D4" w14:textId="77777777" w:rsidR="008B52B7" w:rsidRPr="000F7871" w:rsidRDefault="008B52B7" w:rsidP="00841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各班教室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17AACC" w14:textId="77777777" w:rsidR="008B52B7" w:rsidRPr="000F7871" w:rsidRDefault="008B52B7" w:rsidP="008411AE">
            <w:pPr>
              <w:adjustRightInd/>
              <w:snapToGrid w:val="0"/>
              <w:spacing w:line="240" w:lineRule="exact"/>
              <w:textAlignment w:val="auto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各班導師</w:t>
            </w:r>
          </w:p>
        </w:tc>
      </w:tr>
    </w:tbl>
    <w:p w14:paraId="672BF23B" w14:textId="77777777" w:rsidR="00C751F2" w:rsidRPr="000F7871" w:rsidRDefault="00C751F2" w:rsidP="00896D36">
      <w:pPr>
        <w:pStyle w:val="af"/>
        <w:numPr>
          <w:ilvl w:val="0"/>
          <w:numId w:val="19"/>
        </w:numPr>
        <w:spacing w:line="280" w:lineRule="exact"/>
        <w:ind w:leftChars="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  <w:b/>
          <w:bCs/>
        </w:rPr>
        <w:t>實施方式：</w:t>
      </w:r>
    </w:p>
    <w:p w14:paraId="68AB9E56" w14:textId="77777777" w:rsidR="0017453F" w:rsidRDefault="00A86BE4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 w:hint="eastAsia"/>
        </w:rPr>
        <w:t>一、</w:t>
      </w:r>
      <w:r w:rsidR="00C56055" w:rsidRPr="000F7871">
        <w:rPr>
          <w:rFonts w:ascii="標楷體" w:eastAsia="標楷體" w:hAnsi="標楷體" w:hint="eastAsia"/>
        </w:rPr>
        <w:t>請各班級導師協助</w:t>
      </w:r>
      <w:r w:rsidR="00C751F2" w:rsidRPr="000F7871">
        <w:rPr>
          <w:rFonts w:ascii="標楷體" w:eastAsia="標楷體" w:hAnsi="標楷體"/>
        </w:rPr>
        <w:t>調查學生家長參加人數</w:t>
      </w:r>
      <w:r w:rsidR="00F17DCD" w:rsidRPr="000F7871">
        <w:rPr>
          <w:rFonts w:ascii="標楷體" w:eastAsia="標楷體" w:hAnsi="標楷體"/>
        </w:rPr>
        <w:t>，並準備相關資料。</w:t>
      </w:r>
    </w:p>
    <w:p w14:paraId="1BF8B760" w14:textId="336F7432" w:rsidR="00A86BE4" w:rsidRPr="00804EC7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二、班親會結束</w:t>
      </w:r>
      <w:r w:rsidR="00F17DCD" w:rsidRPr="000F7871">
        <w:rPr>
          <w:rFonts w:ascii="標楷體" w:eastAsia="標楷體" w:hAnsi="標楷體"/>
        </w:rPr>
        <w:t>後</w:t>
      </w:r>
      <w:r>
        <w:rPr>
          <w:rFonts w:ascii="標楷體" w:eastAsia="標楷體" w:hAnsi="標楷體" w:hint="eastAsia"/>
        </w:rPr>
        <w:t>，請導師</w:t>
      </w:r>
      <w:r w:rsidR="00804EC7">
        <w:rPr>
          <w:rFonts w:ascii="標楷體" w:eastAsia="標楷體" w:hAnsi="標楷體" w:hint="eastAsia"/>
        </w:rPr>
        <w:t>將班親會議紀錄</w:t>
      </w:r>
      <w:r>
        <w:rPr>
          <w:rFonts w:ascii="標楷體" w:eastAsia="標楷體" w:hAnsi="標楷體" w:hint="eastAsia"/>
        </w:rPr>
        <w:t>(含簽到)</w:t>
      </w:r>
      <w:r w:rsidR="00804EC7">
        <w:rPr>
          <w:rFonts w:ascii="標楷體" w:eastAsia="標楷體" w:hAnsi="標楷體" w:hint="eastAsia"/>
        </w:rPr>
        <w:t>繳回輔導室</w:t>
      </w:r>
      <w:r>
        <w:rPr>
          <w:rFonts w:ascii="標楷體" w:eastAsia="標楷體" w:hAnsi="標楷體" w:hint="eastAsia"/>
        </w:rPr>
        <w:t>。</w:t>
      </w:r>
      <w:proofErr w:type="gramStart"/>
      <w:r>
        <w:rPr>
          <w:rFonts w:ascii="標楷體" w:eastAsia="標楷體" w:hAnsi="標楷體" w:hint="eastAsia"/>
        </w:rPr>
        <w:t>輔導室</w:t>
      </w:r>
      <w:r w:rsidR="00C751F2" w:rsidRPr="000F7871">
        <w:rPr>
          <w:rFonts w:ascii="標楷體" w:eastAsia="標楷體" w:hAnsi="標楷體"/>
        </w:rPr>
        <w:t>彙整</w:t>
      </w:r>
      <w:proofErr w:type="gramEnd"/>
      <w:r>
        <w:rPr>
          <w:rFonts w:ascii="標楷體" w:eastAsia="標楷體" w:hAnsi="標楷體" w:hint="eastAsia"/>
        </w:rPr>
        <w:t>各班</w:t>
      </w:r>
      <w:r w:rsidR="00C751F2" w:rsidRPr="000F7871">
        <w:rPr>
          <w:rFonts w:ascii="標楷體" w:eastAsia="標楷體" w:hAnsi="標楷體"/>
        </w:rPr>
        <w:t>家長建議，</w:t>
      </w:r>
      <w:r w:rsidR="002B13C3" w:rsidRPr="000F7871">
        <w:rPr>
          <w:rFonts w:ascii="標楷體" w:eastAsia="標楷體" w:hAnsi="標楷體" w:hint="eastAsia"/>
        </w:rPr>
        <w:t>請</w:t>
      </w:r>
      <w:r w:rsidR="002B13C3" w:rsidRPr="000F7871">
        <w:rPr>
          <w:rFonts w:ascii="標楷體" w:eastAsia="標楷體" w:hAnsi="標楷體"/>
        </w:rPr>
        <w:t>各處室</w:t>
      </w:r>
      <w:r w:rsidR="002B13C3" w:rsidRPr="000F7871">
        <w:rPr>
          <w:rFonts w:ascii="標楷體" w:eastAsia="標楷體" w:hAnsi="標楷體" w:hint="eastAsia"/>
        </w:rPr>
        <w:t>回覆</w:t>
      </w:r>
      <w:r w:rsidR="00804EC7">
        <w:rPr>
          <w:rFonts w:ascii="標楷體" w:eastAsia="標楷體" w:hAnsi="標楷體" w:hint="eastAsia"/>
        </w:rPr>
        <w:t>後，</w:t>
      </w:r>
      <w:r w:rsidR="002B13C3" w:rsidRPr="000F7871">
        <w:rPr>
          <w:rFonts w:ascii="標楷體" w:eastAsia="標楷體" w:hAnsi="標楷體" w:hint="eastAsia"/>
        </w:rPr>
        <w:t>並請導師轉知家長</w:t>
      </w:r>
      <w:r>
        <w:rPr>
          <w:rFonts w:ascii="標楷體" w:eastAsia="標楷體" w:hAnsi="標楷體" w:hint="eastAsia"/>
        </w:rPr>
        <w:t>學校行政處室回覆結果</w:t>
      </w:r>
      <w:r w:rsidR="00C751F2" w:rsidRPr="000F7871">
        <w:rPr>
          <w:rFonts w:ascii="標楷體" w:eastAsia="標楷體" w:hAnsi="標楷體"/>
        </w:rPr>
        <w:t>。</w:t>
      </w:r>
    </w:p>
    <w:p w14:paraId="3A2F0B84" w14:textId="77777777" w:rsidR="0017453F" w:rsidRDefault="00804EC7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14:paraId="6D48F9A0" w14:textId="03D07D36" w:rsidR="00804EC7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804EC7" w:rsidRPr="000F7871">
        <w:rPr>
          <w:rFonts w:ascii="標楷體" w:eastAsia="標楷體" w:hAnsi="標楷體" w:hint="eastAsia"/>
        </w:rPr>
        <w:t>、</w:t>
      </w:r>
      <w:proofErr w:type="gramStart"/>
      <w:r w:rsidR="00804EC7" w:rsidRPr="000F7871">
        <w:rPr>
          <w:rFonts w:ascii="標楷體" w:eastAsia="標楷體" w:hAnsi="標楷體"/>
        </w:rPr>
        <w:t>各處室</w:t>
      </w:r>
      <w:r>
        <w:rPr>
          <w:rFonts w:ascii="標楷體" w:eastAsia="標楷體" w:hAnsi="標楷體" w:hint="eastAsia"/>
        </w:rPr>
        <w:t>要</w:t>
      </w:r>
      <w:r w:rsidR="00804EC7" w:rsidRPr="000F7871">
        <w:rPr>
          <w:rFonts w:ascii="標楷體" w:eastAsia="標楷體" w:hAnsi="標楷體"/>
        </w:rPr>
        <w:t>印發</w:t>
      </w:r>
      <w:proofErr w:type="gramEnd"/>
      <w:r w:rsidR="00804EC7" w:rsidRPr="000F7871">
        <w:rPr>
          <w:rFonts w:ascii="標楷體" w:eastAsia="標楷體" w:hAnsi="標楷體"/>
        </w:rPr>
        <w:t>給家長之資料，請於11</w:t>
      </w:r>
      <w:r w:rsidR="00804EC7">
        <w:rPr>
          <w:rFonts w:ascii="標楷體" w:eastAsia="標楷體" w:hAnsi="標楷體" w:hint="eastAsia"/>
        </w:rPr>
        <w:t>2</w:t>
      </w:r>
      <w:r w:rsidR="00804EC7" w:rsidRPr="000F7871">
        <w:rPr>
          <w:rFonts w:ascii="標楷體" w:eastAsia="標楷體" w:hAnsi="標楷體"/>
        </w:rPr>
        <w:t>年</w:t>
      </w:r>
      <w:r w:rsidR="00804EC7" w:rsidRPr="000F7871">
        <w:rPr>
          <w:rFonts w:ascii="標楷體" w:eastAsia="標楷體" w:hAnsi="標楷體" w:hint="eastAsia"/>
        </w:rPr>
        <w:t>9</w:t>
      </w:r>
      <w:r w:rsidR="00804EC7" w:rsidRPr="000F7871">
        <w:rPr>
          <w:rFonts w:ascii="標楷體" w:eastAsia="標楷體" w:hAnsi="標楷體"/>
        </w:rPr>
        <w:t>月</w:t>
      </w:r>
      <w:r w:rsidR="00804EC7" w:rsidRPr="000F7871">
        <w:rPr>
          <w:rFonts w:ascii="標楷體" w:eastAsia="標楷體" w:hAnsi="標楷體" w:hint="eastAsia"/>
        </w:rPr>
        <w:t>7</w:t>
      </w:r>
      <w:r w:rsidR="00804EC7" w:rsidRPr="000F7871">
        <w:rPr>
          <w:rFonts w:ascii="標楷體" w:eastAsia="標楷體" w:hAnsi="標楷體"/>
        </w:rPr>
        <w:t>日（星期</w:t>
      </w:r>
      <w:r w:rsidR="00804EC7">
        <w:rPr>
          <w:rFonts w:ascii="標楷體" w:eastAsia="標楷體" w:hAnsi="標楷體" w:hint="eastAsia"/>
        </w:rPr>
        <w:t>四</w:t>
      </w:r>
      <w:r w:rsidR="00804EC7" w:rsidRPr="000F7871">
        <w:rPr>
          <w:rFonts w:ascii="標楷體" w:eastAsia="標楷體" w:hAnsi="標楷體"/>
        </w:rPr>
        <w:t>）前傳送至</w:t>
      </w:r>
      <w:r w:rsidR="00804EC7" w:rsidRPr="000F7871">
        <w:rPr>
          <w:rFonts w:ascii="標楷體" w:eastAsia="標楷體" w:hAnsi="標楷體"/>
          <w:b/>
        </w:rPr>
        <w:t>輔導</w:t>
      </w:r>
      <w:r w:rsidR="00804EC7" w:rsidRPr="000F7871">
        <w:rPr>
          <w:rFonts w:ascii="標楷體" w:eastAsia="標楷體" w:hAnsi="標楷體" w:hint="eastAsia"/>
          <w:b/>
        </w:rPr>
        <w:t>組</w:t>
      </w:r>
      <w:r w:rsidR="00804EC7" w:rsidRPr="000F7871">
        <w:rPr>
          <w:rFonts w:ascii="標楷體" w:eastAsia="標楷體" w:hAnsi="標楷體"/>
        </w:rPr>
        <w:t>彙整。</w:t>
      </w:r>
    </w:p>
    <w:p w14:paraId="2F9F8D9B" w14:textId="6AA8E102" w:rsidR="00A86BE4" w:rsidRPr="000F7871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四</w:t>
      </w:r>
      <w:r w:rsidR="00A86BE4" w:rsidRPr="000F7871">
        <w:rPr>
          <w:rFonts w:ascii="標楷體" w:eastAsia="標楷體" w:hAnsi="標楷體" w:hint="eastAsia"/>
        </w:rPr>
        <w:t>、</w:t>
      </w:r>
      <w:r w:rsidR="00510FDE" w:rsidRPr="000F7871">
        <w:rPr>
          <w:rFonts w:ascii="標楷體" w:eastAsia="標楷體" w:hAnsi="標楷體"/>
        </w:rPr>
        <w:t>請總務處協助提供業新樓接待處、長官席桌椅及家長的座椅</w:t>
      </w:r>
      <w:r w:rsidR="00D879FD" w:rsidRPr="000F7871">
        <w:rPr>
          <w:rFonts w:ascii="標楷體" w:eastAsia="標楷體" w:hAnsi="標楷體" w:hint="eastAsia"/>
        </w:rPr>
        <w:t>，並視天候狀況開空調</w:t>
      </w:r>
      <w:r w:rsidR="000D310C" w:rsidRPr="000F7871">
        <w:rPr>
          <w:rFonts w:ascii="標楷體" w:eastAsia="標楷體" w:hAnsi="標楷體"/>
        </w:rPr>
        <w:t>。</w:t>
      </w:r>
    </w:p>
    <w:p w14:paraId="4E58BA0E" w14:textId="022BB1DF" w:rsidR="00C10067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10067">
        <w:rPr>
          <w:rFonts w:ascii="標楷體" w:eastAsia="標楷體" w:hAnsi="標楷體" w:hint="eastAsia"/>
        </w:rPr>
        <w:t>、請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r w:rsidR="00C10067">
        <w:rPr>
          <w:rFonts w:ascii="標楷體" w:eastAsia="標楷體" w:hAnsi="標楷體" w:hint="eastAsia"/>
        </w:rPr>
        <w:t>衛生組協助活動當日安排衛生志工協助環境重點整理。</w:t>
      </w:r>
    </w:p>
    <w:p w14:paraId="7163A1B3" w14:textId="5F941245" w:rsidR="00C10067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C10067">
        <w:rPr>
          <w:rFonts w:ascii="標楷體" w:eastAsia="標楷體" w:hAnsi="標楷體" w:hint="eastAsia"/>
        </w:rPr>
        <w:t>、請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r w:rsidR="00C10067">
        <w:rPr>
          <w:rFonts w:ascii="標楷體" w:eastAsia="標楷體" w:hAnsi="標楷體" w:hint="eastAsia"/>
        </w:rPr>
        <w:t>教學組在活動前一日完成假期作業展布置。</w:t>
      </w:r>
    </w:p>
    <w:p w14:paraId="6F6A84ED" w14:textId="682960FA" w:rsidR="00804EC7" w:rsidRPr="000F7871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804EC7">
        <w:rPr>
          <w:rFonts w:ascii="標楷體" w:eastAsia="標楷體" w:hAnsi="標楷體" w:hint="eastAsia"/>
        </w:rPr>
        <w:t>、</w:t>
      </w:r>
      <w:proofErr w:type="gramStart"/>
      <w:r w:rsidR="00804EC7">
        <w:rPr>
          <w:rFonts w:ascii="標楷體" w:eastAsia="標楷體" w:hAnsi="標楷體" w:hint="eastAsia"/>
        </w:rPr>
        <w:t>請童軍團</w:t>
      </w:r>
      <w:proofErr w:type="gramEnd"/>
      <w:r w:rsidR="00804EC7">
        <w:rPr>
          <w:rFonts w:ascii="標楷體" w:eastAsia="標楷體" w:hAnsi="標楷體" w:hint="eastAsia"/>
        </w:rPr>
        <w:t>安排服務童軍學生協助活動當天會場指引與活動</w:t>
      </w:r>
      <w:proofErr w:type="gramStart"/>
      <w:r w:rsidR="00804EC7">
        <w:rPr>
          <w:rFonts w:ascii="標楷體" w:eastAsia="標楷體" w:hAnsi="標楷體" w:hint="eastAsia"/>
        </w:rPr>
        <w:t>結束時業新</w:t>
      </w:r>
      <w:proofErr w:type="gramEnd"/>
      <w:r w:rsidR="00804EC7">
        <w:rPr>
          <w:rFonts w:ascii="標楷體" w:eastAsia="標楷體" w:hAnsi="標楷體" w:hint="eastAsia"/>
        </w:rPr>
        <w:t>樓場地整理。</w:t>
      </w:r>
    </w:p>
    <w:p w14:paraId="2851F0BE" w14:textId="7205FA3F" w:rsidR="005E3814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86BE4" w:rsidRPr="000F7871">
        <w:rPr>
          <w:rFonts w:ascii="標楷體" w:eastAsia="標楷體" w:hAnsi="標楷體" w:hint="eastAsia"/>
        </w:rPr>
        <w:t>、</w:t>
      </w:r>
      <w:r w:rsidR="005E3814">
        <w:rPr>
          <w:rFonts w:ascii="標楷體" w:eastAsia="標楷體" w:hAnsi="標楷體" w:hint="eastAsia"/>
        </w:rPr>
        <w:t>親職教育講座</w:t>
      </w:r>
      <w:r w:rsidR="00804EC7">
        <w:rPr>
          <w:rFonts w:ascii="標楷體" w:eastAsia="標楷體" w:hAnsi="標楷體" w:hint="eastAsia"/>
        </w:rPr>
        <w:t>請輔導組協助</w:t>
      </w:r>
      <w:r w:rsidR="005E3814">
        <w:rPr>
          <w:rFonts w:ascii="標楷體" w:eastAsia="標楷體" w:hAnsi="標楷體" w:hint="eastAsia"/>
        </w:rPr>
        <w:t>申請教育部教師研習時數，</w:t>
      </w:r>
      <w:r w:rsidR="00804EC7">
        <w:rPr>
          <w:rFonts w:ascii="標楷體" w:eastAsia="標楷體" w:hAnsi="標楷體" w:hint="eastAsia"/>
        </w:rPr>
        <w:t>參加講座的</w:t>
      </w:r>
      <w:r w:rsidR="00DE1CE9" w:rsidRPr="000F7871">
        <w:rPr>
          <w:rFonts w:ascii="標楷體" w:eastAsia="標楷體" w:hAnsi="標楷體"/>
        </w:rPr>
        <w:t>同仁</w:t>
      </w:r>
      <w:r w:rsidR="005E3814">
        <w:rPr>
          <w:rFonts w:ascii="標楷體" w:eastAsia="標楷體" w:hAnsi="標楷體" w:hint="eastAsia"/>
        </w:rPr>
        <w:t>至</w:t>
      </w:r>
      <w:r w:rsidR="00DE1CE9" w:rsidRPr="000F7871">
        <w:rPr>
          <w:rFonts w:ascii="標楷體" w:eastAsia="標楷體" w:hAnsi="標楷體"/>
          <w:b/>
        </w:rPr>
        <w:t>全國教師在職進修資訊網</w:t>
      </w:r>
      <w:r w:rsidR="00DE1CE9" w:rsidRPr="000F7871">
        <w:rPr>
          <w:rFonts w:ascii="標楷體" w:eastAsia="標楷體" w:hAnsi="標楷體"/>
        </w:rPr>
        <w:t>報名</w:t>
      </w:r>
      <w:r w:rsidR="00804EC7">
        <w:rPr>
          <w:rFonts w:ascii="標楷體" w:eastAsia="標楷體" w:hAnsi="標楷體" w:hint="eastAsia"/>
        </w:rPr>
        <w:t>，當天現場簽到</w:t>
      </w:r>
      <w:r w:rsidR="005E3814">
        <w:rPr>
          <w:rFonts w:ascii="標楷體" w:eastAsia="標楷體" w:hAnsi="標楷體" w:hint="eastAsia"/>
        </w:rPr>
        <w:t>。</w:t>
      </w:r>
    </w:p>
    <w:p w14:paraId="6BCE8E68" w14:textId="4F87A4C1" w:rsidR="0017453F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5E381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當日</w:t>
      </w:r>
      <w:r w:rsidR="005E3814">
        <w:rPr>
          <w:rFonts w:ascii="標楷體" w:eastAsia="標楷體" w:hAnsi="標楷體" w:hint="eastAsia"/>
        </w:rPr>
        <w:t>簽到：</w:t>
      </w:r>
      <w:r w:rsidR="00DE1CE9" w:rsidRPr="000F7871">
        <w:rPr>
          <w:rFonts w:ascii="標楷體" w:eastAsia="標楷體" w:hAnsi="標楷體"/>
        </w:rPr>
        <w:t>請</w:t>
      </w:r>
      <w:r w:rsidR="00510FDE" w:rsidRPr="000F7871">
        <w:rPr>
          <w:rFonts w:ascii="標楷體" w:eastAsia="標楷體" w:hAnsi="標楷體"/>
        </w:rPr>
        <w:t>於</w:t>
      </w:r>
      <w:r w:rsidR="001A29F9" w:rsidRPr="000F7871">
        <w:rPr>
          <w:rFonts w:ascii="標楷體" w:eastAsia="標楷體" w:hAnsi="標楷體"/>
          <w:b/>
          <w:u w:val="single"/>
          <w:bdr w:val="single" w:sz="4" w:space="0" w:color="auto"/>
        </w:rPr>
        <w:t>9:0</w:t>
      </w:r>
      <w:r w:rsidR="00D3698E" w:rsidRPr="000F7871">
        <w:rPr>
          <w:rFonts w:ascii="標楷體" w:eastAsia="標楷體" w:hAnsi="標楷體"/>
          <w:b/>
          <w:u w:val="single"/>
          <w:bdr w:val="single" w:sz="4" w:space="0" w:color="auto"/>
        </w:rPr>
        <w:t>0</w:t>
      </w:r>
      <w:r w:rsidR="00676B96" w:rsidRPr="000F7871">
        <w:rPr>
          <w:rFonts w:ascii="標楷體" w:eastAsia="標楷體" w:hAnsi="標楷體"/>
          <w:b/>
          <w:u w:val="single"/>
          <w:bdr w:val="single" w:sz="4" w:space="0" w:color="auto"/>
        </w:rPr>
        <w:t>前</w:t>
      </w:r>
      <w:r w:rsidR="00510FDE" w:rsidRPr="000F7871">
        <w:rPr>
          <w:rFonts w:ascii="標楷體" w:eastAsia="標楷體" w:hAnsi="標楷體"/>
          <w:u w:val="single"/>
        </w:rPr>
        <w:t>至</w:t>
      </w:r>
      <w:r w:rsidR="00510FDE" w:rsidRPr="000F7871">
        <w:rPr>
          <w:rFonts w:ascii="標楷體" w:eastAsia="標楷體" w:hAnsi="標楷體"/>
          <w:b/>
          <w:u w:val="single"/>
        </w:rPr>
        <w:t>四樓會議室</w:t>
      </w:r>
      <w:r w:rsidR="00FF46AF" w:rsidRPr="000F7871">
        <w:rPr>
          <w:rFonts w:ascii="標楷體" w:eastAsia="標楷體" w:hAnsi="標楷體"/>
          <w:u w:val="single"/>
        </w:rPr>
        <w:t>（</w:t>
      </w:r>
      <w:r w:rsidR="00FF46AF" w:rsidRPr="000F7871">
        <w:rPr>
          <w:rFonts w:ascii="標楷體" w:eastAsia="標楷體" w:hAnsi="標楷體"/>
          <w:b/>
          <w:u w:val="single"/>
        </w:rPr>
        <w:t>三</w:t>
      </w:r>
      <w:r w:rsidR="00CA4AD9" w:rsidRPr="000F7871">
        <w:rPr>
          <w:rFonts w:ascii="標楷體" w:eastAsia="標楷體" w:hAnsi="標楷體"/>
          <w:b/>
          <w:u w:val="single"/>
        </w:rPr>
        <w:t>年級</w:t>
      </w:r>
      <w:r w:rsidR="00FF46AF" w:rsidRPr="000F7871">
        <w:rPr>
          <w:rFonts w:ascii="標楷體" w:eastAsia="標楷體" w:hAnsi="標楷體"/>
          <w:b/>
          <w:u w:val="single"/>
        </w:rPr>
        <w:t>導</w:t>
      </w:r>
      <w:r w:rsidR="00CA4AD9" w:rsidRPr="000F7871">
        <w:rPr>
          <w:rFonts w:ascii="標楷體" w:eastAsia="標楷體" w:hAnsi="標楷體"/>
          <w:b/>
          <w:u w:val="single"/>
        </w:rPr>
        <w:t>師</w:t>
      </w:r>
      <w:r w:rsidR="00FF46AF" w:rsidRPr="000F7871">
        <w:rPr>
          <w:rFonts w:ascii="標楷體" w:eastAsia="標楷體" w:hAnsi="標楷體"/>
          <w:u w:val="single"/>
        </w:rPr>
        <w:t>）</w:t>
      </w:r>
      <w:r w:rsidR="00510FDE" w:rsidRPr="000F7871">
        <w:rPr>
          <w:rFonts w:ascii="標楷體" w:eastAsia="標楷體" w:hAnsi="標楷體"/>
          <w:u w:val="single"/>
        </w:rPr>
        <w:t>或</w:t>
      </w:r>
      <w:r w:rsidR="0040026A" w:rsidRPr="000F7871">
        <w:rPr>
          <w:rFonts w:ascii="標楷體" w:eastAsia="標楷體" w:hAnsi="標楷體" w:hint="eastAsia"/>
          <w:b/>
          <w:u w:val="single"/>
        </w:rPr>
        <w:t>業新樓</w:t>
      </w:r>
      <w:r w:rsidR="00FF46AF" w:rsidRPr="000F7871">
        <w:rPr>
          <w:rFonts w:ascii="標楷體" w:eastAsia="標楷體" w:hAnsi="標楷體"/>
          <w:u w:val="single"/>
        </w:rPr>
        <w:t>（</w:t>
      </w:r>
      <w:r w:rsidR="00FF46AF" w:rsidRPr="000F7871">
        <w:rPr>
          <w:rFonts w:ascii="標楷體" w:eastAsia="標楷體" w:hAnsi="標楷體"/>
          <w:b/>
          <w:u w:val="single"/>
        </w:rPr>
        <w:t>一、二年級導師</w:t>
      </w:r>
      <w:r w:rsidR="00CA4AD9" w:rsidRPr="000F7871">
        <w:rPr>
          <w:rFonts w:ascii="標楷體" w:eastAsia="標楷體" w:hAnsi="標楷體"/>
          <w:b/>
          <w:u w:val="single"/>
        </w:rPr>
        <w:t>、專任教師</w:t>
      </w:r>
      <w:r w:rsidR="005E3814">
        <w:rPr>
          <w:rFonts w:ascii="標楷體" w:eastAsia="標楷體" w:hAnsi="標楷體" w:hint="eastAsia"/>
          <w:b/>
          <w:u w:val="single"/>
        </w:rPr>
        <w:t>、行政人員</w:t>
      </w:r>
      <w:r w:rsidR="00FF46AF" w:rsidRPr="000F7871">
        <w:rPr>
          <w:rFonts w:ascii="標楷體" w:eastAsia="標楷體" w:hAnsi="標楷體"/>
          <w:u w:val="single"/>
        </w:rPr>
        <w:t>）</w:t>
      </w:r>
      <w:r w:rsidR="002C1B32" w:rsidRPr="000F7871">
        <w:rPr>
          <w:rFonts w:ascii="標楷體" w:eastAsia="標楷體" w:hAnsi="標楷體"/>
          <w:u w:val="single"/>
        </w:rPr>
        <w:t>簽到</w:t>
      </w:r>
      <w:r w:rsidR="00510FDE" w:rsidRPr="000F7871">
        <w:rPr>
          <w:rFonts w:ascii="標楷體" w:eastAsia="標楷體" w:hAnsi="標楷體"/>
          <w:u w:val="single"/>
        </w:rPr>
        <w:t>。</w:t>
      </w:r>
    </w:p>
    <w:p w14:paraId="31EB1EBA" w14:textId="479CF778" w:rsidR="00C751F2" w:rsidRPr="000F7871" w:rsidRDefault="0017453F" w:rsidP="0017453F">
      <w:pPr>
        <w:spacing w:line="320" w:lineRule="exact"/>
        <w:ind w:leftChars="200" w:left="948" w:hangingChars="195" w:hanging="468"/>
        <w:textDirection w:val="lrTbV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0067" w:rsidRPr="00C10067">
        <w:rPr>
          <w:rFonts w:ascii="標楷體" w:eastAsia="標楷體" w:hAnsi="標楷體" w:hint="eastAsia"/>
        </w:rPr>
        <w:t>、</w:t>
      </w:r>
      <w:r w:rsidR="00804EC7">
        <w:rPr>
          <w:rFonts w:ascii="標楷體" w:eastAsia="標楷體" w:hAnsi="標楷體" w:hint="eastAsia"/>
        </w:rPr>
        <w:t>活動當日</w:t>
      </w:r>
      <w:r w:rsidR="007F3FB7" w:rsidRPr="000F7871">
        <w:rPr>
          <w:rFonts w:ascii="標楷體" w:eastAsia="標楷體" w:hAnsi="標楷體"/>
        </w:rPr>
        <w:t>請各處室組長巡視各教室，協助導師</w:t>
      </w:r>
      <w:r w:rsidR="00804EC7">
        <w:rPr>
          <w:rFonts w:ascii="標楷體" w:eastAsia="標楷體" w:hAnsi="標楷體" w:hint="eastAsia"/>
        </w:rPr>
        <w:t>辦理</w:t>
      </w:r>
      <w:r w:rsidR="007F3FB7" w:rsidRPr="000F7871">
        <w:rPr>
          <w:rFonts w:ascii="標楷體" w:eastAsia="標楷體" w:hAnsi="標楷體"/>
        </w:rPr>
        <w:t>親師會談（</w:t>
      </w:r>
      <w:r w:rsidR="007E2769" w:rsidRPr="000F7871">
        <w:rPr>
          <w:rFonts w:ascii="標楷體" w:eastAsia="標楷體" w:hAnsi="標楷體" w:hint="eastAsia"/>
        </w:rPr>
        <w:t>規劃樓層分配</w:t>
      </w:r>
      <w:r w:rsidR="00C751F2" w:rsidRPr="000F7871">
        <w:rPr>
          <w:rFonts w:ascii="標楷體" w:eastAsia="標楷體" w:hAnsi="標楷體"/>
        </w:rPr>
        <w:t>如</w:t>
      </w:r>
      <w:r w:rsidR="00D217D6" w:rsidRPr="000F7871">
        <w:rPr>
          <w:rFonts w:ascii="標楷體" w:eastAsia="標楷體" w:hAnsi="標楷體"/>
        </w:rPr>
        <w:t>下</w:t>
      </w:r>
      <w:r w:rsidR="007F3FB7" w:rsidRPr="000F7871">
        <w:rPr>
          <w:rFonts w:ascii="標楷體" w:eastAsia="標楷體" w:hAnsi="標楷體"/>
        </w:rPr>
        <w:t>表列）</w:t>
      </w:r>
      <w:r w:rsidR="00C56055" w:rsidRPr="000F7871">
        <w:rPr>
          <w:rFonts w:ascii="標楷體" w:eastAsia="標楷體" w:hAnsi="標楷體" w:hint="eastAsia"/>
        </w:rPr>
        <w:t>：</w:t>
      </w:r>
    </w:p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831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  <w:gridCol w:w="830"/>
      </w:tblGrid>
      <w:tr w:rsidR="000F7871" w:rsidRPr="000F7871" w14:paraId="78C5CDEC" w14:textId="77777777" w:rsidTr="004C64A5">
        <w:trPr>
          <w:trHeight w:val="314"/>
          <w:jc w:val="center"/>
        </w:trPr>
        <w:tc>
          <w:tcPr>
            <w:tcW w:w="491" w:type="pct"/>
            <w:vAlign w:val="center"/>
          </w:tcPr>
          <w:p w14:paraId="24068C01" w14:textId="77777777" w:rsidR="00BD6755" w:rsidRPr="000F7871" w:rsidRDefault="00BD6755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年 級</w:t>
            </w:r>
          </w:p>
        </w:tc>
        <w:tc>
          <w:tcPr>
            <w:tcW w:w="1639" w:type="pct"/>
            <w:gridSpan w:val="4"/>
            <w:vAlign w:val="center"/>
          </w:tcPr>
          <w:p w14:paraId="2A35D250" w14:textId="77777777" w:rsidR="00BD6755" w:rsidRPr="000F7871" w:rsidRDefault="00BD6755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學</w:t>
            </w:r>
            <w:proofErr w:type="gramStart"/>
            <w:r w:rsidRPr="000F7871">
              <w:rPr>
                <w:rFonts w:ascii="標楷體" w:eastAsia="標楷體" w:hAnsi="標楷體"/>
              </w:rPr>
              <w:t>務</w:t>
            </w:r>
            <w:proofErr w:type="gramEnd"/>
            <w:r w:rsidRPr="000F7871">
              <w:rPr>
                <w:rFonts w:ascii="標楷體" w:eastAsia="標楷體" w:hAnsi="標楷體"/>
              </w:rPr>
              <w:t>處【一年級】</w:t>
            </w:r>
          </w:p>
        </w:tc>
        <w:tc>
          <w:tcPr>
            <w:tcW w:w="1230" w:type="pct"/>
            <w:gridSpan w:val="3"/>
            <w:vAlign w:val="center"/>
          </w:tcPr>
          <w:p w14:paraId="6DD219A2" w14:textId="77777777" w:rsidR="00BD6755" w:rsidRPr="000F7871" w:rsidRDefault="00BD6755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輔導室【二年級】</w:t>
            </w:r>
          </w:p>
        </w:tc>
        <w:tc>
          <w:tcPr>
            <w:tcW w:w="1640" w:type="pct"/>
            <w:gridSpan w:val="4"/>
            <w:vAlign w:val="center"/>
          </w:tcPr>
          <w:p w14:paraId="302E3C23" w14:textId="77777777" w:rsidR="00BD6755" w:rsidRPr="000F7871" w:rsidRDefault="00BD6755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教務處【三年級】</w:t>
            </w:r>
          </w:p>
        </w:tc>
      </w:tr>
      <w:tr w:rsidR="000F7871" w:rsidRPr="000F7871" w14:paraId="2CCCEC77" w14:textId="77777777" w:rsidTr="004C64A5">
        <w:trPr>
          <w:trHeight w:val="341"/>
          <w:jc w:val="center"/>
        </w:trPr>
        <w:tc>
          <w:tcPr>
            <w:tcW w:w="491" w:type="pct"/>
            <w:vAlign w:val="center"/>
          </w:tcPr>
          <w:p w14:paraId="5779D450" w14:textId="77777777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樓 層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14:paraId="47E1E568" w14:textId="77777777" w:rsidR="004C64A5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一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  <w:p w14:paraId="77D2EB62" w14:textId="6F69C61B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二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D0523" w14:textId="6A5BADE8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三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AF758" w14:textId="3AB45530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四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center"/>
          </w:tcPr>
          <w:p w14:paraId="7E4FA689" w14:textId="6CB6D30A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五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14:paraId="2893822A" w14:textId="77777777" w:rsidR="004C64A5" w:rsidRDefault="00B952AC" w:rsidP="002A778C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一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  <w:p w14:paraId="50B4BF1E" w14:textId="000DF0D7" w:rsidR="00B952AC" w:rsidRPr="000F7871" w:rsidRDefault="00B952AC" w:rsidP="002A778C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二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4CAB9" w14:textId="6696E128" w:rsidR="00B952AC" w:rsidRPr="000F7871" w:rsidRDefault="002A778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三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center"/>
          </w:tcPr>
          <w:p w14:paraId="522D6646" w14:textId="77777777" w:rsidR="004C64A5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四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  <w:p w14:paraId="55B1F977" w14:textId="5692CC9D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五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14:paraId="27BC3767" w14:textId="7004A59F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二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636D7" w14:textId="6ABC29F5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三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2E0CC" w14:textId="3E2F450F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四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center"/>
          </w:tcPr>
          <w:p w14:paraId="7EC6D456" w14:textId="1E249086" w:rsidR="00B952AC" w:rsidRPr="000F7871" w:rsidRDefault="00B952AC" w:rsidP="00896D3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五</w:t>
            </w:r>
            <w:r w:rsidR="004C64A5">
              <w:rPr>
                <w:rFonts w:ascii="標楷體" w:eastAsia="標楷體" w:hAnsi="標楷體" w:hint="eastAsia"/>
              </w:rPr>
              <w:t>樓</w:t>
            </w:r>
          </w:p>
        </w:tc>
      </w:tr>
      <w:tr w:rsidR="00BC569D" w:rsidRPr="000F7871" w14:paraId="5C40CF08" w14:textId="77777777" w:rsidTr="004C64A5">
        <w:trPr>
          <w:trHeight w:val="737"/>
          <w:jc w:val="center"/>
        </w:trPr>
        <w:tc>
          <w:tcPr>
            <w:tcW w:w="491" w:type="pct"/>
            <w:vAlign w:val="center"/>
          </w:tcPr>
          <w:p w14:paraId="4C986992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巡視</w:t>
            </w:r>
          </w:p>
          <w:p w14:paraId="0E16E5CD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行政人員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14:paraId="593423ED" w14:textId="61206853" w:rsidR="00BC569D" w:rsidRPr="000F7871" w:rsidRDefault="00CD3D9A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張家銘</w:t>
            </w:r>
          </w:p>
          <w:p w14:paraId="3EAD1EE6" w14:textId="40531FBA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128A" w14:textId="334F295F" w:rsidR="00BC569D" w:rsidRPr="000F7871" w:rsidRDefault="00CD3D9A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彭琇瑜</w:t>
            </w:r>
            <w:r w:rsidR="00BC569D" w:rsidRPr="000F7871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88B6B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江俞學</w:t>
            </w:r>
          </w:p>
          <w:p w14:paraId="586F19EA" w14:textId="4409774A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center"/>
          </w:tcPr>
          <w:p w14:paraId="343D56CA" w14:textId="443DC60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簡慶宏組長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14:paraId="303752F5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顏禎佑</w:t>
            </w:r>
          </w:p>
          <w:p w14:paraId="55765718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8D9A7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賴宏美</w:t>
            </w:r>
          </w:p>
          <w:p w14:paraId="463AA9EF" w14:textId="6742DC65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center"/>
          </w:tcPr>
          <w:p w14:paraId="539617AE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賴宏美</w:t>
            </w:r>
          </w:p>
          <w:p w14:paraId="40175098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14:paraId="46C43484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林廷超</w:t>
            </w:r>
          </w:p>
          <w:p w14:paraId="765BDF9D" w14:textId="701F7BF9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E82F8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孫絨禎</w:t>
            </w:r>
          </w:p>
          <w:p w14:paraId="05134488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8C01D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proofErr w:type="gramStart"/>
            <w:r w:rsidRPr="000F7871">
              <w:rPr>
                <w:rFonts w:ascii="標楷體" w:eastAsia="標楷體" w:hAnsi="標楷體" w:hint="eastAsia"/>
              </w:rPr>
              <w:t>廖</w:t>
            </w:r>
            <w:proofErr w:type="gramEnd"/>
            <w:r w:rsidRPr="000F7871">
              <w:rPr>
                <w:rFonts w:ascii="標楷體" w:eastAsia="標楷體" w:hAnsi="標楷體" w:hint="eastAsia"/>
              </w:rPr>
              <w:t>堃州</w:t>
            </w:r>
          </w:p>
          <w:p w14:paraId="4F2F06E7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center"/>
          </w:tcPr>
          <w:p w14:paraId="5A28BB1C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陳嘉麟</w:t>
            </w:r>
          </w:p>
          <w:p w14:paraId="679F104A" w14:textId="77777777" w:rsidR="00BC569D" w:rsidRPr="000F7871" w:rsidRDefault="00BC569D" w:rsidP="00BC569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組長</w:t>
            </w:r>
          </w:p>
        </w:tc>
      </w:tr>
    </w:tbl>
    <w:p w14:paraId="3D53522E" w14:textId="77777777" w:rsidR="00C751F2" w:rsidRPr="000F7871" w:rsidRDefault="00E27F6E" w:rsidP="0017453F">
      <w:pPr>
        <w:spacing w:line="320" w:lineRule="exact"/>
        <w:textDirection w:val="lrTbV"/>
        <w:rPr>
          <w:rFonts w:ascii="標楷體" w:eastAsia="標楷體" w:hAnsi="標楷體"/>
        </w:rPr>
      </w:pPr>
      <w:proofErr w:type="gramStart"/>
      <w:r w:rsidRPr="000F7871">
        <w:rPr>
          <w:rFonts w:ascii="標楷體" w:eastAsia="標楷體" w:hAnsi="標楷體"/>
          <w:b/>
          <w:bCs/>
        </w:rPr>
        <w:t>柒</w:t>
      </w:r>
      <w:proofErr w:type="gramEnd"/>
      <w:r w:rsidR="00C751F2" w:rsidRPr="000F7871">
        <w:rPr>
          <w:rFonts w:ascii="標楷體" w:eastAsia="標楷體" w:hAnsi="標楷體"/>
          <w:b/>
          <w:bCs/>
        </w:rPr>
        <w:t>、注意事項</w:t>
      </w:r>
      <w:r w:rsidR="00422260" w:rsidRPr="000F7871">
        <w:rPr>
          <w:rFonts w:ascii="標楷體" w:eastAsia="標楷體" w:hAnsi="標楷體" w:hint="eastAsia"/>
          <w:b/>
          <w:bCs/>
        </w:rPr>
        <w:t>：</w:t>
      </w:r>
    </w:p>
    <w:p w14:paraId="346C5DF1" w14:textId="7CACA2CF" w:rsidR="00A86BE4" w:rsidRPr="000F7871" w:rsidRDefault="004C64A5" w:rsidP="0017453F">
      <w:pPr>
        <w:pStyle w:val="a3"/>
        <w:spacing w:line="320" w:lineRule="exact"/>
        <w:ind w:leftChars="200" w:left="960" w:right="0" w:hangingChars="200" w:hanging="480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一</w:t>
      </w:r>
      <w:r w:rsidR="00414D98" w:rsidRPr="000F7871">
        <w:rPr>
          <w:rFonts w:hAnsi="標楷體" w:hint="eastAsia"/>
          <w:sz w:val="24"/>
          <w:szCs w:val="24"/>
        </w:rPr>
        <w:t>、</w:t>
      </w:r>
      <w:r w:rsidR="00C751F2" w:rsidRPr="000F7871">
        <w:rPr>
          <w:rFonts w:hAnsi="標楷體"/>
          <w:sz w:val="24"/>
          <w:szCs w:val="24"/>
        </w:rPr>
        <w:t>請導師事先了解學生家庭概況及</w:t>
      </w:r>
      <w:r w:rsidR="00475BBB" w:rsidRPr="000F7871">
        <w:rPr>
          <w:rFonts w:hAnsi="標楷體"/>
          <w:sz w:val="24"/>
          <w:szCs w:val="24"/>
        </w:rPr>
        <w:t>本校各處室業務說明事項</w:t>
      </w:r>
      <w:r w:rsidR="00C751F2" w:rsidRPr="000F7871">
        <w:rPr>
          <w:rFonts w:hAnsi="標楷體"/>
          <w:sz w:val="24"/>
          <w:szCs w:val="24"/>
        </w:rPr>
        <w:t>。</w:t>
      </w:r>
    </w:p>
    <w:p w14:paraId="3C5CC436" w14:textId="06FBC01C" w:rsidR="00A86BE4" w:rsidRPr="000F7871" w:rsidRDefault="004C64A5" w:rsidP="0017453F">
      <w:pPr>
        <w:pStyle w:val="a3"/>
        <w:spacing w:line="320" w:lineRule="exact"/>
        <w:ind w:leftChars="200" w:left="960" w:right="0" w:hangingChars="200" w:hanging="480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二</w:t>
      </w:r>
      <w:r w:rsidR="00362423" w:rsidRPr="000F7871">
        <w:rPr>
          <w:rFonts w:hAnsi="標楷體"/>
          <w:sz w:val="24"/>
          <w:szCs w:val="24"/>
        </w:rPr>
        <w:t>、請導師準備自己之班級經營方向及欲與家長溝通之事項（</w:t>
      </w:r>
      <w:r w:rsidR="00C751F2" w:rsidRPr="000F7871">
        <w:rPr>
          <w:rFonts w:hAnsi="標楷體"/>
          <w:sz w:val="24"/>
          <w:szCs w:val="24"/>
        </w:rPr>
        <w:t>最好以</w:t>
      </w:r>
      <w:r w:rsidR="00DA6177" w:rsidRPr="000F7871">
        <w:rPr>
          <w:rFonts w:hAnsi="標楷體"/>
          <w:sz w:val="24"/>
          <w:szCs w:val="24"/>
        </w:rPr>
        <w:t>書面</w:t>
      </w:r>
      <w:r w:rsidR="00362423" w:rsidRPr="000F7871">
        <w:rPr>
          <w:rFonts w:hAnsi="標楷體"/>
          <w:sz w:val="24"/>
          <w:szCs w:val="24"/>
        </w:rPr>
        <w:t>呈現）。</w:t>
      </w:r>
    </w:p>
    <w:p w14:paraId="4DE02767" w14:textId="6CA0E274" w:rsidR="00C751F2" w:rsidRPr="000F7871" w:rsidRDefault="004C64A5" w:rsidP="0017453F">
      <w:pPr>
        <w:pStyle w:val="a3"/>
        <w:spacing w:line="320" w:lineRule="exact"/>
        <w:ind w:leftChars="200" w:left="960" w:right="0" w:hangingChars="200" w:hanging="480"/>
        <w:rPr>
          <w:rFonts w:hAnsi="標楷體" w:cs="Times New Roman"/>
          <w:sz w:val="24"/>
          <w:szCs w:val="24"/>
        </w:rPr>
      </w:pPr>
      <w:r>
        <w:rPr>
          <w:rFonts w:hAnsi="標楷體" w:cs="Times New Roman" w:hint="eastAsia"/>
          <w:sz w:val="24"/>
          <w:szCs w:val="24"/>
        </w:rPr>
        <w:t>三</w:t>
      </w:r>
      <w:r w:rsidR="003B1A8A" w:rsidRPr="000F7871">
        <w:rPr>
          <w:rFonts w:hAnsi="標楷體" w:cs="Times New Roman"/>
          <w:sz w:val="24"/>
          <w:szCs w:val="24"/>
        </w:rPr>
        <w:t>、</w:t>
      </w:r>
      <w:r w:rsidR="005202A2" w:rsidRPr="000F7871">
        <w:rPr>
          <w:rFonts w:hAnsi="標楷體" w:cs="Times New Roman" w:hint="eastAsia"/>
          <w:sz w:val="24"/>
          <w:szCs w:val="24"/>
        </w:rPr>
        <w:t>班級家長親師座談會議程建議導師邀</w:t>
      </w:r>
      <w:r w:rsidR="003B1A8A" w:rsidRPr="000F7871">
        <w:rPr>
          <w:rFonts w:hAnsi="標楷體" w:cs="Times New Roman"/>
          <w:sz w:val="24"/>
          <w:szCs w:val="24"/>
        </w:rPr>
        <w:t>請</w:t>
      </w:r>
      <w:r w:rsidR="00C751F2" w:rsidRPr="000F7871">
        <w:rPr>
          <w:rFonts w:hAnsi="標楷體" w:cs="Times New Roman"/>
          <w:sz w:val="24"/>
          <w:szCs w:val="24"/>
        </w:rPr>
        <w:t>家長</w:t>
      </w:r>
      <w:r w:rsidR="005202A2" w:rsidRPr="000F7871">
        <w:rPr>
          <w:rFonts w:hAnsi="標楷體" w:cs="Times New Roman" w:hint="eastAsia"/>
          <w:sz w:val="24"/>
          <w:szCs w:val="24"/>
        </w:rPr>
        <w:t>提出</w:t>
      </w:r>
      <w:r w:rsidR="00C751F2" w:rsidRPr="000F7871">
        <w:rPr>
          <w:rFonts w:hAnsi="標楷體" w:cs="Times New Roman"/>
          <w:sz w:val="24"/>
          <w:szCs w:val="24"/>
        </w:rPr>
        <w:t>談</w:t>
      </w:r>
      <w:r w:rsidR="00F17DCD" w:rsidRPr="000F7871">
        <w:rPr>
          <w:rFonts w:hAnsi="標楷體" w:cs="Times New Roman"/>
          <w:sz w:val="24"/>
          <w:szCs w:val="24"/>
        </w:rPr>
        <w:t>「</w:t>
      </w:r>
      <w:r w:rsidR="00C751F2" w:rsidRPr="000F7871">
        <w:rPr>
          <w:rFonts w:hAnsi="標楷體" w:cs="Times New Roman"/>
          <w:sz w:val="24"/>
          <w:szCs w:val="24"/>
        </w:rPr>
        <w:t>班級性</w:t>
      </w:r>
      <w:r w:rsidR="00F17DCD" w:rsidRPr="000F7871">
        <w:rPr>
          <w:rFonts w:hAnsi="標楷體" w:cs="Times New Roman"/>
          <w:sz w:val="24"/>
          <w:szCs w:val="24"/>
        </w:rPr>
        <w:t>」</w:t>
      </w:r>
      <w:r w:rsidR="00C751F2" w:rsidRPr="000F7871">
        <w:rPr>
          <w:rFonts w:hAnsi="標楷體" w:cs="Times New Roman"/>
          <w:sz w:val="24"/>
          <w:szCs w:val="24"/>
        </w:rPr>
        <w:t>或</w:t>
      </w:r>
      <w:r w:rsidR="00F17DCD" w:rsidRPr="000F7871">
        <w:rPr>
          <w:rFonts w:hAnsi="標楷體" w:cs="Times New Roman"/>
          <w:sz w:val="24"/>
          <w:szCs w:val="24"/>
        </w:rPr>
        <w:t>「</w:t>
      </w:r>
      <w:r w:rsidR="00C751F2" w:rsidRPr="000F7871">
        <w:rPr>
          <w:rFonts w:hAnsi="標楷體" w:cs="Times New Roman"/>
          <w:sz w:val="24"/>
          <w:szCs w:val="24"/>
        </w:rPr>
        <w:t>共同性</w:t>
      </w:r>
      <w:r w:rsidR="00F17DCD" w:rsidRPr="000F7871">
        <w:rPr>
          <w:rFonts w:hAnsi="標楷體" w:cs="Times New Roman"/>
          <w:sz w:val="24"/>
          <w:szCs w:val="24"/>
        </w:rPr>
        <w:t>」</w:t>
      </w:r>
      <w:r w:rsidR="00C751F2" w:rsidRPr="000F7871">
        <w:rPr>
          <w:rFonts w:hAnsi="標楷體" w:cs="Times New Roman"/>
          <w:sz w:val="24"/>
          <w:szCs w:val="24"/>
        </w:rPr>
        <w:t>問題</w:t>
      </w:r>
      <w:r w:rsidR="005202A2" w:rsidRPr="000F7871">
        <w:rPr>
          <w:rFonts w:hAnsi="標楷體" w:cs="Times New Roman" w:hint="eastAsia"/>
          <w:sz w:val="24"/>
          <w:szCs w:val="24"/>
        </w:rPr>
        <w:t>，學生</w:t>
      </w:r>
      <w:r w:rsidR="00C751F2" w:rsidRPr="000F7871">
        <w:rPr>
          <w:rFonts w:hAnsi="標楷體" w:cs="Times New Roman"/>
          <w:sz w:val="24"/>
          <w:szCs w:val="24"/>
        </w:rPr>
        <w:t>個</w:t>
      </w:r>
      <w:r w:rsidR="005202A2" w:rsidRPr="000F7871">
        <w:rPr>
          <w:rFonts w:hAnsi="標楷體" w:cs="Times New Roman" w:hint="eastAsia"/>
          <w:sz w:val="24"/>
          <w:szCs w:val="24"/>
        </w:rPr>
        <w:t>別</w:t>
      </w:r>
      <w:r w:rsidR="00C751F2" w:rsidRPr="000F7871">
        <w:rPr>
          <w:rFonts w:hAnsi="標楷體" w:cs="Times New Roman"/>
          <w:sz w:val="24"/>
          <w:szCs w:val="24"/>
        </w:rPr>
        <w:t>問題</w:t>
      </w:r>
      <w:r w:rsidR="005202A2" w:rsidRPr="000F7871">
        <w:rPr>
          <w:rFonts w:hAnsi="標楷體" w:cs="Times New Roman" w:hint="eastAsia"/>
          <w:sz w:val="24"/>
          <w:szCs w:val="24"/>
        </w:rPr>
        <w:t>建議另外</w:t>
      </w:r>
      <w:r w:rsidR="00844F79" w:rsidRPr="000F7871">
        <w:rPr>
          <w:rFonts w:hAnsi="標楷體" w:cs="Times New Roman" w:hint="eastAsia"/>
          <w:sz w:val="24"/>
          <w:szCs w:val="24"/>
        </w:rPr>
        <w:t>邀</w:t>
      </w:r>
      <w:r w:rsidR="005202A2" w:rsidRPr="000F7871">
        <w:rPr>
          <w:rFonts w:hAnsi="標楷體" w:cs="Times New Roman" w:hint="eastAsia"/>
          <w:sz w:val="24"/>
          <w:szCs w:val="24"/>
        </w:rPr>
        <w:t>請家長到校</w:t>
      </w:r>
      <w:r w:rsidR="00C751F2" w:rsidRPr="000F7871">
        <w:rPr>
          <w:rFonts w:hAnsi="標楷體" w:cs="Times New Roman"/>
          <w:sz w:val="24"/>
          <w:szCs w:val="24"/>
        </w:rPr>
        <w:t>會談，以免</w:t>
      </w:r>
      <w:r w:rsidR="00463D10" w:rsidRPr="000F7871">
        <w:rPr>
          <w:rFonts w:hAnsi="標楷體" w:cs="Times New Roman"/>
          <w:sz w:val="24"/>
          <w:szCs w:val="24"/>
        </w:rPr>
        <w:t>耽誤</w:t>
      </w:r>
      <w:r w:rsidR="00C751F2" w:rsidRPr="000F7871">
        <w:rPr>
          <w:rFonts w:hAnsi="標楷體" w:cs="Times New Roman"/>
          <w:sz w:val="24"/>
          <w:szCs w:val="24"/>
        </w:rPr>
        <w:t>時間；行政問題</w:t>
      </w:r>
      <w:r w:rsidR="005202A2" w:rsidRPr="000F7871">
        <w:rPr>
          <w:rFonts w:hAnsi="標楷體" w:cs="Times New Roman" w:hint="eastAsia"/>
          <w:sz w:val="24"/>
          <w:szCs w:val="24"/>
        </w:rPr>
        <w:t>可</w:t>
      </w:r>
      <w:r w:rsidR="00C751F2" w:rsidRPr="000F7871">
        <w:rPr>
          <w:rFonts w:hAnsi="標楷體" w:cs="Times New Roman"/>
          <w:sz w:val="24"/>
          <w:szCs w:val="24"/>
        </w:rPr>
        <w:t>請巡視</w:t>
      </w:r>
      <w:r w:rsidR="00E37713" w:rsidRPr="000F7871">
        <w:rPr>
          <w:rFonts w:hAnsi="標楷體" w:cs="Times New Roman"/>
          <w:sz w:val="24"/>
          <w:szCs w:val="24"/>
        </w:rPr>
        <w:t>行政人員</w:t>
      </w:r>
      <w:r w:rsidR="00C751F2" w:rsidRPr="000F7871">
        <w:rPr>
          <w:rFonts w:hAnsi="標楷體" w:cs="Times New Roman"/>
          <w:sz w:val="24"/>
          <w:szCs w:val="24"/>
        </w:rPr>
        <w:t>回答或記錄下來</w:t>
      </w:r>
      <w:r w:rsidR="00E37713" w:rsidRPr="000F7871">
        <w:rPr>
          <w:rFonts w:hAnsi="標楷體" w:cs="Times New Roman"/>
          <w:sz w:val="24"/>
          <w:szCs w:val="24"/>
        </w:rPr>
        <w:t>，並於會後交回記錄表、簽到表。</w:t>
      </w:r>
    </w:p>
    <w:p w14:paraId="2B5487D1" w14:textId="469C2FC1" w:rsidR="00C56055" w:rsidRPr="000F7871" w:rsidRDefault="004C64A5" w:rsidP="0017453F">
      <w:pPr>
        <w:pStyle w:val="a3"/>
        <w:spacing w:line="320" w:lineRule="exact"/>
        <w:ind w:leftChars="200" w:left="960" w:right="0" w:hangingChars="200" w:hanging="480"/>
        <w:rPr>
          <w:rFonts w:hAnsi="標楷體" w:cs="Times New Roman"/>
          <w:sz w:val="24"/>
          <w:szCs w:val="24"/>
        </w:rPr>
      </w:pPr>
      <w:r>
        <w:rPr>
          <w:rFonts w:hAnsi="標楷體" w:cs="Times New Roman" w:hint="eastAsia"/>
          <w:sz w:val="24"/>
          <w:szCs w:val="24"/>
        </w:rPr>
        <w:t>四</w:t>
      </w:r>
      <w:r w:rsidR="00C56055" w:rsidRPr="000F7871">
        <w:rPr>
          <w:rFonts w:hAnsi="標楷體" w:cs="Times New Roman" w:hint="eastAsia"/>
          <w:sz w:val="24"/>
          <w:szCs w:val="24"/>
        </w:rPr>
        <w:t>、班級家長會代表名單請導師</w:t>
      </w:r>
      <w:r w:rsidR="005202A2" w:rsidRPr="000F7871">
        <w:rPr>
          <w:rFonts w:hAnsi="標楷體" w:cs="Times New Roman" w:hint="eastAsia"/>
          <w:sz w:val="24"/>
          <w:szCs w:val="24"/>
        </w:rPr>
        <w:t>會</w:t>
      </w:r>
      <w:r w:rsidR="00C56055" w:rsidRPr="000F7871">
        <w:rPr>
          <w:rFonts w:hAnsi="標楷體" w:cs="Times New Roman" w:hint="eastAsia"/>
          <w:sz w:val="24"/>
          <w:szCs w:val="24"/>
        </w:rPr>
        <w:t>前徵詢家長</w:t>
      </w:r>
      <w:r w:rsidR="00844F79" w:rsidRPr="000F7871">
        <w:rPr>
          <w:rFonts w:hAnsi="標楷體" w:cs="Times New Roman" w:hint="eastAsia"/>
          <w:sz w:val="24"/>
          <w:szCs w:val="24"/>
        </w:rPr>
        <w:t>並於</w:t>
      </w:r>
      <w:r w:rsidR="00C56055" w:rsidRPr="000F7871">
        <w:rPr>
          <w:rFonts w:hAnsi="標楷體" w:cs="Times New Roman" w:hint="eastAsia"/>
          <w:sz w:val="24"/>
          <w:szCs w:val="24"/>
        </w:rPr>
        <w:t>活動當日選出，連同座談會記錄於</w:t>
      </w:r>
      <w:r w:rsidR="00C56055" w:rsidRPr="000F7871">
        <w:rPr>
          <w:rFonts w:hAnsi="標楷體" w:cs="Times New Roman" w:hint="eastAsia"/>
          <w:b/>
          <w:sz w:val="24"/>
          <w:szCs w:val="24"/>
        </w:rPr>
        <w:t>1</w:t>
      </w:r>
      <w:r w:rsidR="00E74201" w:rsidRPr="000F7871">
        <w:rPr>
          <w:rFonts w:hAnsi="標楷體" w:cs="Times New Roman"/>
          <w:b/>
          <w:sz w:val="24"/>
          <w:szCs w:val="24"/>
        </w:rPr>
        <w:t>1</w:t>
      </w:r>
      <w:r w:rsidR="00BC569D">
        <w:rPr>
          <w:rFonts w:hAnsi="標楷體" w:cs="Times New Roman" w:hint="eastAsia"/>
          <w:b/>
          <w:sz w:val="24"/>
          <w:szCs w:val="24"/>
        </w:rPr>
        <w:t>2</w:t>
      </w:r>
      <w:r w:rsidR="00C56055" w:rsidRPr="000F7871">
        <w:rPr>
          <w:rFonts w:hAnsi="標楷體" w:cs="Times New Roman" w:hint="eastAsia"/>
          <w:b/>
          <w:sz w:val="24"/>
          <w:szCs w:val="24"/>
        </w:rPr>
        <w:t>年9月</w:t>
      </w:r>
      <w:r w:rsidR="00E74201" w:rsidRPr="000F7871">
        <w:rPr>
          <w:rFonts w:hAnsi="標楷體" w:cs="Times New Roman"/>
          <w:b/>
          <w:sz w:val="24"/>
          <w:szCs w:val="24"/>
        </w:rPr>
        <w:t>1</w:t>
      </w:r>
      <w:r w:rsidR="00BC569D">
        <w:rPr>
          <w:rFonts w:hAnsi="標楷體" w:cs="Times New Roman" w:hint="eastAsia"/>
          <w:b/>
          <w:sz w:val="24"/>
          <w:szCs w:val="24"/>
        </w:rPr>
        <w:t>8</w:t>
      </w:r>
      <w:r w:rsidR="00C56055" w:rsidRPr="000F7871">
        <w:rPr>
          <w:rFonts w:hAnsi="標楷體" w:cs="Times New Roman" w:hint="eastAsia"/>
          <w:b/>
          <w:sz w:val="24"/>
          <w:szCs w:val="24"/>
        </w:rPr>
        <w:t>日</w:t>
      </w:r>
      <w:r w:rsidR="00BC569D">
        <w:rPr>
          <w:rFonts w:hAnsi="標楷體" w:cs="Times New Roman" w:hint="eastAsia"/>
          <w:b/>
          <w:sz w:val="24"/>
          <w:szCs w:val="24"/>
        </w:rPr>
        <w:t>(星期一)</w:t>
      </w:r>
      <w:r w:rsidR="00C56055" w:rsidRPr="000F7871">
        <w:rPr>
          <w:rFonts w:hAnsi="標楷體" w:cs="Times New Roman" w:hint="eastAsia"/>
          <w:b/>
          <w:sz w:val="24"/>
          <w:szCs w:val="24"/>
        </w:rPr>
        <w:t>中午</w:t>
      </w:r>
      <w:r w:rsidR="00C56055" w:rsidRPr="000F7871">
        <w:rPr>
          <w:rFonts w:hAnsi="標楷體" w:cs="Times New Roman" w:hint="eastAsia"/>
          <w:sz w:val="24"/>
          <w:szCs w:val="24"/>
        </w:rPr>
        <w:t>前送</w:t>
      </w:r>
      <w:proofErr w:type="gramStart"/>
      <w:r w:rsidR="00C56055" w:rsidRPr="000F7871">
        <w:rPr>
          <w:rFonts w:hAnsi="標楷體" w:cs="Times New Roman" w:hint="eastAsia"/>
          <w:sz w:val="24"/>
          <w:szCs w:val="24"/>
        </w:rPr>
        <w:t>輔導室彙整</w:t>
      </w:r>
      <w:proofErr w:type="gramEnd"/>
      <w:r w:rsidR="00BC569D">
        <w:rPr>
          <w:rFonts w:hAnsi="標楷體" w:cs="Times New Roman" w:hint="eastAsia"/>
          <w:sz w:val="24"/>
          <w:szCs w:val="24"/>
        </w:rPr>
        <w:t>，</w:t>
      </w:r>
      <w:r w:rsidR="00844F79" w:rsidRPr="000F7871">
        <w:rPr>
          <w:rFonts w:hAnsi="標楷體" w:cs="Times New Roman" w:hint="eastAsia"/>
          <w:sz w:val="24"/>
          <w:szCs w:val="24"/>
        </w:rPr>
        <w:t>並</w:t>
      </w:r>
      <w:r>
        <w:rPr>
          <w:rFonts w:hAnsi="標楷體" w:cs="Times New Roman" w:hint="eastAsia"/>
          <w:sz w:val="24"/>
          <w:szCs w:val="24"/>
        </w:rPr>
        <w:t>繳</w:t>
      </w:r>
      <w:r w:rsidR="00844F79" w:rsidRPr="000F7871">
        <w:rPr>
          <w:rFonts w:hAnsi="標楷體" w:cs="Times New Roman" w:hint="eastAsia"/>
          <w:sz w:val="24"/>
          <w:szCs w:val="24"/>
        </w:rPr>
        <w:t>交本校家長會各班級家長代表名單</w:t>
      </w:r>
      <w:r w:rsidR="00C56055" w:rsidRPr="000F7871">
        <w:rPr>
          <w:rFonts w:hAnsi="標楷體" w:cs="Times New Roman" w:hint="eastAsia"/>
          <w:sz w:val="24"/>
          <w:szCs w:val="24"/>
        </w:rPr>
        <w:t>。</w:t>
      </w:r>
    </w:p>
    <w:p w14:paraId="64EB17E4" w14:textId="77777777" w:rsidR="00C751F2" w:rsidRPr="000F7871" w:rsidRDefault="00E27F6E" w:rsidP="0017453F">
      <w:pPr>
        <w:tabs>
          <w:tab w:val="left" w:pos="3377"/>
          <w:tab w:val="left" w:pos="5908"/>
          <w:tab w:val="left" w:pos="8668"/>
          <w:tab w:val="left" w:pos="11668"/>
        </w:tabs>
        <w:spacing w:line="320" w:lineRule="exact"/>
        <w:ind w:left="720" w:hanging="72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  <w:b/>
          <w:bCs/>
        </w:rPr>
        <w:t>捌</w:t>
      </w:r>
      <w:r w:rsidR="00C751F2" w:rsidRPr="000F7871">
        <w:rPr>
          <w:rFonts w:ascii="標楷體" w:eastAsia="標楷體" w:hAnsi="標楷體"/>
          <w:b/>
          <w:bCs/>
        </w:rPr>
        <w:t>、</w:t>
      </w:r>
      <w:r w:rsidR="00455FB2" w:rsidRPr="000F7871">
        <w:rPr>
          <w:rFonts w:ascii="標楷體" w:eastAsia="標楷體" w:hAnsi="標楷體"/>
          <w:bCs/>
        </w:rPr>
        <w:t>全程參與</w:t>
      </w:r>
      <w:r w:rsidR="00E37713" w:rsidRPr="000F7871">
        <w:rPr>
          <w:rFonts w:ascii="標楷體" w:eastAsia="標楷體" w:hAnsi="標楷體"/>
          <w:bCs/>
        </w:rPr>
        <w:t>本活動之教師</w:t>
      </w:r>
      <w:r w:rsidR="004B6A20" w:rsidRPr="000F7871">
        <w:rPr>
          <w:rFonts w:ascii="標楷體" w:eastAsia="標楷體" w:hAnsi="標楷體"/>
          <w:bCs/>
        </w:rPr>
        <w:t>與行政人員</w:t>
      </w:r>
      <w:r w:rsidR="00E37713" w:rsidRPr="000F7871">
        <w:rPr>
          <w:rFonts w:ascii="標楷體" w:eastAsia="標楷體" w:hAnsi="標楷體"/>
          <w:bCs/>
        </w:rPr>
        <w:t>，得依</w:t>
      </w:r>
      <w:proofErr w:type="gramStart"/>
      <w:r w:rsidR="00455FB2" w:rsidRPr="000F7871">
        <w:rPr>
          <w:rFonts w:ascii="標楷體" w:eastAsia="標楷體" w:hAnsi="標楷體"/>
          <w:bCs/>
        </w:rPr>
        <w:t>規</w:t>
      </w:r>
      <w:proofErr w:type="gramEnd"/>
      <w:r w:rsidR="00E37713" w:rsidRPr="000F7871">
        <w:rPr>
          <w:rFonts w:ascii="標楷體" w:eastAsia="標楷體" w:hAnsi="標楷體"/>
          <w:bCs/>
        </w:rPr>
        <w:t>於</w:t>
      </w:r>
      <w:r w:rsidR="00265A6E" w:rsidRPr="000F7871">
        <w:rPr>
          <w:rFonts w:ascii="標楷體" w:eastAsia="標楷體" w:hAnsi="標楷體"/>
          <w:bCs/>
        </w:rPr>
        <w:t>活動結束</w:t>
      </w:r>
      <w:proofErr w:type="gramStart"/>
      <w:r w:rsidR="00C56055" w:rsidRPr="000F7871">
        <w:rPr>
          <w:rFonts w:ascii="標楷體" w:eastAsia="標楷體" w:hAnsi="標楷體" w:hint="eastAsia"/>
          <w:bCs/>
        </w:rPr>
        <w:t>一</w:t>
      </w:r>
      <w:proofErr w:type="gramEnd"/>
      <w:r w:rsidR="00C56055" w:rsidRPr="000F7871">
        <w:rPr>
          <w:rFonts w:ascii="標楷體" w:eastAsia="標楷體" w:hAnsi="標楷體" w:hint="eastAsia"/>
          <w:bCs/>
        </w:rPr>
        <w:t>年</w:t>
      </w:r>
      <w:r w:rsidR="00265A6E" w:rsidRPr="000F7871">
        <w:rPr>
          <w:rFonts w:ascii="標楷體" w:eastAsia="標楷體" w:hAnsi="標楷體"/>
          <w:bCs/>
        </w:rPr>
        <w:t>內</w:t>
      </w:r>
      <w:r w:rsidR="00455FB2" w:rsidRPr="000F7871">
        <w:rPr>
          <w:rFonts w:ascii="標楷體" w:eastAsia="標楷體" w:hAnsi="標楷體"/>
          <w:bCs/>
        </w:rPr>
        <w:t>補休</w:t>
      </w:r>
      <w:proofErr w:type="gramStart"/>
      <w:r w:rsidR="00455FB2" w:rsidRPr="000F7871">
        <w:rPr>
          <w:rFonts w:ascii="標楷體" w:eastAsia="標楷體" w:hAnsi="標楷體"/>
          <w:bCs/>
        </w:rPr>
        <w:t>半日，</w:t>
      </w:r>
      <w:proofErr w:type="gramEnd"/>
      <w:r w:rsidR="00D879FD" w:rsidRPr="000F7871">
        <w:rPr>
          <w:rFonts w:ascii="標楷體" w:eastAsia="標楷體" w:hAnsi="標楷體" w:hint="eastAsia"/>
          <w:bCs/>
        </w:rPr>
        <w:t>惟</w:t>
      </w:r>
      <w:r w:rsidR="00265A6E" w:rsidRPr="000F7871">
        <w:rPr>
          <w:rFonts w:ascii="標楷體" w:eastAsia="標楷體" w:hAnsi="標楷體"/>
          <w:bCs/>
        </w:rPr>
        <w:t>課</w:t>
      </w:r>
      <w:proofErr w:type="gramStart"/>
      <w:r w:rsidR="00265A6E" w:rsidRPr="000F7871">
        <w:rPr>
          <w:rFonts w:ascii="標楷體" w:eastAsia="標楷體" w:hAnsi="標楷體"/>
          <w:bCs/>
        </w:rPr>
        <w:t>務</w:t>
      </w:r>
      <w:proofErr w:type="gramEnd"/>
      <w:r w:rsidR="00455FB2" w:rsidRPr="000F7871">
        <w:rPr>
          <w:rFonts w:ascii="標楷體" w:eastAsia="標楷體" w:hAnsi="標楷體"/>
          <w:bCs/>
        </w:rPr>
        <w:t>自理</w:t>
      </w:r>
      <w:r w:rsidR="00265A6E" w:rsidRPr="000F7871">
        <w:rPr>
          <w:rFonts w:ascii="標楷體" w:eastAsia="標楷體" w:hAnsi="標楷體"/>
          <w:bCs/>
        </w:rPr>
        <w:t>。</w:t>
      </w:r>
    </w:p>
    <w:p w14:paraId="2A008429" w14:textId="77777777" w:rsidR="00B17BAF" w:rsidRPr="000F7871" w:rsidRDefault="00E27F6E" w:rsidP="0017453F">
      <w:pPr>
        <w:tabs>
          <w:tab w:val="left" w:pos="3377"/>
          <w:tab w:val="left" w:pos="5908"/>
          <w:tab w:val="left" w:pos="8668"/>
          <w:tab w:val="left" w:pos="11668"/>
        </w:tabs>
        <w:spacing w:line="320" w:lineRule="exact"/>
        <w:ind w:left="480" w:hangingChars="200" w:hanging="480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/>
          <w:b/>
          <w:bCs/>
        </w:rPr>
        <w:t>玖</w:t>
      </w:r>
      <w:r w:rsidR="00E37713" w:rsidRPr="000F7871">
        <w:rPr>
          <w:rFonts w:ascii="標楷體" w:eastAsia="標楷體" w:hAnsi="標楷體"/>
          <w:b/>
          <w:bCs/>
        </w:rPr>
        <w:t>、</w:t>
      </w:r>
      <w:r w:rsidR="00C751F2" w:rsidRPr="000F7871">
        <w:rPr>
          <w:rFonts w:ascii="標楷體" w:eastAsia="標楷體" w:hAnsi="標楷體"/>
        </w:rPr>
        <w:t>本計畫</w:t>
      </w:r>
      <w:r w:rsidRPr="000F7871">
        <w:rPr>
          <w:rFonts w:ascii="標楷體" w:eastAsia="標楷體" w:hAnsi="標楷體"/>
        </w:rPr>
        <w:t>相關</w:t>
      </w:r>
      <w:r w:rsidR="009E2A8E" w:rsidRPr="000F7871">
        <w:rPr>
          <w:rFonts w:ascii="標楷體" w:eastAsia="標楷體" w:hAnsi="標楷體"/>
        </w:rPr>
        <w:t>經費由本預算支應</w:t>
      </w:r>
      <w:r w:rsidR="00564A9C" w:rsidRPr="000F7871">
        <w:rPr>
          <w:rFonts w:ascii="標楷體" w:eastAsia="標楷體" w:hAnsi="標楷體" w:hint="eastAsia"/>
        </w:rPr>
        <w:t>(經費</w:t>
      </w:r>
      <w:proofErr w:type="gramStart"/>
      <w:r w:rsidR="00564A9C" w:rsidRPr="000F7871">
        <w:rPr>
          <w:rFonts w:ascii="標楷體" w:eastAsia="標楷體" w:hAnsi="標楷體" w:hint="eastAsia"/>
        </w:rPr>
        <w:t>概算表如附件</w:t>
      </w:r>
      <w:proofErr w:type="gramEnd"/>
      <w:r w:rsidR="00564A9C" w:rsidRPr="000F7871">
        <w:rPr>
          <w:rFonts w:ascii="標楷體" w:eastAsia="標楷體" w:hAnsi="標楷體" w:hint="eastAsia"/>
        </w:rPr>
        <w:t>一)</w:t>
      </w:r>
      <w:r w:rsidR="009E2A8E" w:rsidRPr="000F7871">
        <w:rPr>
          <w:rFonts w:ascii="標楷體" w:eastAsia="標楷體" w:hAnsi="標楷體"/>
        </w:rPr>
        <w:t>，</w:t>
      </w:r>
      <w:r w:rsidR="00E37713" w:rsidRPr="000F7871">
        <w:rPr>
          <w:rFonts w:ascii="標楷體" w:eastAsia="標楷體" w:hAnsi="標楷體"/>
        </w:rPr>
        <w:t>於行政會議討論決議，</w:t>
      </w:r>
      <w:r w:rsidR="00C751F2" w:rsidRPr="000F7871">
        <w:rPr>
          <w:rFonts w:ascii="標楷體" w:eastAsia="標楷體" w:hAnsi="標楷體"/>
        </w:rPr>
        <w:t>呈請　校長核准後實施，修正時亦同。</w:t>
      </w:r>
    </w:p>
    <w:p w14:paraId="718FE8A9" w14:textId="77777777" w:rsidR="0017453F" w:rsidRDefault="0017453F" w:rsidP="00896D36">
      <w:pPr>
        <w:tabs>
          <w:tab w:val="left" w:pos="3377"/>
          <w:tab w:val="left" w:pos="5908"/>
          <w:tab w:val="left" w:pos="8668"/>
          <w:tab w:val="left" w:pos="11668"/>
        </w:tabs>
        <w:spacing w:line="280" w:lineRule="exact"/>
        <w:ind w:leftChars="200" w:left="480" w:rightChars="24" w:right="58"/>
        <w:textDirection w:val="lrTbV"/>
        <w:rPr>
          <w:rFonts w:ascii="標楷體" w:eastAsia="標楷體" w:hAnsi="標楷體"/>
        </w:rPr>
      </w:pPr>
    </w:p>
    <w:p w14:paraId="70DAD5CF" w14:textId="55BA926B" w:rsidR="00564A9C" w:rsidRPr="000F7871" w:rsidRDefault="00564A9C" w:rsidP="00896D36">
      <w:pPr>
        <w:tabs>
          <w:tab w:val="left" w:pos="3377"/>
          <w:tab w:val="left" w:pos="5908"/>
          <w:tab w:val="left" w:pos="8668"/>
          <w:tab w:val="left" w:pos="11668"/>
        </w:tabs>
        <w:spacing w:line="280" w:lineRule="exact"/>
        <w:ind w:leftChars="200" w:left="480" w:rightChars="24" w:right="58"/>
        <w:textDirection w:val="lrTbV"/>
        <w:rPr>
          <w:rFonts w:ascii="標楷體" w:eastAsia="標楷體" w:hAnsi="標楷體"/>
        </w:rPr>
      </w:pPr>
      <w:r w:rsidRPr="000F7871">
        <w:rPr>
          <w:rFonts w:ascii="標楷體" w:eastAsia="標楷體" w:hAnsi="標楷體" w:hint="eastAsia"/>
        </w:rPr>
        <w:t>附件一  經費概算表</w:t>
      </w:r>
    </w:p>
    <w:tbl>
      <w:tblPr>
        <w:tblStyle w:val="af0"/>
        <w:tblW w:w="858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821"/>
        <w:gridCol w:w="1343"/>
        <w:gridCol w:w="821"/>
        <w:gridCol w:w="1343"/>
        <w:gridCol w:w="3172"/>
      </w:tblGrid>
      <w:tr w:rsidR="004C64A5" w:rsidRPr="000F7871" w14:paraId="6CD2A0DA" w14:textId="60128813" w:rsidTr="004C64A5">
        <w:trPr>
          <w:trHeight w:val="343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4959E4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0A44B1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FF9EB00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單價(元)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1B961C0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7DB3E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金額(元)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FB3292" w14:textId="21B4EBD2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C64A5" w:rsidRPr="000F7871" w14:paraId="0F0E8D8D" w14:textId="5CCFD391" w:rsidTr="004C64A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71C866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講師費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1DEFA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3E235" w14:textId="77777777" w:rsidR="004C64A5" w:rsidRPr="000F7871" w:rsidRDefault="004C64A5" w:rsidP="00292C65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1,000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9C660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FC106B" w14:textId="77777777" w:rsidR="004C64A5" w:rsidRPr="000F7871" w:rsidRDefault="004C64A5" w:rsidP="004129AA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1</w:t>
            </w:r>
            <w:r w:rsidRPr="000F7871">
              <w:rPr>
                <w:rFonts w:ascii="標楷體" w:eastAsia="標楷體" w:hAnsi="標楷體"/>
              </w:rPr>
              <w:t>,0</w:t>
            </w:r>
            <w:r w:rsidRPr="000F787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45B49" w14:textId="15D26BE7" w:rsidR="004C64A5" w:rsidRPr="000F7871" w:rsidRDefault="004C64A5" w:rsidP="004129AA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年級升學輔導講座支用</w:t>
            </w:r>
          </w:p>
        </w:tc>
      </w:tr>
      <w:tr w:rsidR="004C64A5" w:rsidRPr="000F7871" w14:paraId="7DD00F68" w14:textId="585ED1CA" w:rsidTr="004C64A5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5901EF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餐盒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C1201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proofErr w:type="gramStart"/>
            <w:r w:rsidRPr="000F7871">
              <w:rPr>
                <w:rFonts w:ascii="標楷體" w:eastAsia="標楷體" w:hAnsi="標楷體" w:hint="eastAsia"/>
              </w:rPr>
              <w:t>個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8496" w14:textId="3A6FF305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A2843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76DE8" w14:textId="77777777" w:rsidR="004C64A5" w:rsidRPr="000F7871" w:rsidRDefault="004C64A5" w:rsidP="00164FBA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8</w:t>
            </w:r>
            <w:r w:rsidRPr="000F7871">
              <w:rPr>
                <w:rFonts w:ascii="標楷體" w:eastAsia="標楷體" w:hAnsi="標楷體" w:hint="eastAsia"/>
              </w:rPr>
              <w:t>,</w:t>
            </w:r>
            <w:r w:rsidRPr="000F7871">
              <w:rPr>
                <w:rFonts w:ascii="標楷體" w:eastAsia="標楷體" w:hAnsi="標楷體"/>
              </w:rPr>
              <w:t>0</w:t>
            </w:r>
            <w:r w:rsidRPr="000F787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31D28" w14:textId="5B3625FB" w:rsidR="004C64A5" w:rsidRPr="000F7871" w:rsidRDefault="004C64A5" w:rsidP="00164FBA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4C64A5" w:rsidRPr="000F7871" w14:paraId="069827D4" w14:textId="34A25B27" w:rsidTr="004C64A5">
        <w:trPr>
          <w:trHeight w:val="343"/>
        </w:trPr>
        <w:tc>
          <w:tcPr>
            <w:tcW w:w="0" w:type="auto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EBF67B" w14:textId="77777777" w:rsidR="004C64A5" w:rsidRPr="000F7871" w:rsidRDefault="004C64A5" w:rsidP="00896D36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right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 w:hint="eastAsia"/>
              </w:rPr>
              <w:t>合計 新台幣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5B88B4" w14:textId="77777777" w:rsidR="004C64A5" w:rsidRPr="000F7871" w:rsidRDefault="004C64A5" w:rsidP="004129AA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  <w:r w:rsidRPr="000F7871">
              <w:rPr>
                <w:rFonts w:ascii="標楷體" w:eastAsia="標楷體" w:hAnsi="標楷體"/>
              </w:rPr>
              <w:t>9</w:t>
            </w:r>
            <w:r w:rsidRPr="000F7871">
              <w:rPr>
                <w:rFonts w:ascii="標楷體" w:eastAsia="標楷體" w:hAnsi="標楷體" w:hint="eastAsia"/>
              </w:rPr>
              <w:t>,</w:t>
            </w:r>
            <w:r w:rsidRPr="000F7871">
              <w:rPr>
                <w:rFonts w:ascii="標楷體" w:eastAsia="標楷體" w:hAnsi="標楷體"/>
              </w:rPr>
              <w:t>0</w:t>
            </w:r>
            <w:r w:rsidRPr="000F7871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8FB5EB" w14:textId="77777777" w:rsidR="004C64A5" w:rsidRPr="000F7871" w:rsidRDefault="004C64A5" w:rsidP="004129AA">
            <w:pPr>
              <w:tabs>
                <w:tab w:val="left" w:pos="3377"/>
                <w:tab w:val="left" w:pos="5908"/>
                <w:tab w:val="left" w:pos="8668"/>
                <w:tab w:val="left" w:pos="11668"/>
              </w:tabs>
              <w:spacing w:line="280" w:lineRule="exact"/>
              <w:ind w:right="57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30226ED7" w14:textId="77777777" w:rsidR="0017453F" w:rsidRDefault="0017453F" w:rsidP="00523429">
      <w:pPr>
        <w:tabs>
          <w:tab w:val="left" w:pos="3377"/>
          <w:tab w:val="left" w:pos="5908"/>
          <w:tab w:val="left" w:pos="8668"/>
          <w:tab w:val="left" w:pos="11668"/>
        </w:tabs>
        <w:spacing w:beforeLines="50" w:before="120" w:line="300" w:lineRule="exact"/>
        <w:ind w:leftChars="200" w:left="480" w:rightChars="24" w:right="58"/>
        <w:textDirection w:val="lrTbV"/>
        <w:rPr>
          <w:rFonts w:ascii="標楷體" w:eastAsia="標楷體" w:hAnsi="標楷體"/>
          <w:sz w:val="28"/>
          <w:szCs w:val="28"/>
        </w:rPr>
      </w:pPr>
    </w:p>
    <w:p w14:paraId="163C999B" w14:textId="475C046C" w:rsidR="00564A9C" w:rsidRPr="004C64A5" w:rsidRDefault="00564A9C" w:rsidP="00523429">
      <w:pPr>
        <w:tabs>
          <w:tab w:val="left" w:pos="3377"/>
          <w:tab w:val="left" w:pos="5908"/>
          <w:tab w:val="left" w:pos="8668"/>
          <w:tab w:val="left" w:pos="11668"/>
        </w:tabs>
        <w:spacing w:beforeLines="50" w:before="120" w:line="300" w:lineRule="exact"/>
        <w:ind w:leftChars="200" w:left="480" w:rightChars="24" w:right="58"/>
        <w:textDirection w:val="lrTbV"/>
        <w:rPr>
          <w:rFonts w:ascii="標楷體" w:eastAsia="標楷體" w:hAnsi="標楷體"/>
          <w:sz w:val="28"/>
          <w:szCs w:val="28"/>
        </w:rPr>
      </w:pPr>
      <w:r w:rsidRPr="004C64A5">
        <w:rPr>
          <w:rFonts w:ascii="標楷體" w:eastAsia="標楷體" w:hAnsi="標楷體" w:hint="eastAsia"/>
          <w:sz w:val="28"/>
          <w:szCs w:val="28"/>
        </w:rPr>
        <w:t>承辦人</w:t>
      </w:r>
      <w:r w:rsidR="00896D36" w:rsidRPr="004C64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64A5">
        <w:rPr>
          <w:rFonts w:ascii="標楷體" w:eastAsia="標楷體" w:hAnsi="標楷體" w:hint="eastAsia"/>
          <w:sz w:val="28"/>
          <w:szCs w:val="28"/>
        </w:rPr>
        <w:t xml:space="preserve">        單位主管 </w:t>
      </w:r>
      <w:r w:rsidR="00896D36" w:rsidRPr="004C64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64A5">
        <w:rPr>
          <w:rFonts w:ascii="標楷體" w:eastAsia="標楷體" w:hAnsi="標楷體" w:hint="eastAsia"/>
          <w:sz w:val="28"/>
          <w:szCs w:val="28"/>
        </w:rPr>
        <w:t xml:space="preserve">       會計室  </w:t>
      </w:r>
      <w:r w:rsidR="00896D36" w:rsidRPr="004C64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4C64A5">
        <w:rPr>
          <w:rFonts w:ascii="標楷體" w:eastAsia="標楷體" w:hAnsi="標楷體" w:hint="eastAsia"/>
          <w:sz w:val="28"/>
          <w:szCs w:val="28"/>
        </w:rPr>
        <w:t xml:space="preserve">   </w:t>
      </w:r>
      <w:r w:rsidR="00292C65" w:rsidRPr="004C64A5">
        <w:rPr>
          <w:rFonts w:ascii="標楷體" w:eastAsia="標楷體" w:hAnsi="標楷體"/>
          <w:sz w:val="28"/>
          <w:szCs w:val="28"/>
        </w:rPr>
        <w:t xml:space="preserve">  </w:t>
      </w:r>
      <w:r w:rsidRPr="004C64A5">
        <w:rPr>
          <w:rFonts w:ascii="標楷體" w:eastAsia="標楷體" w:hAnsi="標楷體" w:hint="eastAsia"/>
          <w:sz w:val="28"/>
          <w:szCs w:val="28"/>
        </w:rPr>
        <w:t xml:space="preserve"> 校長</w:t>
      </w:r>
    </w:p>
    <w:sectPr w:rsidR="00564A9C" w:rsidRPr="004C64A5" w:rsidSect="0017453F">
      <w:pgSz w:w="11906" w:h="16838" w:code="9"/>
      <w:pgMar w:top="851" w:right="851" w:bottom="851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C90A" w14:textId="77777777" w:rsidR="00B429D3" w:rsidRDefault="00B429D3" w:rsidP="00235A7F">
      <w:pPr>
        <w:spacing w:line="240" w:lineRule="auto"/>
      </w:pPr>
      <w:r>
        <w:separator/>
      </w:r>
    </w:p>
  </w:endnote>
  <w:endnote w:type="continuationSeparator" w:id="0">
    <w:p w14:paraId="386557C3" w14:textId="77777777" w:rsidR="00B429D3" w:rsidRDefault="00B429D3" w:rsidP="00235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A20B" w14:textId="77777777" w:rsidR="00B429D3" w:rsidRDefault="00B429D3" w:rsidP="00235A7F">
      <w:pPr>
        <w:spacing w:line="240" w:lineRule="auto"/>
      </w:pPr>
      <w:r>
        <w:separator/>
      </w:r>
    </w:p>
  </w:footnote>
  <w:footnote w:type="continuationSeparator" w:id="0">
    <w:p w14:paraId="63B30DD3" w14:textId="77777777" w:rsidR="00B429D3" w:rsidRDefault="00B429D3" w:rsidP="00235A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156"/>
    <w:multiLevelType w:val="hybridMultilevel"/>
    <w:tmpl w:val="7FC88694"/>
    <w:lvl w:ilvl="0" w:tplc="6446525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221AB5"/>
    <w:multiLevelType w:val="hybridMultilevel"/>
    <w:tmpl w:val="904299A6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2" w15:restartNumberingAfterBreak="0">
    <w:nsid w:val="05AA69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9F9533C"/>
    <w:multiLevelType w:val="multilevel"/>
    <w:tmpl w:val="4714559E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F722BE"/>
    <w:multiLevelType w:val="hybridMultilevel"/>
    <w:tmpl w:val="E4C4C8F2"/>
    <w:lvl w:ilvl="0" w:tplc="016277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A81F31"/>
    <w:multiLevelType w:val="hybridMultilevel"/>
    <w:tmpl w:val="C882C004"/>
    <w:lvl w:ilvl="0" w:tplc="2894014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980A10"/>
    <w:multiLevelType w:val="hybridMultilevel"/>
    <w:tmpl w:val="141E0EF8"/>
    <w:lvl w:ilvl="0" w:tplc="761EFCAC">
      <w:start w:val="3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7" w15:restartNumberingAfterBreak="0">
    <w:nsid w:val="29863AE3"/>
    <w:multiLevelType w:val="hybridMultilevel"/>
    <w:tmpl w:val="A35A2E5A"/>
    <w:lvl w:ilvl="0" w:tplc="2894014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C2D0659"/>
    <w:multiLevelType w:val="hybridMultilevel"/>
    <w:tmpl w:val="4362549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2F67320E"/>
    <w:multiLevelType w:val="hybridMultilevel"/>
    <w:tmpl w:val="20FCB22C"/>
    <w:lvl w:ilvl="0" w:tplc="3FDC5C3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3B101F63"/>
    <w:multiLevelType w:val="hybridMultilevel"/>
    <w:tmpl w:val="031ED378"/>
    <w:lvl w:ilvl="0" w:tplc="F91C41AC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1" w15:restartNumberingAfterBreak="0">
    <w:nsid w:val="4B8C7C8D"/>
    <w:multiLevelType w:val="hybridMultilevel"/>
    <w:tmpl w:val="43905C54"/>
    <w:lvl w:ilvl="0" w:tplc="5CACC822">
      <w:start w:val="6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6C0BB6"/>
    <w:multiLevelType w:val="hybridMultilevel"/>
    <w:tmpl w:val="83A6E48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D121B8"/>
    <w:multiLevelType w:val="hybridMultilevel"/>
    <w:tmpl w:val="AD18ECF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1D35A28"/>
    <w:multiLevelType w:val="hybridMultilevel"/>
    <w:tmpl w:val="6646E3F4"/>
    <w:lvl w:ilvl="0" w:tplc="D780DEAE">
      <w:start w:val="4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5" w15:restartNumberingAfterBreak="0">
    <w:nsid w:val="54162794"/>
    <w:multiLevelType w:val="hybridMultilevel"/>
    <w:tmpl w:val="4714559E"/>
    <w:lvl w:ilvl="0" w:tplc="2894014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F3D7B77"/>
    <w:multiLevelType w:val="hybridMultilevel"/>
    <w:tmpl w:val="096A7F7E"/>
    <w:lvl w:ilvl="0" w:tplc="2894014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51529D8"/>
    <w:multiLevelType w:val="hybridMultilevel"/>
    <w:tmpl w:val="EECA65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0397FB8"/>
    <w:multiLevelType w:val="singleLevel"/>
    <w:tmpl w:val="0812FA76"/>
    <w:lvl w:ilvl="0">
      <w:start w:val="1"/>
      <w:numFmt w:val="taiwaneseCountingThousand"/>
      <w:lvlText w:val="%1．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4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6"/>
  </w:num>
  <w:num w:numId="12">
    <w:abstractNumId w:val="7"/>
  </w:num>
  <w:num w:numId="13">
    <w:abstractNumId w:val="15"/>
  </w:num>
  <w:num w:numId="14">
    <w:abstractNumId w:val="5"/>
  </w:num>
  <w:num w:numId="15">
    <w:abstractNumId w:val="3"/>
  </w:num>
  <w:num w:numId="16">
    <w:abstractNumId w:val="17"/>
  </w:num>
  <w:num w:numId="17">
    <w:abstractNumId w:val="1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6E"/>
    <w:rsid w:val="00001EF9"/>
    <w:rsid w:val="000054DE"/>
    <w:rsid w:val="0002179C"/>
    <w:rsid w:val="00027B65"/>
    <w:rsid w:val="00036FDF"/>
    <w:rsid w:val="00041EF8"/>
    <w:rsid w:val="000715F1"/>
    <w:rsid w:val="000722E6"/>
    <w:rsid w:val="00077482"/>
    <w:rsid w:val="000815EC"/>
    <w:rsid w:val="0008650D"/>
    <w:rsid w:val="00086EBC"/>
    <w:rsid w:val="000B4369"/>
    <w:rsid w:val="000B655A"/>
    <w:rsid w:val="000D310C"/>
    <w:rsid w:val="000F7871"/>
    <w:rsid w:val="00116E81"/>
    <w:rsid w:val="00117036"/>
    <w:rsid w:val="00157662"/>
    <w:rsid w:val="00162681"/>
    <w:rsid w:val="00164FBA"/>
    <w:rsid w:val="0017453F"/>
    <w:rsid w:val="00174A95"/>
    <w:rsid w:val="0017703A"/>
    <w:rsid w:val="00190EF0"/>
    <w:rsid w:val="00193AA2"/>
    <w:rsid w:val="001A29F9"/>
    <w:rsid w:val="001C2D2B"/>
    <w:rsid w:val="001C4D69"/>
    <w:rsid w:val="001D0CEA"/>
    <w:rsid w:val="001F5845"/>
    <w:rsid w:val="00205813"/>
    <w:rsid w:val="0022321E"/>
    <w:rsid w:val="00225AA3"/>
    <w:rsid w:val="0023118C"/>
    <w:rsid w:val="00235A7F"/>
    <w:rsid w:val="00240CAF"/>
    <w:rsid w:val="00265A6E"/>
    <w:rsid w:val="00283A1E"/>
    <w:rsid w:val="00292C65"/>
    <w:rsid w:val="002A7260"/>
    <w:rsid w:val="002A778C"/>
    <w:rsid w:val="002B13C3"/>
    <w:rsid w:val="002B3E38"/>
    <w:rsid w:val="002C1B32"/>
    <w:rsid w:val="002C36A2"/>
    <w:rsid w:val="002F06DD"/>
    <w:rsid w:val="002F4ACA"/>
    <w:rsid w:val="002F7434"/>
    <w:rsid w:val="0030130E"/>
    <w:rsid w:val="00311172"/>
    <w:rsid w:val="0032101C"/>
    <w:rsid w:val="00323752"/>
    <w:rsid w:val="0032697F"/>
    <w:rsid w:val="00327BB9"/>
    <w:rsid w:val="00334DC5"/>
    <w:rsid w:val="00351B17"/>
    <w:rsid w:val="00362423"/>
    <w:rsid w:val="0036283E"/>
    <w:rsid w:val="00362D78"/>
    <w:rsid w:val="003738BC"/>
    <w:rsid w:val="00391D4A"/>
    <w:rsid w:val="003B0738"/>
    <w:rsid w:val="003B1A8A"/>
    <w:rsid w:val="003C7A18"/>
    <w:rsid w:val="003E6FF0"/>
    <w:rsid w:val="003F6BED"/>
    <w:rsid w:val="0040026A"/>
    <w:rsid w:val="004008E9"/>
    <w:rsid w:val="00404984"/>
    <w:rsid w:val="004129AA"/>
    <w:rsid w:val="00414D98"/>
    <w:rsid w:val="00422260"/>
    <w:rsid w:val="00432B3D"/>
    <w:rsid w:val="00442432"/>
    <w:rsid w:val="00446539"/>
    <w:rsid w:val="00455FB2"/>
    <w:rsid w:val="00463D10"/>
    <w:rsid w:val="00475BBB"/>
    <w:rsid w:val="004B6A20"/>
    <w:rsid w:val="004B776E"/>
    <w:rsid w:val="004C64A5"/>
    <w:rsid w:val="004D51D4"/>
    <w:rsid w:val="004F6C5F"/>
    <w:rsid w:val="00502B67"/>
    <w:rsid w:val="00510FDE"/>
    <w:rsid w:val="00511E1C"/>
    <w:rsid w:val="00514A0B"/>
    <w:rsid w:val="005202A2"/>
    <w:rsid w:val="005202C7"/>
    <w:rsid w:val="00523429"/>
    <w:rsid w:val="00532119"/>
    <w:rsid w:val="00532BDA"/>
    <w:rsid w:val="00543A0A"/>
    <w:rsid w:val="00550D29"/>
    <w:rsid w:val="00551612"/>
    <w:rsid w:val="00554A70"/>
    <w:rsid w:val="00554B05"/>
    <w:rsid w:val="00557469"/>
    <w:rsid w:val="005610C9"/>
    <w:rsid w:val="00563EF3"/>
    <w:rsid w:val="00564A9C"/>
    <w:rsid w:val="005869C5"/>
    <w:rsid w:val="00593861"/>
    <w:rsid w:val="005947B2"/>
    <w:rsid w:val="00597F18"/>
    <w:rsid w:val="005A7487"/>
    <w:rsid w:val="005A7FCE"/>
    <w:rsid w:val="005E3814"/>
    <w:rsid w:val="005E7848"/>
    <w:rsid w:val="00601A64"/>
    <w:rsid w:val="00602ADA"/>
    <w:rsid w:val="00610D35"/>
    <w:rsid w:val="006112A4"/>
    <w:rsid w:val="00636C88"/>
    <w:rsid w:val="00666562"/>
    <w:rsid w:val="00676B96"/>
    <w:rsid w:val="00681727"/>
    <w:rsid w:val="00683B80"/>
    <w:rsid w:val="006A2A2E"/>
    <w:rsid w:val="006B687A"/>
    <w:rsid w:val="006D322E"/>
    <w:rsid w:val="006D6459"/>
    <w:rsid w:val="006E2BE9"/>
    <w:rsid w:val="00705373"/>
    <w:rsid w:val="00716060"/>
    <w:rsid w:val="00717FDF"/>
    <w:rsid w:val="00731511"/>
    <w:rsid w:val="007331EC"/>
    <w:rsid w:val="00742635"/>
    <w:rsid w:val="00791340"/>
    <w:rsid w:val="007B2252"/>
    <w:rsid w:val="007B2944"/>
    <w:rsid w:val="007C6868"/>
    <w:rsid w:val="007D7703"/>
    <w:rsid w:val="007E2769"/>
    <w:rsid w:val="007E65C1"/>
    <w:rsid w:val="007F0F96"/>
    <w:rsid w:val="007F3FB7"/>
    <w:rsid w:val="00804EC7"/>
    <w:rsid w:val="00810EFD"/>
    <w:rsid w:val="00812196"/>
    <w:rsid w:val="008153A4"/>
    <w:rsid w:val="008177D2"/>
    <w:rsid w:val="008411AE"/>
    <w:rsid w:val="0084234D"/>
    <w:rsid w:val="0084481F"/>
    <w:rsid w:val="00844A1B"/>
    <w:rsid w:val="00844F79"/>
    <w:rsid w:val="008738DD"/>
    <w:rsid w:val="00882108"/>
    <w:rsid w:val="00884B2A"/>
    <w:rsid w:val="00894062"/>
    <w:rsid w:val="00894E75"/>
    <w:rsid w:val="00896D36"/>
    <w:rsid w:val="008A0012"/>
    <w:rsid w:val="008A63E0"/>
    <w:rsid w:val="008B52B7"/>
    <w:rsid w:val="008B5B03"/>
    <w:rsid w:val="008C0C80"/>
    <w:rsid w:val="008C2586"/>
    <w:rsid w:val="008C64E2"/>
    <w:rsid w:val="008D4A62"/>
    <w:rsid w:val="00915E64"/>
    <w:rsid w:val="00922770"/>
    <w:rsid w:val="009261F8"/>
    <w:rsid w:val="009451AE"/>
    <w:rsid w:val="00956D02"/>
    <w:rsid w:val="00957392"/>
    <w:rsid w:val="00957F28"/>
    <w:rsid w:val="00960418"/>
    <w:rsid w:val="009638B2"/>
    <w:rsid w:val="0096464E"/>
    <w:rsid w:val="00972DB7"/>
    <w:rsid w:val="009A7B6C"/>
    <w:rsid w:val="009B528E"/>
    <w:rsid w:val="009E2A8E"/>
    <w:rsid w:val="009E67A0"/>
    <w:rsid w:val="00A002B6"/>
    <w:rsid w:val="00A16FC4"/>
    <w:rsid w:val="00A33DDF"/>
    <w:rsid w:val="00A53068"/>
    <w:rsid w:val="00A832ED"/>
    <w:rsid w:val="00A86BE4"/>
    <w:rsid w:val="00A956D7"/>
    <w:rsid w:val="00AB084A"/>
    <w:rsid w:val="00AB24C8"/>
    <w:rsid w:val="00AB4EDC"/>
    <w:rsid w:val="00AC1BF1"/>
    <w:rsid w:val="00AC6FA8"/>
    <w:rsid w:val="00AF11AA"/>
    <w:rsid w:val="00AF135C"/>
    <w:rsid w:val="00B02C87"/>
    <w:rsid w:val="00B17BAF"/>
    <w:rsid w:val="00B36D17"/>
    <w:rsid w:val="00B41E50"/>
    <w:rsid w:val="00B429D3"/>
    <w:rsid w:val="00B70B25"/>
    <w:rsid w:val="00B76DF1"/>
    <w:rsid w:val="00B8520A"/>
    <w:rsid w:val="00B90F12"/>
    <w:rsid w:val="00B952AC"/>
    <w:rsid w:val="00BC569D"/>
    <w:rsid w:val="00BD391E"/>
    <w:rsid w:val="00BD6755"/>
    <w:rsid w:val="00BE489E"/>
    <w:rsid w:val="00BE60AA"/>
    <w:rsid w:val="00C046ED"/>
    <w:rsid w:val="00C04F8E"/>
    <w:rsid w:val="00C10067"/>
    <w:rsid w:val="00C17201"/>
    <w:rsid w:val="00C21E06"/>
    <w:rsid w:val="00C272E3"/>
    <w:rsid w:val="00C34343"/>
    <w:rsid w:val="00C36D1E"/>
    <w:rsid w:val="00C45957"/>
    <w:rsid w:val="00C52842"/>
    <w:rsid w:val="00C55602"/>
    <w:rsid w:val="00C56055"/>
    <w:rsid w:val="00C751F2"/>
    <w:rsid w:val="00CA1E67"/>
    <w:rsid w:val="00CA4AD9"/>
    <w:rsid w:val="00CC3090"/>
    <w:rsid w:val="00CC6D2D"/>
    <w:rsid w:val="00CD3D9A"/>
    <w:rsid w:val="00CF00F3"/>
    <w:rsid w:val="00D03285"/>
    <w:rsid w:val="00D03389"/>
    <w:rsid w:val="00D217D6"/>
    <w:rsid w:val="00D2342E"/>
    <w:rsid w:val="00D30AF1"/>
    <w:rsid w:val="00D352C4"/>
    <w:rsid w:val="00D3698E"/>
    <w:rsid w:val="00D432A2"/>
    <w:rsid w:val="00D879FD"/>
    <w:rsid w:val="00DA6177"/>
    <w:rsid w:val="00DE1CE9"/>
    <w:rsid w:val="00E0154E"/>
    <w:rsid w:val="00E06D72"/>
    <w:rsid w:val="00E2079C"/>
    <w:rsid w:val="00E2230E"/>
    <w:rsid w:val="00E2637F"/>
    <w:rsid w:val="00E27F6E"/>
    <w:rsid w:val="00E37713"/>
    <w:rsid w:val="00E56B57"/>
    <w:rsid w:val="00E57F44"/>
    <w:rsid w:val="00E74201"/>
    <w:rsid w:val="00E75614"/>
    <w:rsid w:val="00EA4EE3"/>
    <w:rsid w:val="00EA5C13"/>
    <w:rsid w:val="00EB5673"/>
    <w:rsid w:val="00EC1068"/>
    <w:rsid w:val="00ED660D"/>
    <w:rsid w:val="00EE0448"/>
    <w:rsid w:val="00EE4B2D"/>
    <w:rsid w:val="00EE6B5D"/>
    <w:rsid w:val="00EF2935"/>
    <w:rsid w:val="00EF3224"/>
    <w:rsid w:val="00F17DCD"/>
    <w:rsid w:val="00F3312E"/>
    <w:rsid w:val="00F42B96"/>
    <w:rsid w:val="00F508C9"/>
    <w:rsid w:val="00F53C21"/>
    <w:rsid w:val="00F9308F"/>
    <w:rsid w:val="00FC51EF"/>
    <w:rsid w:val="00FC687F"/>
    <w:rsid w:val="00FE33BB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B8600AE"/>
  <w15:docId w15:val="{8C90AB8D-DBBF-4265-B37D-0CA6083B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tabs>
        <w:tab w:val="left" w:pos="3377"/>
        <w:tab w:val="left" w:pos="5908"/>
        <w:tab w:val="left" w:pos="8668"/>
        <w:tab w:val="left" w:pos="11668"/>
      </w:tabs>
      <w:spacing w:line="240" w:lineRule="atLeast"/>
      <w:ind w:left="600" w:right="57"/>
      <w:textDirection w:val="lrTbV"/>
    </w:pPr>
    <w:rPr>
      <w:rFonts w:ascii="標楷體" w:eastAsia="標楷體" w:cs="標楷體"/>
      <w:sz w:val="28"/>
      <w:szCs w:val="28"/>
    </w:rPr>
  </w:style>
  <w:style w:type="paragraph" w:styleId="a4">
    <w:name w:val="header"/>
    <w:basedOn w:val="a"/>
    <w:link w:val="a5"/>
    <w:rsid w:val="00235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35A7F"/>
    <w:rPr>
      <w:rFonts w:eastAsia="細明體"/>
    </w:rPr>
  </w:style>
  <w:style w:type="paragraph" w:styleId="a6">
    <w:name w:val="footer"/>
    <w:basedOn w:val="a"/>
    <w:link w:val="a7"/>
    <w:rsid w:val="00235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35A7F"/>
    <w:rPr>
      <w:rFonts w:eastAsia="細明體"/>
    </w:rPr>
  </w:style>
  <w:style w:type="character" w:styleId="a8">
    <w:name w:val="annotation reference"/>
    <w:rsid w:val="009261F8"/>
    <w:rPr>
      <w:sz w:val="18"/>
      <w:szCs w:val="18"/>
    </w:rPr>
  </w:style>
  <w:style w:type="paragraph" w:styleId="a9">
    <w:name w:val="annotation text"/>
    <w:basedOn w:val="a"/>
    <w:link w:val="aa"/>
    <w:rsid w:val="009261F8"/>
  </w:style>
  <w:style w:type="character" w:customStyle="1" w:styleId="aa">
    <w:name w:val="註解文字 字元"/>
    <w:link w:val="a9"/>
    <w:rsid w:val="009261F8"/>
    <w:rPr>
      <w:rFonts w:eastAsia="細明體"/>
      <w:sz w:val="24"/>
      <w:szCs w:val="24"/>
    </w:rPr>
  </w:style>
  <w:style w:type="paragraph" w:styleId="ab">
    <w:name w:val="annotation subject"/>
    <w:basedOn w:val="a9"/>
    <w:next w:val="a9"/>
    <w:link w:val="ac"/>
    <w:rsid w:val="009261F8"/>
    <w:rPr>
      <w:b/>
      <w:bCs/>
    </w:rPr>
  </w:style>
  <w:style w:type="character" w:customStyle="1" w:styleId="ac">
    <w:name w:val="註解主旨 字元"/>
    <w:link w:val="ab"/>
    <w:rsid w:val="009261F8"/>
    <w:rPr>
      <w:rFonts w:eastAsia="細明體"/>
      <w:b/>
      <w:bCs/>
      <w:sz w:val="24"/>
      <w:szCs w:val="24"/>
    </w:rPr>
  </w:style>
  <w:style w:type="paragraph" w:styleId="ad">
    <w:name w:val="Balloon Text"/>
    <w:basedOn w:val="a"/>
    <w:link w:val="ae"/>
    <w:rsid w:val="009261F8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9261F8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A86BE4"/>
    <w:pPr>
      <w:ind w:leftChars="200" w:left="480"/>
    </w:pPr>
  </w:style>
  <w:style w:type="table" w:styleId="af0">
    <w:name w:val="Table Grid"/>
    <w:basedOn w:val="a1"/>
    <w:rsid w:val="0056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68F8-F8DB-42FD-A463-06E4F902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296</Words>
  <Characters>1693</Characters>
  <Application>Microsoft Office Word</Application>
  <DocSecurity>0</DocSecurity>
  <Lines>14</Lines>
  <Paragraphs>3</Paragraphs>
  <ScaleCrop>false</ScaleCrop>
  <Company>TAYIA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台中市立大業國民中學親師座談實施計畫</dc:title>
  <dc:creator>lee</dc:creator>
  <cp:lastModifiedBy>user</cp:lastModifiedBy>
  <cp:revision>29</cp:revision>
  <cp:lastPrinted>2022-09-01T06:59:00Z</cp:lastPrinted>
  <dcterms:created xsi:type="dcterms:W3CDTF">2022-09-01T06:19:00Z</dcterms:created>
  <dcterms:modified xsi:type="dcterms:W3CDTF">2023-08-25T06:10:00Z</dcterms:modified>
</cp:coreProperties>
</file>