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425"/>
        <w:tblW w:w="632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817"/>
        <w:gridCol w:w="1375"/>
        <w:gridCol w:w="2745"/>
        <w:gridCol w:w="1097"/>
        <w:gridCol w:w="1097"/>
      </w:tblGrid>
      <w:tr w:rsidR="007B36A5" w:rsidRPr="007B36A5" w14:paraId="7A2F6B0F" w14:textId="77777777" w:rsidTr="001F0BE8">
        <w:trPr>
          <w:tblHeader/>
        </w:trPr>
        <w:tc>
          <w:tcPr>
            <w:tcW w:w="1102" w:type="pct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161CD348" w14:textId="77777777" w:rsidR="00483786" w:rsidRPr="007B36A5" w:rsidRDefault="00483786" w:rsidP="00483786">
            <w:pPr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7B36A5">
              <w:rPr>
                <w:rFonts w:ascii="新細明體" w:hAnsi="新細明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B7B7916" wp14:editId="3AE10FAB">
                      <wp:simplePos x="0" y="0"/>
                      <wp:positionH relativeFrom="column">
                        <wp:posOffset>1036955</wp:posOffset>
                      </wp:positionH>
                      <wp:positionV relativeFrom="page">
                        <wp:posOffset>-1097280</wp:posOffset>
                      </wp:positionV>
                      <wp:extent cx="4841875" cy="548640"/>
                      <wp:effectExtent l="0" t="0" r="0" b="381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187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0A6D08" w14:textId="28E381B0" w:rsidR="00483786" w:rsidRPr="00C96C4B" w:rsidRDefault="00483786" w:rsidP="00172A54">
                                  <w:pPr>
                                    <w:rPr>
                                      <w:rFonts w:ascii="微軟正黑體" w:eastAsia="微軟正黑體" w:hAnsi="微軟正黑體"/>
                                      <w:sz w:val="32"/>
                                      <w:szCs w:val="32"/>
                                    </w:rPr>
                                  </w:pPr>
                                  <w:r w:rsidRPr="00C96C4B">
                                    <w:rPr>
                                      <w:rFonts w:ascii="微軟正黑體" w:eastAsia="微軟正黑體" w:hAnsi="微軟正黑體" w:hint="eastAsia"/>
                                      <w:sz w:val="32"/>
                                      <w:szCs w:val="32"/>
                                    </w:rPr>
                                    <w:t>曉明女中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530120">
                                    <w:rPr>
                                      <w:rFonts w:ascii="微軟正黑體" w:eastAsia="微軟正黑體" w:hAnsi="微軟正黑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5210A1">
                                    <w:rPr>
                                      <w:rFonts w:ascii="微軟正黑體" w:eastAsia="微軟正黑體" w:hAnsi="微軟正黑體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96C4B">
                                    <w:rPr>
                                      <w:rFonts w:ascii="微軟正黑體" w:eastAsia="微軟正黑體" w:hAnsi="微軟正黑體" w:hint="eastAsia"/>
                                      <w:sz w:val="32"/>
                                      <w:szCs w:val="32"/>
                                    </w:rPr>
                                    <w:t>學年度推動家庭教育活動</w:t>
                                  </w:r>
                                  <w:r w:rsidR="00AC037E">
                                    <w:rPr>
                                      <w:rFonts w:ascii="微軟正黑體" w:eastAsia="微軟正黑體" w:hAnsi="微軟正黑體" w:hint="eastAsia"/>
                                      <w:sz w:val="32"/>
                                      <w:szCs w:val="32"/>
                                    </w:rPr>
                                    <w:t>成果</w:t>
                                  </w:r>
                                  <w:r w:rsidR="00617480">
                                    <w:rPr>
                                      <w:rFonts w:ascii="微軟正黑體" w:eastAsia="微軟正黑體" w:hAnsi="微軟正黑體" w:hint="eastAsia"/>
                                      <w:sz w:val="32"/>
                                      <w:szCs w:val="32"/>
                                    </w:rPr>
                                    <w:t>彙整</w:t>
                                  </w:r>
                                  <w:r w:rsidRPr="00C96C4B">
                                    <w:rPr>
                                      <w:rFonts w:ascii="微軟正黑體" w:eastAsia="微軟正黑體" w:hAnsi="微軟正黑體" w:hint="eastAsia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B79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81.65pt;margin-top:-86.4pt;width:381.25pt;height:43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" stroked="f">
                      <v:textbox style="mso-fit-shape-to-text:t">
                        <w:txbxContent>
                          <w:p w14:paraId="100A6D08" w14:textId="28E381B0" w:rsidR="00483786" w:rsidRPr="00C96C4B" w:rsidRDefault="00483786" w:rsidP="00172A54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C96C4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曉明女中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530120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1</w:t>
                            </w:r>
                            <w:r w:rsidR="005210A1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2</w:t>
                            </w:r>
                            <w:r w:rsidRPr="00C96C4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學年度推動家庭教育活動</w:t>
                            </w:r>
                            <w:r w:rsidR="00AC037E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成果</w:t>
                            </w:r>
                            <w:r w:rsidR="00617480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彙整</w:t>
                            </w:r>
                            <w:r w:rsidRPr="00C96C4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B36A5">
              <w:rPr>
                <w:rFonts w:ascii="新細明體" w:hAnsi="新細明體" w:hint="eastAsia"/>
                <w:b/>
                <w:sz w:val="26"/>
                <w:szCs w:val="26"/>
              </w:rPr>
              <w:t>活動名稱</w:t>
            </w:r>
          </w:p>
        </w:tc>
        <w:tc>
          <w:tcPr>
            <w:tcW w:w="871" w:type="pct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6AE2381C" w14:textId="77777777" w:rsidR="00483786" w:rsidRPr="007B36A5" w:rsidRDefault="00483786" w:rsidP="00483786">
            <w:pPr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7B36A5">
              <w:rPr>
                <w:rFonts w:ascii="新細明體" w:hAnsi="新細明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659" w:type="pct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038F8AE7" w14:textId="77777777" w:rsidR="00483786" w:rsidRPr="007B36A5" w:rsidRDefault="00483786" w:rsidP="00483786">
            <w:pPr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7B36A5">
              <w:rPr>
                <w:rFonts w:ascii="新細明體" w:hAnsi="新細明體" w:hint="eastAsia"/>
                <w:b/>
                <w:sz w:val="26"/>
                <w:szCs w:val="26"/>
              </w:rPr>
              <w:t>主辦處室</w:t>
            </w:r>
          </w:p>
        </w:tc>
        <w:tc>
          <w:tcPr>
            <w:tcW w:w="1316" w:type="pct"/>
            <w:tcBorders>
              <w:top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075CB" w14:textId="77777777" w:rsidR="00483786" w:rsidRPr="007B36A5" w:rsidRDefault="00483786" w:rsidP="00483786">
            <w:pPr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7B36A5">
              <w:rPr>
                <w:rFonts w:ascii="新細明體" w:hAnsi="新細明體" w:hint="eastAsia"/>
                <w:b/>
                <w:sz w:val="26"/>
                <w:szCs w:val="26"/>
              </w:rPr>
              <w:t>對象</w:t>
            </w:r>
          </w:p>
        </w:tc>
        <w:tc>
          <w:tcPr>
            <w:tcW w:w="526" w:type="pct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3C43B73A" w14:textId="394C062F" w:rsidR="00483786" w:rsidRPr="00463A6F" w:rsidRDefault="00483786" w:rsidP="001F0BE8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63A6F">
              <w:rPr>
                <w:rFonts w:asciiTheme="majorEastAsia" w:eastAsiaTheme="majorEastAsia" w:hAnsiTheme="majorEastAsia" w:hint="eastAsia"/>
                <w:b/>
                <w:spacing w:val="-20"/>
              </w:rPr>
              <w:t>檢核（已辦理</w:t>
            </w:r>
            <w:r w:rsidR="00491DA8">
              <w:rPr>
                <w:rFonts w:asciiTheme="majorEastAsia" w:eastAsiaTheme="majorEastAsia" w:hAnsiTheme="majorEastAsia" w:hint="eastAsia"/>
                <w:b/>
                <w:spacing w:val="-20"/>
              </w:rPr>
              <w:t xml:space="preserve"> </w:t>
            </w:r>
            <w:r w:rsidR="00491DA8">
              <w:rPr>
                <w:rFonts w:asciiTheme="majorEastAsia" w:eastAsiaTheme="majorEastAsia" w:hAnsiTheme="majorEastAsia" w:hint="eastAsia"/>
                <w:b/>
                <w:spacing w:val="-20"/>
              </w:rPr>
              <w:sym w:font="Wingdings" w:char="F0FC"/>
            </w:r>
            <w:r w:rsidRPr="00463A6F">
              <w:rPr>
                <w:rFonts w:asciiTheme="majorEastAsia" w:eastAsiaTheme="majorEastAsia" w:hAnsiTheme="majorEastAsia" w:hint="eastAsia"/>
                <w:b/>
                <w:spacing w:val="-20"/>
              </w:rPr>
              <w:t>）</w:t>
            </w:r>
          </w:p>
        </w:tc>
        <w:tc>
          <w:tcPr>
            <w:tcW w:w="526" w:type="pct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0CD8F4AE" w14:textId="77777777" w:rsidR="00483786" w:rsidRPr="00463A6F" w:rsidRDefault="00483786" w:rsidP="00483786">
            <w:pPr>
              <w:snapToGrid w:val="0"/>
              <w:jc w:val="center"/>
              <w:rPr>
                <w:b/>
                <w:spacing w:val="-16"/>
                <w:sz w:val="22"/>
              </w:rPr>
            </w:pPr>
            <w:r w:rsidRPr="00463A6F">
              <w:rPr>
                <w:rFonts w:hint="eastAsia"/>
                <w:b/>
                <w:spacing w:val="-16"/>
                <w:sz w:val="22"/>
                <w:szCs w:val="22"/>
              </w:rPr>
              <w:t>參加人數</w:t>
            </w:r>
          </w:p>
        </w:tc>
      </w:tr>
      <w:tr w:rsidR="00114D65" w:rsidRPr="007B36A5" w14:paraId="500D81D8" w14:textId="77777777" w:rsidTr="007B36A5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82B12F7" w14:textId="2E52A495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高國三家長會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7835296" w14:textId="692BCBFA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112.9.3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0441ED" w14:textId="5496B526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261D746" w14:textId="6A6228A5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高國三家長、導師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8C586A" w14:textId="7CFE0EF0" w:rsidR="00114D65" w:rsidRPr="00463A6F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928DF5C" w14:textId="398FF916" w:rsidR="00114D65" w:rsidRPr="00463A6F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700</w:t>
            </w:r>
          </w:p>
        </w:tc>
      </w:tr>
      <w:tr w:rsidR="00114D65" w:rsidRPr="007B36A5" w14:paraId="6C619F29" w14:textId="77777777" w:rsidTr="007B36A5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13B28DE" w14:textId="671C2133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國二服裝秀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59B879E" w14:textId="56CFFE82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112.8.24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AAE905C" w14:textId="7B0FFA8E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E52311" w14:textId="7AAE5583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國二學生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27F1094" w14:textId="63538A0C" w:rsidR="00114D65" w:rsidRPr="00F81C31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FABC998" w14:textId="16E3CC06" w:rsidR="00114D65" w:rsidRPr="00F81C31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550</w:t>
            </w:r>
          </w:p>
        </w:tc>
      </w:tr>
      <w:tr w:rsidR="00114D65" w:rsidRPr="007B36A5" w14:paraId="6C7CA5E4" w14:textId="77777777" w:rsidTr="001C3BBF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823EB04" w14:textId="3DEFB5B3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導師致家長聯絡單/週報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4FBF3DD" w14:textId="0326361B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112.8－113.6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0C71F0F" w14:textId="65A1E87A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1FF37A7" w14:textId="02BE2296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全體家長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706B3CC" w14:textId="3C16B79B" w:rsidR="00114D65" w:rsidRPr="00F81C31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72C6071" w14:textId="4E8E7C57" w:rsidR="00114D65" w:rsidRPr="00F81C31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2323</w:t>
            </w:r>
          </w:p>
        </w:tc>
      </w:tr>
      <w:tr w:rsidR="00114D65" w:rsidRPr="007B36A5" w14:paraId="04A1E500" w14:textId="77777777" w:rsidTr="00530120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4F509AD" w14:textId="127798E0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高國一二家長會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780F06A" w14:textId="0FCD3F5B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112.10.21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893DFAF" w14:textId="50088CF2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BF919DD" w14:textId="615587CA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高國一二家長、導師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E61EC3B" w14:textId="4B44F6F0" w:rsidR="00114D65" w:rsidRPr="00D4091F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DB06F12" w14:textId="2FC22D28" w:rsidR="00114D65" w:rsidRPr="00D4091F" w:rsidRDefault="00114D65" w:rsidP="00114D65">
            <w:pPr>
              <w:snapToGrid w:val="0"/>
              <w:ind w:leftChars="-50" w:left="-120" w:rightChars="-50" w:right="-12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</w:tr>
      <w:tr w:rsidR="00114D65" w:rsidRPr="007B36A5" w14:paraId="4501FF76" w14:textId="77777777" w:rsidTr="00530120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7664FDA" w14:textId="2F1C657A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國二戶外體驗營-寄送家書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B1243F3" w14:textId="61B26FEE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112.11.2-4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6C58E61" w14:textId="72C0E69B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3F3F58F" w14:textId="733F7152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國二家長及學生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1202C04" w14:textId="474B1473" w:rsidR="00114D65" w:rsidRPr="00D4091F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FF0000"/>
                <w:spacing w:val="-2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A4570B8" w14:textId="265C4D1B" w:rsidR="00114D65" w:rsidRPr="00D4091F" w:rsidRDefault="00114D65" w:rsidP="00114D65">
            <w:pPr>
              <w:snapToGrid w:val="0"/>
              <w:ind w:leftChars="-50" w:left="-120" w:rightChars="-50" w:right="-120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hint="eastAsia"/>
                <w:color w:val="000000"/>
              </w:rPr>
              <w:t>550</w:t>
            </w:r>
          </w:p>
        </w:tc>
      </w:tr>
      <w:tr w:rsidR="00114D65" w:rsidRPr="007B36A5" w14:paraId="663E1898" w14:textId="77777777" w:rsidTr="007B36A5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1DAF436" w14:textId="53338586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校慶運動會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7D792D5" w14:textId="72E9EDA6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112.12.23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428DFB5" w14:textId="538DF299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F1ACC91" w14:textId="3DFC48CA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學生、家長自由參加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22697CA" w14:textId="3E06C9AB" w:rsidR="00114D65" w:rsidRPr="00D4091F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D99F44E" w14:textId="25737C31" w:rsidR="00114D65" w:rsidRPr="00D4091F" w:rsidRDefault="00114D65" w:rsidP="00114D65">
            <w:pPr>
              <w:snapToGrid w:val="0"/>
              <w:jc w:val="center"/>
              <w:rPr>
                <w:rFonts w:ascii="新細明體" w:hAnsi="新細明體"/>
                <w:color w:val="FF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2300</w:t>
            </w:r>
          </w:p>
        </w:tc>
      </w:tr>
      <w:tr w:rsidR="00114D65" w:rsidRPr="007B36A5" w14:paraId="4DC827C3" w14:textId="77777777" w:rsidTr="007B36A5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7426B43" w14:textId="057EFCE8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聖誕同樂會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A19E6B2" w14:textId="1D788824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112.12.23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EB41028" w14:textId="3974CC11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CDCB209" w14:textId="4447A30E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學生、家長自由參加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9A6E57F" w14:textId="5A7019D3" w:rsidR="00114D65" w:rsidRPr="00D4091F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2BF3E5D" w14:textId="199B8C12" w:rsidR="00114D65" w:rsidRPr="00D4091F" w:rsidRDefault="00114D65" w:rsidP="00114D65">
            <w:pPr>
              <w:snapToGrid w:val="0"/>
              <w:jc w:val="center"/>
              <w:rPr>
                <w:rFonts w:ascii="新細明體" w:hAnsi="新細明體"/>
                <w:color w:val="FF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1200</w:t>
            </w:r>
          </w:p>
        </w:tc>
      </w:tr>
      <w:tr w:rsidR="00114D65" w:rsidRPr="007B36A5" w14:paraId="7F5DBA70" w14:textId="77777777" w:rsidTr="007B36A5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2AA439A" w14:textId="45ACE8EC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寒暑假致家長函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8F023AB" w14:textId="18CC7137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學期期末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F951DDB" w14:textId="443DE281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6A72005" w14:textId="1EA9F83D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全體家長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48421E7" w14:textId="7F594EE6" w:rsidR="00114D65" w:rsidRPr="00D4091F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C157CB4" w14:textId="2034CEE2" w:rsidR="00114D65" w:rsidRPr="00D4091F" w:rsidRDefault="00114D65" w:rsidP="00114D65">
            <w:pPr>
              <w:snapToGrid w:val="0"/>
              <w:jc w:val="center"/>
              <w:rPr>
                <w:rFonts w:ascii="新細明體" w:hAnsi="新細明體"/>
                <w:color w:val="FF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2323</w:t>
            </w:r>
          </w:p>
        </w:tc>
      </w:tr>
      <w:tr w:rsidR="00114D65" w:rsidRPr="007B36A5" w14:paraId="265C4BE9" w14:textId="77777777" w:rsidTr="007B36A5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9C64B9B" w14:textId="492DBF01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生態關懷暨假期體育育樂營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A7BFF64" w14:textId="77777777" w:rsidR="00114D65" w:rsidRDefault="00114D65" w:rsidP="00114D65">
            <w:pPr>
              <w:ind w:left="-50" w:right="-6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112.10月</w:t>
            </w:r>
          </w:p>
          <w:p w14:paraId="574F48F5" w14:textId="7B056EE3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7AEBC11" w14:textId="292B6AFE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571A295" w14:textId="7C7461F4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全體學生家長自由報名參加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376EFC5" w14:textId="4164D44A" w:rsidR="00114D65" w:rsidRPr="00D4091F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4D91089" w14:textId="24F17B5C" w:rsidR="00114D65" w:rsidRPr="00D4091F" w:rsidRDefault="00114D65" w:rsidP="00114D65">
            <w:pPr>
              <w:snapToGrid w:val="0"/>
              <w:jc w:val="center"/>
              <w:rPr>
                <w:rFonts w:ascii="新細明體" w:hAnsi="新細明體"/>
                <w:color w:val="FF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無人報名</w:t>
            </w:r>
          </w:p>
        </w:tc>
      </w:tr>
      <w:tr w:rsidR="00114D65" w:rsidRPr="007B36A5" w14:paraId="274D7B37" w14:textId="77777777" w:rsidTr="007B36A5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DD8F1F3" w14:textId="5758597E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社團成果展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6C6DBFB" w14:textId="736E0931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113.4月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A6B8E0C" w14:textId="77777777" w:rsidR="00114D65" w:rsidRDefault="00114D65" w:rsidP="00114D6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學務處</w:t>
            </w:r>
          </w:p>
          <w:p w14:paraId="55F20AD1" w14:textId="5B351276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自治會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195DD93" w14:textId="39EB12D1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全體同學家長自由參加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D622E97" w14:textId="5F16484B" w:rsidR="00114D65" w:rsidRPr="00D4091F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AA216B2" w14:textId="74E05736" w:rsidR="00114D65" w:rsidRPr="00D4091F" w:rsidRDefault="00114D65" w:rsidP="00114D65">
            <w:pPr>
              <w:snapToGrid w:val="0"/>
              <w:jc w:val="center"/>
              <w:rPr>
                <w:rFonts w:ascii="新細明體" w:hAnsi="新細明體"/>
                <w:color w:val="FF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1200</w:t>
            </w:r>
          </w:p>
        </w:tc>
      </w:tr>
      <w:tr w:rsidR="00114D65" w:rsidRPr="007B36A5" w14:paraId="0D18189A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27CAA92" w14:textId="7DEE60CD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家長委員會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3A888B7" w14:textId="73484344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112.9.17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391C0FA" w14:textId="3C321500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總務處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9A51143" w14:textId="3CCD93B4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全校家長委員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C93F408" w14:textId="5D7E9705" w:rsidR="00114D65" w:rsidRPr="00D4091F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05B5B2" w14:textId="5C7483F0" w:rsidR="00114D65" w:rsidRPr="00D4091F" w:rsidRDefault="00114D65" w:rsidP="00114D65">
            <w:pPr>
              <w:snapToGrid w:val="0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</w:tr>
      <w:tr w:rsidR="00114D65" w:rsidRPr="007B36A5" w14:paraId="75180B61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074827E" w14:textId="1102A44A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敬師晚宴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0BF1599" w14:textId="286B385C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112.9.28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9E9CC02" w14:textId="0F9AA346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總務處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9445871" w14:textId="69DC33B4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家長委員與教師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E01E095" w14:textId="7CF68851" w:rsidR="00114D65" w:rsidRPr="00D4091F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911A5F2" w14:textId="18D88E7A" w:rsidR="00114D65" w:rsidRPr="00D4091F" w:rsidRDefault="00114D65" w:rsidP="00114D65">
            <w:pPr>
              <w:snapToGrid w:val="0"/>
              <w:jc w:val="center"/>
              <w:rPr>
                <w:rFonts w:ascii="新細明體" w:hAnsi="新細明體"/>
                <w:color w:val="FF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280</w:t>
            </w:r>
          </w:p>
        </w:tc>
      </w:tr>
      <w:tr w:rsidR="00114D65" w:rsidRPr="007B36A5" w14:paraId="6E0512D6" w14:textId="77777777" w:rsidTr="00530120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79799B" w14:textId="21A915BC" w:rsidR="00114D65" w:rsidRPr="00C86D4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新生家長手冊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D8141F" w14:textId="770CA159" w:rsidR="00114D65" w:rsidRPr="00C86D4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112.8.19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888F8C" w14:textId="47D93988" w:rsidR="00114D65" w:rsidRPr="00C86D4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輔導室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0F7E718" w14:textId="36ACBA1E" w:rsidR="00114D65" w:rsidRPr="00C86D4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高國一家長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6959AA" w14:textId="46DEAC52" w:rsidR="00114D65" w:rsidRPr="00C86D45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A18F59" w14:textId="6785A2FF" w:rsidR="00114D65" w:rsidRPr="00C86D45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800</w:t>
            </w:r>
          </w:p>
        </w:tc>
      </w:tr>
      <w:tr w:rsidR="00114D65" w:rsidRPr="007B36A5" w14:paraId="1B966C90" w14:textId="77777777" w:rsidTr="009224F2">
        <w:trPr>
          <w:trHeight w:val="396"/>
        </w:trPr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B08850" w14:textId="3AAA3B06" w:rsidR="00114D65" w:rsidRPr="00C86D4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新生家長會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6A468C" w14:textId="3CC658D9" w:rsidR="00114D65" w:rsidRPr="00C86D4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112.8.19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17AC17" w14:textId="072040F3" w:rsidR="00114D65" w:rsidRPr="00C86D4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輔導室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31E2CB" w14:textId="7003AE36" w:rsidR="00114D65" w:rsidRPr="00C86D4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高國一家長、導師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D669EC" w14:textId="0CCB0F58" w:rsidR="00114D65" w:rsidRPr="00C86D45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AA7D52" w14:textId="65185C5D" w:rsidR="00114D65" w:rsidRPr="00C86D45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670</w:t>
            </w:r>
          </w:p>
        </w:tc>
      </w:tr>
      <w:tr w:rsidR="00114D65" w:rsidRPr="007B36A5" w14:paraId="349B21E5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CF8582" w14:textId="0D2C5EF9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海外留學說明會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41CB14" w14:textId="262E8ECC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112.12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18AC08" w14:textId="34347BDE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輔導室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8CB315" w14:textId="544C8699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高中學生及家長自由報名參加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BEEFFD" w14:textId="729C3ADE" w:rsidR="00114D65" w:rsidRPr="009224F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09A210" w14:textId="6E8B43BE" w:rsidR="00114D65" w:rsidRPr="009224F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40</w:t>
            </w:r>
          </w:p>
        </w:tc>
      </w:tr>
      <w:tr w:rsidR="00114D65" w:rsidRPr="007B36A5" w14:paraId="4FAF28F1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701F1D" w14:textId="7210A63A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認識大學校系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667BF7" w14:textId="5DDEF22D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112.10-11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AEAA2A" w14:textId="357251DC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輔導室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3C2FBC8" w14:textId="1155882E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高中學生及家長自由報名參加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A41D822" w14:textId="6FB2BBD8" w:rsidR="00114D65" w:rsidRPr="009224F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0D7E31" w14:textId="36DD35FF" w:rsidR="00114D65" w:rsidRPr="009224F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  <w:highlight w:val="yellow"/>
              </w:rPr>
            </w:pPr>
            <w:r>
              <w:rPr>
                <w:rFonts w:hint="eastAsia"/>
                <w:color w:val="000000"/>
                <w:sz w:val="26"/>
                <w:szCs w:val="26"/>
                <w:shd w:val="clear" w:color="auto" w:fill="FFFF00"/>
              </w:rPr>
              <w:t>200</w:t>
            </w:r>
          </w:p>
        </w:tc>
      </w:tr>
      <w:tr w:rsidR="00114D65" w:rsidRPr="007B36A5" w14:paraId="6461A19E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C28B3B" w14:textId="170C582D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家長成長團體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88BFDB" w14:textId="4DEF8AD5" w:rsidR="00114D65" w:rsidRDefault="00114D65" w:rsidP="00114D65">
            <w:pPr>
              <w:ind w:left="-50" w:right="-6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112.10-11</w:t>
            </w:r>
            <w:r w:rsidR="008E444E"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.6</w:t>
            </w:r>
          </w:p>
          <w:p w14:paraId="7B641C90" w14:textId="20351465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共 8 次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A8C11D" w14:textId="7D394036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輔導室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0558AA" w14:textId="6673677D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家長自由報名參加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5DF526" w14:textId="77777777" w:rsidR="00114D65" w:rsidRDefault="00114D65" w:rsidP="00114D6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  <w:p w14:paraId="33275783" w14:textId="2EA8E6EF" w:rsidR="008E444E" w:rsidRPr="00B64DEA" w:rsidRDefault="008E444E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eastAsiaTheme="majorEastAsia" w:hint="eastAsia"/>
                <w:color w:val="000000"/>
              </w:rPr>
              <w:t>改為家長進修課程</w:t>
            </w:r>
            <w:r>
              <w:rPr>
                <w:rFonts w:eastAsiaTheme="majorEastAsia" w:hint="eastAsia"/>
                <w:color w:val="000000"/>
              </w:rPr>
              <w:t>4</w:t>
            </w:r>
            <w:r>
              <w:rPr>
                <w:rFonts w:eastAsiaTheme="majorEastAsia" w:hint="eastAsia"/>
                <w:color w:val="000000"/>
              </w:rPr>
              <w:t>次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5509B2" w14:textId="69830270" w:rsidR="00114D65" w:rsidRPr="00B64DEA" w:rsidRDefault="008E444E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114D65" w:rsidRPr="007B36A5" w14:paraId="460815F9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820DD5" w14:textId="262E5C91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子職教育－擁抱家庭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595947" w14:textId="6C0F9244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112.12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C2DBC6" w14:textId="28F92571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輔導室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7612BF" w14:textId="17BF5015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國二學生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B9FEBC" w14:textId="3E0589C7" w:rsidR="00114D65" w:rsidRPr="009224F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6E2181" w14:textId="758363CB" w:rsidR="00114D65" w:rsidRPr="009224F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495</w:t>
            </w:r>
          </w:p>
        </w:tc>
      </w:tr>
      <w:tr w:rsidR="00114D65" w:rsidRPr="007B36A5" w14:paraId="44566B79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3FCF91" w14:textId="5C34CF27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家長進修資料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0ACCEA" w14:textId="0D842D43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學習評量後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63DB50" w14:textId="1560B9EA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輔導室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E16FA4" w14:textId="4C260F90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全體家長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84CFC8" w14:textId="4C984E0B" w:rsidR="00114D65" w:rsidRPr="009224F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23E008" w14:textId="09F6DA09" w:rsidR="00114D65" w:rsidRPr="009224F2" w:rsidRDefault="00114D65" w:rsidP="00114D6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2200</w:t>
            </w:r>
          </w:p>
        </w:tc>
      </w:tr>
      <w:tr w:rsidR="00114D65" w:rsidRPr="007B36A5" w14:paraId="1B0B8E62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65CF42" w14:textId="263C6E15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教師「家庭教育」專業知能研習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CCE9B2" w14:textId="047C4DC1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113.2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2E3FE3" w14:textId="61C9C77F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輔導室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55A25C" w14:textId="69D00121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全體教師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42746C" w14:textId="5E173D2C" w:rsidR="00114D65" w:rsidRPr="009224F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791446" w14:textId="3C9299C6" w:rsidR="00114D65" w:rsidRPr="009224F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132</w:t>
            </w:r>
          </w:p>
        </w:tc>
      </w:tr>
      <w:tr w:rsidR="00114D65" w:rsidRPr="007B36A5" w14:paraId="35F0E32B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620DFC" w14:textId="79F291C0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親職教育講座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56218F" w14:textId="318CBBD6" w:rsidR="00114D65" w:rsidRPr="007B36A5" w:rsidRDefault="00114D65" w:rsidP="00114D65">
            <w:pPr>
              <w:ind w:leftChars="-21" w:left="-50" w:rightChars="-27" w:right="-65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112.10.28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526C0D" w14:textId="748E9E35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輔導室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08075D" w14:textId="3D84BC3C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全校家長教師自由參加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0F500D" w14:textId="5F222422" w:rsidR="00114D65" w:rsidRPr="009224F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7EF7B0" w14:textId="3BD11913" w:rsidR="00114D65" w:rsidRPr="009224F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35</w:t>
            </w:r>
          </w:p>
        </w:tc>
      </w:tr>
      <w:tr w:rsidR="00114D65" w:rsidRPr="007B36A5" w14:paraId="0A9B9C8B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47C65A" w14:textId="3FD6D7D4" w:rsidR="00114D65" w:rsidRPr="007B36A5" w:rsidRDefault="00114D65" w:rsidP="00114D65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親子聯誼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9173D0" w14:textId="3CF392BE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113.4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14DBFD" w14:textId="3772BB50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輔導室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484231" w14:textId="61F544EE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國一學生及家長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201E02" w14:textId="5FBBB6E2" w:rsidR="00114D65" w:rsidRPr="009224F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2BDBCB" w14:textId="3F63D2CB" w:rsidR="00114D65" w:rsidRPr="009224F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1200</w:t>
            </w:r>
          </w:p>
        </w:tc>
      </w:tr>
      <w:tr w:rsidR="00114D65" w:rsidRPr="007B36A5" w14:paraId="6EF9F850" w14:textId="77777777" w:rsidTr="007B36A5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ED130E7" w14:textId="69168822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高二成人禮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4DD9F0" w14:textId="3A135F27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113.4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7AE7702" w14:textId="7B85E2F6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宗輔室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B186D5E" w14:textId="5251AD07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高二師長學生及家長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288504" w14:textId="739A95A7" w:rsidR="00114D65" w:rsidRPr="009224F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83CA70" w14:textId="0C6C14B1" w:rsidR="00114D65" w:rsidRPr="009224F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700</w:t>
            </w:r>
          </w:p>
        </w:tc>
      </w:tr>
      <w:tr w:rsidR="00114D65" w:rsidRPr="007B36A5" w14:paraId="7BC35DFE" w14:textId="77777777" w:rsidTr="007B36A5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6B7F5CC" w14:textId="0287745F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暑期家事卡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A5D59C4" w14:textId="7B291174" w:rsidR="00114D65" w:rsidRPr="007B36A5" w:rsidRDefault="00114D65" w:rsidP="00114D65">
            <w:pPr>
              <w:ind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113.6結業前發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A49990E" w14:textId="2B24B899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宗輔室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819AA9" w14:textId="06D7AC00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國一升國二學生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B17006F" w14:textId="296288DE" w:rsidR="00114D65" w:rsidRPr="009224F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78A79F" w14:textId="442979D3" w:rsidR="00114D65" w:rsidRPr="009224F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495</w:t>
            </w:r>
          </w:p>
        </w:tc>
      </w:tr>
      <w:tr w:rsidR="00114D65" w:rsidRPr="007B36A5" w14:paraId="6D832050" w14:textId="77777777" w:rsidTr="00BF43E4">
        <w:tc>
          <w:tcPr>
            <w:tcW w:w="1102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0F9D44F" w14:textId="404999DA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祖孫情宣導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B529810" w14:textId="3397D6FE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112.8.30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A094F4" w14:textId="50C62F1A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宗輔室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D7F00C6" w14:textId="3C30B109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全校師生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C4D853F" w14:textId="063370F1" w:rsidR="00114D65" w:rsidRPr="003838A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4FD8924" w14:textId="7E80867E" w:rsidR="00114D65" w:rsidRPr="003838A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2200</w:t>
            </w:r>
          </w:p>
        </w:tc>
      </w:tr>
      <w:tr w:rsidR="00114D65" w:rsidRPr="007B36A5" w14:paraId="33499348" w14:textId="77777777" w:rsidTr="00BF43E4"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5A7B8F07" w14:textId="4B6C299B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書展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512AE405" w14:textId="7D6220F0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112.11.30-12.14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757A83E8" w14:textId="00FECE53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圖書館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7823514A" w14:textId="473C800C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全校師生與家長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7DF28761" w14:textId="23B491C7" w:rsidR="00114D65" w:rsidRPr="003838A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5C408C0C" w14:textId="61493876" w:rsidR="00114D65" w:rsidRPr="003838A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2300</w:t>
            </w:r>
          </w:p>
        </w:tc>
      </w:tr>
      <w:tr w:rsidR="00114D65" w:rsidRPr="007B36A5" w14:paraId="5C9B9B0E" w14:textId="77777777" w:rsidTr="00BF43E4"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28A412B7" w14:textId="3738EB1C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國一、二班級讀書會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2F1099EF" w14:textId="77777777" w:rsidR="00114D65" w:rsidRDefault="00114D65" w:rsidP="00114D65">
            <w:pPr>
              <w:ind w:left="-50" w:right="-6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112.10</w:t>
            </w:r>
          </w:p>
          <w:p w14:paraId="396EBCFD" w14:textId="2AEE38EC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113.4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68550CD3" w14:textId="7CF9D130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圖書館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21D9EF78" w14:textId="6E27F76D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國一、二學生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40C488E3" w14:textId="5107F769" w:rsidR="00114D65" w:rsidRPr="003838A2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4EC45271" w14:textId="39AB4A3E" w:rsidR="00114D65" w:rsidRPr="003838A2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1000</w:t>
            </w:r>
          </w:p>
        </w:tc>
      </w:tr>
      <w:tr w:rsidR="00114D65" w:rsidRPr="007B36A5" w14:paraId="60B436BA" w14:textId="77777777" w:rsidTr="00530120"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58985867" w14:textId="1364A5E1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世界書香日</w:t>
            </w:r>
          </w:p>
        </w:tc>
        <w:tc>
          <w:tcPr>
            <w:tcW w:w="871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67844BF8" w14:textId="04D7F70F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113.4.23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59636027" w14:textId="2D17AA0F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圖書館</w:t>
            </w:r>
          </w:p>
        </w:tc>
        <w:tc>
          <w:tcPr>
            <w:tcW w:w="1316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546CAA0F" w14:textId="61668E50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師生及家長自由參加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67C4DEE2" w14:textId="7B4BF0DB" w:rsidR="00114D65" w:rsidRPr="00C86D45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06A7715A" w14:textId="2B63F493" w:rsidR="00114D65" w:rsidRPr="00C86D45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2300</w:t>
            </w:r>
          </w:p>
        </w:tc>
      </w:tr>
      <w:tr w:rsidR="00114D65" w:rsidRPr="007B36A5" w14:paraId="6778BE4B" w14:textId="77777777" w:rsidTr="007B36A5">
        <w:tc>
          <w:tcPr>
            <w:tcW w:w="1102" w:type="pct"/>
            <w:tcBorders>
              <w:top w:val="single" w:sz="6" w:space="0" w:color="auto"/>
              <w:bottom w:val="thinThickSmallGap" w:sz="12" w:space="0" w:color="auto"/>
            </w:tcBorders>
            <w:shd w:val="clear" w:color="auto" w:fill="EAF1DD" w:themeFill="accent3" w:themeFillTint="33"/>
            <w:vAlign w:val="center"/>
          </w:tcPr>
          <w:p w14:paraId="6F69572A" w14:textId="783AC74A" w:rsidR="00114D65" w:rsidRPr="007B36A5" w:rsidRDefault="00114D65" w:rsidP="00114D65">
            <w:pPr>
              <w:jc w:val="both"/>
              <w:rPr>
                <w:rFonts w:ascii="新細明體" w:hAnsi="新細明體"/>
                <w:sz w:val="26"/>
                <w:szCs w:val="26"/>
                <w:shd w:val="clear" w:color="auto" w:fill="EAF1DD" w:themeFill="accent3" w:themeFillTint="33"/>
              </w:rPr>
            </w:pPr>
            <w:r w:rsidRPr="00E16C05">
              <w:rPr>
                <w:rFonts w:ascii="標楷體" w:eastAsia="標楷體" w:hAnsi="標楷體" w:hint="eastAsia"/>
                <w:sz w:val="26"/>
                <w:szCs w:val="26"/>
              </w:rPr>
              <w:t>高國一、二班級讀書會</w:t>
            </w:r>
          </w:p>
        </w:tc>
        <w:tc>
          <w:tcPr>
            <w:tcW w:w="871" w:type="pct"/>
            <w:tcBorders>
              <w:top w:val="single" w:sz="6" w:space="0" w:color="auto"/>
              <w:bottom w:val="thinThickSmallGap" w:sz="12" w:space="0" w:color="auto"/>
            </w:tcBorders>
            <w:shd w:val="clear" w:color="auto" w:fill="EAF1DD" w:themeFill="accent3" w:themeFillTint="33"/>
            <w:vAlign w:val="center"/>
          </w:tcPr>
          <w:p w14:paraId="01FC6A1B" w14:textId="77777777" w:rsidR="00114D65" w:rsidRPr="00E16C05" w:rsidRDefault="00114D65" w:rsidP="00114D65">
            <w:pPr>
              <w:ind w:leftChars="-21" w:left="-50" w:rightChars="-27" w:right="-6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6C0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16C05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16C05">
              <w:rPr>
                <w:rFonts w:ascii="標楷體" w:eastAsia="標楷體" w:hAnsi="標楷體" w:hint="eastAsia"/>
                <w:sz w:val="26"/>
                <w:szCs w:val="26"/>
              </w:rPr>
              <w:t>.1</w:t>
            </w:r>
            <w:r w:rsidRPr="00E16C0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14:paraId="3741E2B7" w14:textId="4B7F49FA" w:rsidR="00114D65" w:rsidRPr="007B36A5" w:rsidRDefault="00114D65" w:rsidP="00114D65">
            <w:pPr>
              <w:ind w:leftChars="-21" w:left="-50" w:rightChars="-27" w:right="-65"/>
              <w:jc w:val="both"/>
              <w:rPr>
                <w:rFonts w:ascii="新細明體" w:hAnsi="新細明體"/>
                <w:sz w:val="26"/>
                <w:szCs w:val="26"/>
                <w:shd w:val="clear" w:color="auto" w:fill="EAF1DD" w:themeFill="accent3" w:themeFillTint="33"/>
              </w:rPr>
            </w:pPr>
            <w:r w:rsidRPr="00E16C05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16C05">
              <w:rPr>
                <w:rFonts w:ascii="標楷體" w:eastAsia="標楷體" w:hAnsi="標楷體" w:hint="eastAsia"/>
                <w:sz w:val="26"/>
                <w:szCs w:val="26"/>
              </w:rPr>
              <w:t>.4</w:t>
            </w:r>
          </w:p>
        </w:tc>
        <w:tc>
          <w:tcPr>
            <w:tcW w:w="659" w:type="pct"/>
            <w:tcBorders>
              <w:top w:val="single" w:sz="6" w:space="0" w:color="auto"/>
              <w:bottom w:val="thinThickSmallGap" w:sz="12" w:space="0" w:color="auto"/>
            </w:tcBorders>
            <w:shd w:val="clear" w:color="auto" w:fill="EAF1DD" w:themeFill="accent3" w:themeFillTint="33"/>
            <w:vAlign w:val="center"/>
          </w:tcPr>
          <w:p w14:paraId="75A35514" w14:textId="6D45D031" w:rsidR="00114D65" w:rsidRPr="007B36A5" w:rsidRDefault="00114D65" w:rsidP="00114D65">
            <w:pPr>
              <w:jc w:val="center"/>
              <w:rPr>
                <w:rFonts w:ascii="新細明體" w:hAnsi="新細明體"/>
                <w:sz w:val="26"/>
                <w:szCs w:val="26"/>
                <w:shd w:val="clear" w:color="auto" w:fill="EAF1DD" w:themeFill="accent3" w:themeFillTint="33"/>
              </w:rPr>
            </w:pPr>
            <w:r w:rsidRPr="00E16C05">
              <w:rPr>
                <w:rFonts w:ascii="標楷體" w:eastAsia="標楷體" w:hAnsi="標楷體" w:hint="eastAsia"/>
                <w:sz w:val="26"/>
                <w:szCs w:val="26"/>
              </w:rPr>
              <w:t>圖書館</w:t>
            </w:r>
          </w:p>
        </w:tc>
        <w:tc>
          <w:tcPr>
            <w:tcW w:w="1316" w:type="pct"/>
            <w:tcBorders>
              <w:top w:val="single" w:sz="6" w:space="0" w:color="auto"/>
              <w:bottom w:val="thinThickSmallGap" w:sz="12" w:space="0" w:color="auto"/>
            </w:tcBorders>
            <w:shd w:val="clear" w:color="auto" w:fill="EAF1DD" w:themeFill="accent3" w:themeFillTint="33"/>
            <w:vAlign w:val="center"/>
          </w:tcPr>
          <w:p w14:paraId="1603CEDD" w14:textId="2A50C683" w:rsidR="00114D65" w:rsidRPr="007B36A5" w:rsidRDefault="00114D65" w:rsidP="00114D65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  <w:shd w:val="clear" w:color="auto" w:fill="EAF1DD" w:themeFill="accent3" w:themeFillTint="33"/>
              </w:rPr>
            </w:pPr>
            <w:r w:rsidRPr="00E16C05">
              <w:rPr>
                <w:rFonts w:ascii="標楷體" w:eastAsia="標楷體" w:hAnsi="標楷體" w:hint="eastAsia"/>
                <w:sz w:val="26"/>
                <w:szCs w:val="26"/>
              </w:rPr>
              <w:t>高國一、二學生</w:t>
            </w:r>
          </w:p>
        </w:tc>
        <w:tc>
          <w:tcPr>
            <w:tcW w:w="526" w:type="pct"/>
            <w:tcBorders>
              <w:top w:val="single" w:sz="6" w:space="0" w:color="auto"/>
              <w:bottom w:val="thinThickSmallGap" w:sz="12" w:space="0" w:color="auto"/>
            </w:tcBorders>
            <w:shd w:val="clear" w:color="auto" w:fill="EAF1DD" w:themeFill="accent3" w:themeFillTint="33"/>
            <w:vAlign w:val="center"/>
          </w:tcPr>
          <w:p w14:paraId="2B23ABA9" w14:textId="34AA7E59" w:rsidR="00114D65" w:rsidRPr="00C86D45" w:rsidRDefault="00114D65" w:rsidP="00114D65">
            <w:pPr>
              <w:snapToGrid w:val="0"/>
              <w:jc w:val="center"/>
              <w:rPr>
                <w:rFonts w:asciiTheme="majorEastAsia" w:eastAsiaTheme="majorEastAsia" w:hAnsiTheme="majorEastAsia"/>
                <w:shd w:val="clear" w:color="auto" w:fill="EAF1DD" w:themeFill="accent3" w:themeFillTint="33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26" w:type="pct"/>
            <w:tcBorders>
              <w:top w:val="single" w:sz="6" w:space="0" w:color="auto"/>
              <w:bottom w:val="thinThickSmallGap" w:sz="12" w:space="0" w:color="auto"/>
            </w:tcBorders>
            <w:shd w:val="clear" w:color="auto" w:fill="EAF1DD" w:themeFill="accent3" w:themeFillTint="33"/>
            <w:vAlign w:val="center"/>
          </w:tcPr>
          <w:p w14:paraId="127D2ECA" w14:textId="0BBDF919" w:rsidR="00114D65" w:rsidRPr="00C86D45" w:rsidRDefault="00114D65" w:rsidP="00114D65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  <w:shd w:val="clear" w:color="auto" w:fill="EAF1DD" w:themeFill="accent3" w:themeFillTint="33"/>
              </w:rPr>
            </w:pPr>
            <w:r>
              <w:rPr>
                <w:rFonts w:hint="eastAsia"/>
                <w:color w:val="000000"/>
                <w:sz w:val="26"/>
                <w:szCs w:val="26"/>
                <w:shd w:val="clear" w:color="auto" w:fill="EBF1DD"/>
              </w:rPr>
              <w:t>1000</w:t>
            </w:r>
          </w:p>
        </w:tc>
      </w:tr>
    </w:tbl>
    <w:p w14:paraId="1E2924F4" w14:textId="77777777" w:rsidR="00AA7399" w:rsidRPr="007B36A5" w:rsidRDefault="00AA7399">
      <w:pPr>
        <w:rPr>
          <w:shd w:val="clear" w:color="auto" w:fill="EAF1DD" w:themeFill="accent3" w:themeFillTint="33"/>
        </w:rPr>
      </w:pPr>
    </w:p>
    <w:sectPr w:rsidR="00AA7399" w:rsidRPr="007B36A5" w:rsidSect="00815966">
      <w:type w:val="continuous"/>
      <w:pgSz w:w="11906" w:h="16838" w:code="9"/>
      <w:pgMar w:top="1077" w:right="1797" w:bottom="2325" w:left="1797" w:header="454" w:footer="124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8DC4" w14:textId="77777777" w:rsidR="00D308D3" w:rsidRDefault="00D308D3" w:rsidP="008D672C">
      <w:r>
        <w:separator/>
      </w:r>
    </w:p>
  </w:endnote>
  <w:endnote w:type="continuationSeparator" w:id="0">
    <w:p w14:paraId="2508F66B" w14:textId="77777777" w:rsidR="00D308D3" w:rsidRDefault="00D308D3" w:rsidP="008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FA94" w14:textId="77777777" w:rsidR="00D308D3" w:rsidRDefault="00D308D3" w:rsidP="008D672C">
      <w:r>
        <w:separator/>
      </w:r>
    </w:p>
  </w:footnote>
  <w:footnote w:type="continuationSeparator" w:id="0">
    <w:p w14:paraId="74A46499" w14:textId="77777777" w:rsidR="00D308D3" w:rsidRDefault="00D308D3" w:rsidP="008D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D0"/>
    <w:rsid w:val="00001709"/>
    <w:rsid w:val="00004F01"/>
    <w:rsid w:val="000260BA"/>
    <w:rsid w:val="00030FEB"/>
    <w:rsid w:val="00044E86"/>
    <w:rsid w:val="000535F5"/>
    <w:rsid w:val="000551CA"/>
    <w:rsid w:val="00071065"/>
    <w:rsid w:val="000820ED"/>
    <w:rsid w:val="00083294"/>
    <w:rsid w:val="000861A2"/>
    <w:rsid w:val="00097DE9"/>
    <w:rsid w:val="000C6EE3"/>
    <w:rsid w:val="000F293F"/>
    <w:rsid w:val="000F6800"/>
    <w:rsid w:val="001071AC"/>
    <w:rsid w:val="00107AAD"/>
    <w:rsid w:val="00114D65"/>
    <w:rsid w:val="00120B4D"/>
    <w:rsid w:val="0014351E"/>
    <w:rsid w:val="00146201"/>
    <w:rsid w:val="00163E26"/>
    <w:rsid w:val="00167B6A"/>
    <w:rsid w:val="00172A54"/>
    <w:rsid w:val="00187B9B"/>
    <w:rsid w:val="001A2403"/>
    <w:rsid w:val="001A26BF"/>
    <w:rsid w:val="001A5CF8"/>
    <w:rsid w:val="001B0E50"/>
    <w:rsid w:val="001C3BBF"/>
    <w:rsid w:val="001D0095"/>
    <w:rsid w:val="001E0BF0"/>
    <w:rsid w:val="001E2E01"/>
    <w:rsid w:val="001F0937"/>
    <w:rsid w:val="001F0BE8"/>
    <w:rsid w:val="001F7E4F"/>
    <w:rsid w:val="002076C3"/>
    <w:rsid w:val="00224345"/>
    <w:rsid w:val="00236C9B"/>
    <w:rsid w:val="002638F9"/>
    <w:rsid w:val="00281347"/>
    <w:rsid w:val="002B3255"/>
    <w:rsid w:val="002C3A61"/>
    <w:rsid w:val="002D51BD"/>
    <w:rsid w:val="002F008E"/>
    <w:rsid w:val="002F2649"/>
    <w:rsid w:val="002F5A9B"/>
    <w:rsid w:val="002F5E65"/>
    <w:rsid w:val="00304E4B"/>
    <w:rsid w:val="00305DAB"/>
    <w:rsid w:val="00311827"/>
    <w:rsid w:val="003317BA"/>
    <w:rsid w:val="00337521"/>
    <w:rsid w:val="00362B80"/>
    <w:rsid w:val="00372956"/>
    <w:rsid w:val="00373834"/>
    <w:rsid w:val="003756B8"/>
    <w:rsid w:val="003838A2"/>
    <w:rsid w:val="00391F97"/>
    <w:rsid w:val="003D0AF6"/>
    <w:rsid w:val="003F4D24"/>
    <w:rsid w:val="004009AE"/>
    <w:rsid w:val="00400C59"/>
    <w:rsid w:val="00410CB3"/>
    <w:rsid w:val="00414DD4"/>
    <w:rsid w:val="004426B7"/>
    <w:rsid w:val="00463A6F"/>
    <w:rsid w:val="0047768F"/>
    <w:rsid w:val="00483786"/>
    <w:rsid w:val="004857AD"/>
    <w:rsid w:val="0048730C"/>
    <w:rsid w:val="00491DA8"/>
    <w:rsid w:val="004A5DBC"/>
    <w:rsid w:val="004B1367"/>
    <w:rsid w:val="004E10B6"/>
    <w:rsid w:val="004F6774"/>
    <w:rsid w:val="005035B8"/>
    <w:rsid w:val="005156EE"/>
    <w:rsid w:val="005210A1"/>
    <w:rsid w:val="00530120"/>
    <w:rsid w:val="00533DD8"/>
    <w:rsid w:val="005356EC"/>
    <w:rsid w:val="00537429"/>
    <w:rsid w:val="0055422F"/>
    <w:rsid w:val="005563D6"/>
    <w:rsid w:val="00567284"/>
    <w:rsid w:val="00587ADB"/>
    <w:rsid w:val="005A255A"/>
    <w:rsid w:val="005B327F"/>
    <w:rsid w:val="005B56F4"/>
    <w:rsid w:val="005D286F"/>
    <w:rsid w:val="005D5132"/>
    <w:rsid w:val="005D7C42"/>
    <w:rsid w:val="005E3BD7"/>
    <w:rsid w:val="005F125A"/>
    <w:rsid w:val="00601A97"/>
    <w:rsid w:val="006024FA"/>
    <w:rsid w:val="006130B7"/>
    <w:rsid w:val="00617480"/>
    <w:rsid w:val="00617AB0"/>
    <w:rsid w:val="00624F67"/>
    <w:rsid w:val="00645DFB"/>
    <w:rsid w:val="00651054"/>
    <w:rsid w:val="006536B4"/>
    <w:rsid w:val="00655840"/>
    <w:rsid w:val="006560D3"/>
    <w:rsid w:val="00661A3A"/>
    <w:rsid w:val="006C5B68"/>
    <w:rsid w:val="006D1267"/>
    <w:rsid w:val="006D771D"/>
    <w:rsid w:val="006E0F44"/>
    <w:rsid w:val="006E1FDC"/>
    <w:rsid w:val="006E7612"/>
    <w:rsid w:val="006F0255"/>
    <w:rsid w:val="006F7747"/>
    <w:rsid w:val="007112D5"/>
    <w:rsid w:val="00715530"/>
    <w:rsid w:val="007227AA"/>
    <w:rsid w:val="007445C5"/>
    <w:rsid w:val="00744F06"/>
    <w:rsid w:val="0074659E"/>
    <w:rsid w:val="00751A19"/>
    <w:rsid w:val="0075746F"/>
    <w:rsid w:val="00761073"/>
    <w:rsid w:val="007640AE"/>
    <w:rsid w:val="007704FA"/>
    <w:rsid w:val="007719CE"/>
    <w:rsid w:val="00782DBE"/>
    <w:rsid w:val="007A0575"/>
    <w:rsid w:val="007A0828"/>
    <w:rsid w:val="007B36A5"/>
    <w:rsid w:val="007C5E6E"/>
    <w:rsid w:val="007C6AF4"/>
    <w:rsid w:val="007F2EBE"/>
    <w:rsid w:val="0080095A"/>
    <w:rsid w:val="00800B6C"/>
    <w:rsid w:val="008132E1"/>
    <w:rsid w:val="00815966"/>
    <w:rsid w:val="008346FF"/>
    <w:rsid w:val="008349B1"/>
    <w:rsid w:val="00837CC1"/>
    <w:rsid w:val="00843802"/>
    <w:rsid w:val="00847701"/>
    <w:rsid w:val="00860D6D"/>
    <w:rsid w:val="00864BB6"/>
    <w:rsid w:val="00871FFA"/>
    <w:rsid w:val="00893741"/>
    <w:rsid w:val="00897588"/>
    <w:rsid w:val="008B0223"/>
    <w:rsid w:val="008C26D0"/>
    <w:rsid w:val="008D1A99"/>
    <w:rsid w:val="008D672C"/>
    <w:rsid w:val="008E05A8"/>
    <w:rsid w:val="008E444E"/>
    <w:rsid w:val="008E5B43"/>
    <w:rsid w:val="0091683E"/>
    <w:rsid w:val="009224F2"/>
    <w:rsid w:val="009261DB"/>
    <w:rsid w:val="00926EF2"/>
    <w:rsid w:val="00933856"/>
    <w:rsid w:val="009504C8"/>
    <w:rsid w:val="009A0730"/>
    <w:rsid w:val="009A782A"/>
    <w:rsid w:val="009B52D8"/>
    <w:rsid w:val="009C4FEB"/>
    <w:rsid w:val="009D00D5"/>
    <w:rsid w:val="009D0C09"/>
    <w:rsid w:val="009D6CAB"/>
    <w:rsid w:val="00A00C48"/>
    <w:rsid w:val="00A04C8A"/>
    <w:rsid w:val="00A22786"/>
    <w:rsid w:val="00A85794"/>
    <w:rsid w:val="00A93522"/>
    <w:rsid w:val="00AA7399"/>
    <w:rsid w:val="00AB4F7D"/>
    <w:rsid w:val="00AC037E"/>
    <w:rsid w:val="00AC2FCF"/>
    <w:rsid w:val="00AC3B89"/>
    <w:rsid w:val="00AD313E"/>
    <w:rsid w:val="00AD641A"/>
    <w:rsid w:val="00AE3286"/>
    <w:rsid w:val="00AF077F"/>
    <w:rsid w:val="00AF6B74"/>
    <w:rsid w:val="00B04606"/>
    <w:rsid w:val="00B13107"/>
    <w:rsid w:val="00B1411D"/>
    <w:rsid w:val="00B23400"/>
    <w:rsid w:val="00B24771"/>
    <w:rsid w:val="00B42E8B"/>
    <w:rsid w:val="00B53609"/>
    <w:rsid w:val="00B626C2"/>
    <w:rsid w:val="00B64DEA"/>
    <w:rsid w:val="00B76D37"/>
    <w:rsid w:val="00BC0B7F"/>
    <w:rsid w:val="00BC59FB"/>
    <w:rsid w:val="00BE6350"/>
    <w:rsid w:val="00BF43E4"/>
    <w:rsid w:val="00C24BED"/>
    <w:rsid w:val="00C41511"/>
    <w:rsid w:val="00C530A0"/>
    <w:rsid w:val="00C64A4D"/>
    <w:rsid w:val="00C7580D"/>
    <w:rsid w:val="00C7703D"/>
    <w:rsid w:val="00C857F1"/>
    <w:rsid w:val="00C86D45"/>
    <w:rsid w:val="00C93E9F"/>
    <w:rsid w:val="00C9649C"/>
    <w:rsid w:val="00C96C4B"/>
    <w:rsid w:val="00CC445F"/>
    <w:rsid w:val="00CC6181"/>
    <w:rsid w:val="00CD2333"/>
    <w:rsid w:val="00CD2933"/>
    <w:rsid w:val="00CE4DD5"/>
    <w:rsid w:val="00CF211A"/>
    <w:rsid w:val="00D10DA5"/>
    <w:rsid w:val="00D15393"/>
    <w:rsid w:val="00D227A2"/>
    <w:rsid w:val="00D308D3"/>
    <w:rsid w:val="00D4091F"/>
    <w:rsid w:val="00D45932"/>
    <w:rsid w:val="00D55489"/>
    <w:rsid w:val="00D659CD"/>
    <w:rsid w:val="00D672D0"/>
    <w:rsid w:val="00D8003E"/>
    <w:rsid w:val="00DB1A1D"/>
    <w:rsid w:val="00DB733F"/>
    <w:rsid w:val="00DD400B"/>
    <w:rsid w:val="00DE62B7"/>
    <w:rsid w:val="00DE6754"/>
    <w:rsid w:val="00DF6573"/>
    <w:rsid w:val="00E16443"/>
    <w:rsid w:val="00E22B3C"/>
    <w:rsid w:val="00E37BBE"/>
    <w:rsid w:val="00E4176C"/>
    <w:rsid w:val="00E46FA1"/>
    <w:rsid w:val="00E50747"/>
    <w:rsid w:val="00E5661F"/>
    <w:rsid w:val="00E66259"/>
    <w:rsid w:val="00E7514C"/>
    <w:rsid w:val="00E97020"/>
    <w:rsid w:val="00E97CBA"/>
    <w:rsid w:val="00EA146A"/>
    <w:rsid w:val="00EA164C"/>
    <w:rsid w:val="00EA39D5"/>
    <w:rsid w:val="00EB0917"/>
    <w:rsid w:val="00EC2855"/>
    <w:rsid w:val="00EE2009"/>
    <w:rsid w:val="00EE4B0D"/>
    <w:rsid w:val="00EF29F2"/>
    <w:rsid w:val="00F31183"/>
    <w:rsid w:val="00F545C9"/>
    <w:rsid w:val="00F664A1"/>
    <w:rsid w:val="00F81C31"/>
    <w:rsid w:val="00F90A42"/>
    <w:rsid w:val="00F9128F"/>
    <w:rsid w:val="00F94377"/>
    <w:rsid w:val="00FB5385"/>
    <w:rsid w:val="00FC1213"/>
    <w:rsid w:val="00FC57FF"/>
    <w:rsid w:val="00FD077D"/>
    <w:rsid w:val="00FE3E6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46630"/>
  <w15:docId w15:val="{02B3D407-DFD4-4916-B7CE-FBF581B9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2D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67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6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67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6F7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6F7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25168-01E7-4582-AE32-5EF8B5F4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166</Words>
  <Characters>950</Characters>
  <Application>Microsoft Office Word</Application>
  <DocSecurity>0</DocSecurity>
  <Lines>7</Lines>
  <Paragraphs>2</Paragraphs>
  <ScaleCrop>false</ScaleCrop>
  <Company>Stella Matutina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吳淳肅</cp:lastModifiedBy>
  <cp:revision>19</cp:revision>
  <cp:lastPrinted>2019-11-25T02:59:00Z</cp:lastPrinted>
  <dcterms:created xsi:type="dcterms:W3CDTF">2023-05-30T03:05:00Z</dcterms:created>
  <dcterms:modified xsi:type="dcterms:W3CDTF">2024-06-03T08:10:00Z</dcterms:modified>
</cp:coreProperties>
</file>