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F2F64" w14:textId="28EECB44" w:rsidR="00141408" w:rsidRPr="007B2B44" w:rsidRDefault="00FA774E" w:rsidP="006E6E9E">
      <w:pPr>
        <w:pStyle w:val="af"/>
        <w:rPr>
          <w:rFonts w:ascii="華康中黑體" w:eastAsia="華康中黑體" w:hAnsi="華康中黑體" w:cs="華康中黑體"/>
          <w:color w:val="000000" w:themeColor="text1"/>
          <w:sz w:val="28"/>
          <w:szCs w:val="28"/>
        </w:rPr>
      </w:pPr>
      <w:bookmarkStart w:id="0" w:name="OLE_LINK1"/>
      <w:r w:rsidRPr="007B2B44">
        <w:rPr>
          <w:rFonts w:ascii="華康中黑體" w:eastAsia="華康中黑體" w:hAnsi="華康中黑體" w:cs="華康中黑體"/>
          <w:color w:val="000000" w:themeColor="text1"/>
          <w:sz w:val="28"/>
          <w:szCs w:val="28"/>
        </w:rPr>
        <w:t>1</w:t>
      </w:r>
      <w:r w:rsidR="00CC7532" w:rsidRPr="007B2B44">
        <w:rPr>
          <w:rFonts w:ascii="華康中黑體" w:eastAsia="華康中黑體" w:hAnsi="華康中黑體" w:cs="華康中黑體"/>
          <w:color w:val="000000" w:themeColor="text1"/>
          <w:sz w:val="28"/>
          <w:szCs w:val="28"/>
        </w:rPr>
        <w:t>1</w:t>
      </w:r>
      <w:r w:rsidR="00E92D4F" w:rsidRPr="007B2B44">
        <w:rPr>
          <w:rFonts w:ascii="華康中黑體" w:eastAsia="華康中黑體" w:hAnsi="華康中黑體" w:cs="華康中黑體" w:hint="eastAsia"/>
          <w:color w:val="000000" w:themeColor="text1"/>
          <w:sz w:val="28"/>
          <w:szCs w:val="28"/>
        </w:rPr>
        <w:t>2</w:t>
      </w:r>
      <w:r w:rsidR="00C13F84" w:rsidRPr="007B2B44">
        <w:rPr>
          <w:rFonts w:ascii="華康中黑體" w:eastAsia="華康中黑體" w:hAnsi="華康中黑體" w:cs="華康中黑體" w:hint="eastAsia"/>
          <w:color w:val="000000" w:themeColor="text1"/>
          <w:sz w:val="28"/>
          <w:szCs w:val="28"/>
        </w:rPr>
        <w:t>學</w:t>
      </w:r>
      <w:r w:rsidRPr="007B2B44">
        <w:rPr>
          <w:rFonts w:ascii="華康中黑體" w:eastAsia="華康中黑體" w:hAnsi="華康中黑體" w:cs="華康中黑體"/>
          <w:color w:val="000000" w:themeColor="text1"/>
          <w:sz w:val="28"/>
          <w:szCs w:val="28"/>
        </w:rPr>
        <w:t>年</w:t>
      </w:r>
      <w:r w:rsidR="00C3460A" w:rsidRPr="007B2B44">
        <w:rPr>
          <w:rFonts w:ascii="華康中黑體" w:eastAsia="華康中黑體" w:hAnsi="華康中黑體" w:cs="華康中黑體"/>
          <w:color w:val="000000" w:themeColor="text1"/>
          <w:sz w:val="28"/>
          <w:szCs w:val="28"/>
        </w:rPr>
        <w:t>曉明女中</w:t>
      </w:r>
      <w:r w:rsidR="003F3B7C" w:rsidRPr="007B2B44">
        <w:rPr>
          <w:rFonts w:ascii="華康中黑體" w:eastAsia="華康中黑體" w:hAnsi="華康中黑體" w:cs="華康中黑體" w:hint="eastAsia"/>
          <w:color w:val="000000" w:themeColor="text1"/>
          <w:sz w:val="28"/>
          <w:szCs w:val="28"/>
        </w:rPr>
        <w:t>「</w:t>
      </w:r>
      <w:r w:rsidR="00082EB2" w:rsidRPr="007B2B44">
        <w:rPr>
          <w:rFonts w:ascii="華康中黑體" w:eastAsia="華康中黑體" w:hAnsi="華康中黑體" w:cs="華康中黑體" w:hint="eastAsia"/>
          <w:color w:val="000000" w:themeColor="text1"/>
          <w:sz w:val="28"/>
          <w:szCs w:val="28"/>
        </w:rPr>
        <w:t>202</w:t>
      </w:r>
      <w:r w:rsidR="00E92D4F" w:rsidRPr="007B2B44">
        <w:rPr>
          <w:rFonts w:ascii="華康中黑體" w:eastAsia="華康中黑體" w:hAnsi="華康中黑體" w:cs="華康中黑體" w:hint="eastAsia"/>
          <w:color w:val="000000" w:themeColor="text1"/>
          <w:sz w:val="28"/>
          <w:szCs w:val="28"/>
        </w:rPr>
        <w:t>4</w:t>
      </w:r>
      <w:r w:rsidR="0004487F" w:rsidRPr="007B2B44">
        <w:rPr>
          <w:rFonts w:ascii="華康中黑體" w:eastAsia="華康中黑體" w:hAnsi="華康中黑體" w:cs="華康中黑體"/>
          <w:color w:val="000000" w:themeColor="text1"/>
          <w:sz w:val="28"/>
          <w:szCs w:val="28"/>
        </w:rPr>
        <w:t>世界</w:t>
      </w:r>
      <w:r w:rsidR="007D47A0" w:rsidRPr="007B2B44">
        <w:rPr>
          <w:rFonts w:ascii="華康中黑體" w:eastAsia="華康中黑體" w:hAnsi="華康中黑體" w:cs="華康中黑體"/>
          <w:color w:val="000000" w:themeColor="text1"/>
          <w:sz w:val="28"/>
          <w:szCs w:val="28"/>
        </w:rPr>
        <w:t>閱讀</w:t>
      </w:r>
      <w:r w:rsidR="0004487F" w:rsidRPr="007B2B44">
        <w:rPr>
          <w:rFonts w:ascii="華康中黑體" w:eastAsia="華康中黑體" w:hAnsi="華康中黑體" w:cs="華康中黑體"/>
          <w:color w:val="000000" w:themeColor="text1"/>
          <w:sz w:val="28"/>
          <w:szCs w:val="28"/>
        </w:rPr>
        <w:t>日</w:t>
      </w:r>
      <w:proofErr w:type="gramStart"/>
      <w:r w:rsidR="00C13F84" w:rsidRPr="007B2B44">
        <w:rPr>
          <w:rFonts w:ascii="華康中黑體" w:eastAsia="華康中黑體" w:hAnsi="華康中黑體" w:cs="華康中黑體"/>
          <w:color w:val="000000" w:themeColor="text1"/>
          <w:sz w:val="28"/>
          <w:szCs w:val="28"/>
        </w:rPr>
        <w:t>－</w:t>
      </w:r>
      <w:r w:rsidR="00CC7532" w:rsidRPr="007B2B44">
        <w:rPr>
          <w:rFonts w:ascii="華康中黑體" w:eastAsia="華康中黑體" w:hAnsi="華康中黑體" w:cs="華康中黑體" w:hint="eastAsia"/>
          <w:color w:val="000000" w:themeColor="text1"/>
          <w:sz w:val="28"/>
          <w:szCs w:val="28"/>
        </w:rPr>
        <w:t>漫轉世界</w:t>
      </w:r>
      <w:r w:rsidR="00E92D4F" w:rsidRPr="007B2B44">
        <w:rPr>
          <w:rFonts w:ascii="華康中黑體" w:eastAsia="華康中黑體" w:hAnsi="華康中黑體" w:cs="華康中黑體" w:hint="eastAsia"/>
          <w:color w:val="000000" w:themeColor="text1"/>
          <w:sz w:val="40"/>
          <w:szCs w:val="40"/>
        </w:rPr>
        <w:t>行</w:t>
      </w:r>
      <w:r w:rsidR="00CC7532" w:rsidRPr="007B2B44">
        <w:rPr>
          <w:rFonts w:ascii="華康中黑體" w:eastAsia="華康中黑體" w:hAnsi="華康中黑體" w:cs="華康中黑體" w:hint="eastAsia"/>
          <w:color w:val="000000" w:themeColor="text1"/>
          <w:sz w:val="28"/>
          <w:szCs w:val="28"/>
        </w:rPr>
        <w:t>永</w:t>
      </w:r>
      <w:proofErr w:type="gramEnd"/>
      <w:r w:rsidR="00CC7532" w:rsidRPr="007B2B44">
        <w:rPr>
          <w:rFonts w:ascii="華康中黑體" w:eastAsia="華康中黑體" w:hAnsi="華康中黑體" w:cs="華康中黑體" w:hint="eastAsia"/>
          <w:color w:val="000000" w:themeColor="text1"/>
          <w:sz w:val="28"/>
          <w:szCs w:val="28"/>
        </w:rPr>
        <w:t>續</w:t>
      </w:r>
      <w:r w:rsidR="003F3B7C" w:rsidRPr="007B2B44">
        <w:rPr>
          <w:rFonts w:ascii="華康中黑體" w:eastAsia="華康中黑體" w:hAnsi="華康中黑體" w:cs="華康中黑體" w:hint="eastAsia"/>
          <w:color w:val="000000" w:themeColor="text1"/>
          <w:sz w:val="28"/>
          <w:szCs w:val="28"/>
        </w:rPr>
        <w:t>」</w:t>
      </w:r>
      <w:r w:rsidR="00141408" w:rsidRPr="007B2B44">
        <w:rPr>
          <w:rFonts w:ascii="華康中黑體" w:eastAsia="華康中黑體" w:hAnsi="華康中黑體" w:cs="華康中黑體"/>
          <w:color w:val="000000" w:themeColor="text1"/>
          <w:sz w:val="28"/>
          <w:szCs w:val="28"/>
        </w:rPr>
        <w:t>實施計畫</w:t>
      </w:r>
      <w:bookmarkEnd w:id="0"/>
    </w:p>
    <w:p w14:paraId="728A0304" w14:textId="77777777" w:rsidR="00440F29" w:rsidRPr="007B2B44" w:rsidRDefault="00123A76" w:rsidP="00561EDC">
      <w:pPr>
        <w:spacing w:line="340" w:lineRule="atLeast"/>
        <w:ind w:leftChars="6" w:left="1694" w:hangingChars="700" w:hanging="1680"/>
        <w:rPr>
          <w:rFonts w:ascii="標楷體" w:eastAsia="標楷體" w:hAnsi="標楷體"/>
          <w:color w:val="000000" w:themeColor="text1"/>
        </w:rPr>
      </w:pPr>
      <w:r w:rsidRPr="007B2B44">
        <w:rPr>
          <w:rFonts w:ascii="標楷體" w:eastAsia="標楷體" w:hAnsi="標楷體" w:hint="eastAsia"/>
          <w:color w:val="000000" w:themeColor="text1"/>
        </w:rPr>
        <w:t>一、</w:t>
      </w:r>
      <w:r w:rsidR="00E30A80" w:rsidRPr="007B2B44">
        <w:rPr>
          <w:rFonts w:ascii="標楷體" w:eastAsia="標楷體" w:hAnsi="標楷體" w:hint="eastAsia"/>
          <w:color w:val="000000" w:themeColor="text1"/>
        </w:rPr>
        <w:t>活動</w:t>
      </w:r>
      <w:r w:rsidR="00005D72" w:rsidRPr="007B2B44">
        <w:rPr>
          <w:rFonts w:ascii="標楷體" w:eastAsia="標楷體" w:hAnsi="標楷體" w:hint="eastAsia"/>
          <w:color w:val="000000" w:themeColor="text1"/>
        </w:rPr>
        <w:t>宗旨</w:t>
      </w:r>
      <w:r w:rsidR="00FA774E" w:rsidRPr="007B2B44">
        <w:rPr>
          <w:rFonts w:ascii="標楷體" w:eastAsia="標楷體" w:hAnsi="標楷體" w:hint="eastAsia"/>
          <w:color w:val="000000" w:themeColor="text1"/>
        </w:rPr>
        <w:t>：</w:t>
      </w:r>
    </w:p>
    <w:p w14:paraId="33A29BAD" w14:textId="77777777" w:rsidR="00FA774E" w:rsidRPr="007B2B44" w:rsidRDefault="00440F29" w:rsidP="00561EDC">
      <w:pPr>
        <w:tabs>
          <w:tab w:val="left" w:pos="7867"/>
        </w:tabs>
        <w:spacing w:line="340" w:lineRule="atLeast"/>
        <w:ind w:left="840" w:hangingChars="350" w:hanging="840"/>
        <w:rPr>
          <w:rFonts w:ascii="標楷體" w:eastAsia="標楷體" w:hAnsi="標楷體"/>
          <w:color w:val="000000" w:themeColor="text1"/>
        </w:rPr>
      </w:pPr>
      <w:r w:rsidRPr="007B2B44">
        <w:rPr>
          <w:rFonts w:ascii="標楷體" w:eastAsia="標楷體" w:hAnsi="標楷體" w:hint="eastAsia"/>
          <w:color w:val="000000" w:themeColor="text1"/>
        </w:rPr>
        <w:t xml:space="preserve"> （一）</w:t>
      </w:r>
      <w:r w:rsidR="00C13F84" w:rsidRPr="007B2B44">
        <w:rPr>
          <w:rFonts w:ascii="標楷體" w:eastAsia="標楷體" w:hAnsi="標楷體" w:hint="eastAsia"/>
          <w:color w:val="000000" w:themeColor="text1"/>
        </w:rPr>
        <w:t>延續</w:t>
      </w:r>
      <w:r w:rsidR="00844E31" w:rsidRPr="007B2B44">
        <w:rPr>
          <w:rFonts w:ascii="標楷體" w:eastAsia="標楷體" w:hAnsi="標楷體" w:hint="eastAsia"/>
          <w:color w:val="000000" w:themeColor="text1"/>
        </w:rPr>
        <w:t>書香校園</w:t>
      </w:r>
      <w:r w:rsidR="00C13F84" w:rsidRPr="007B2B44">
        <w:rPr>
          <w:rFonts w:ascii="標楷體" w:eastAsia="標楷體" w:hAnsi="標楷體" w:hint="eastAsia"/>
          <w:color w:val="000000" w:themeColor="text1"/>
        </w:rPr>
        <w:t>的傳統，</w:t>
      </w:r>
      <w:r w:rsidR="00FC6F51" w:rsidRPr="007B2B44">
        <w:rPr>
          <w:rFonts w:ascii="標楷體" w:eastAsia="標楷體" w:hAnsi="標楷體" w:hint="eastAsia"/>
          <w:color w:val="000000" w:themeColor="text1"/>
        </w:rPr>
        <w:t>增進學生對閱讀的興趣與樂趣</w:t>
      </w:r>
      <w:r w:rsidR="00844E31" w:rsidRPr="007B2B44">
        <w:rPr>
          <w:rFonts w:ascii="標楷體" w:eastAsia="標楷體" w:hAnsi="標楷體"/>
          <w:color w:val="000000" w:themeColor="text1"/>
        </w:rPr>
        <w:t>及對著作版權的重視</w:t>
      </w:r>
      <w:r w:rsidR="00FC6F51" w:rsidRPr="007B2B44">
        <w:rPr>
          <w:rFonts w:ascii="標楷體" w:eastAsia="標楷體" w:hAnsi="標楷體" w:hint="eastAsia"/>
          <w:color w:val="000000" w:themeColor="text1"/>
        </w:rPr>
        <w:t>，進而開展藝文創作的視野。</w:t>
      </w:r>
    </w:p>
    <w:p w14:paraId="003B12FE" w14:textId="77777777" w:rsidR="00440F29" w:rsidRPr="007B2B44" w:rsidRDefault="00440F29" w:rsidP="00561EDC">
      <w:pPr>
        <w:tabs>
          <w:tab w:val="left" w:pos="7867"/>
        </w:tabs>
        <w:spacing w:line="340" w:lineRule="atLeast"/>
        <w:ind w:left="840" w:hangingChars="350" w:hanging="840"/>
        <w:jc w:val="both"/>
        <w:rPr>
          <w:rFonts w:ascii="標楷體" w:eastAsia="標楷體" w:hAnsi="標楷體"/>
          <w:color w:val="000000" w:themeColor="text1"/>
        </w:rPr>
      </w:pPr>
      <w:r w:rsidRPr="007B2B44">
        <w:rPr>
          <w:rFonts w:ascii="標楷體" w:eastAsia="標楷體" w:hAnsi="標楷體" w:hint="eastAsia"/>
          <w:color w:val="000000" w:themeColor="text1"/>
        </w:rPr>
        <w:t xml:space="preserve"> （二）</w:t>
      </w:r>
      <w:r w:rsidR="00FC6F51" w:rsidRPr="007B2B44">
        <w:rPr>
          <w:rFonts w:ascii="標楷體" w:eastAsia="標楷體" w:hAnsi="標楷體" w:hint="eastAsia"/>
          <w:color w:val="000000" w:themeColor="text1"/>
        </w:rPr>
        <w:t>秉持永續發展的教育理念</w:t>
      </w:r>
      <w:r w:rsidR="00D076F0" w:rsidRPr="007B2B44">
        <w:rPr>
          <w:rFonts w:ascii="標楷體" w:eastAsia="標楷體" w:hAnsi="標楷體" w:hint="eastAsia"/>
          <w:color w:val="000000" w:themeColor="text1"/>
        </w:rPr>
        <w:t>，將永續發展目標與學生學習緊密扣連，</w:t>
      </w:r>
      <w:r w:rsidR="00FC6F51" w:rsidRPr="007B2B44">
        <w:rPr>
          <w:rFonts w:ascii="標楷體" w:eastAsia="標楷體" w:hAnsi="標楷體" w:hint="eastAsia"/>
          <w:color w:val="000000" w:themeColor="text1"/>
        </w:rPr>
        <w:t>強化</w:t>
      </w:r>
      <w:r w:rsidR="000F76E7" w:rsidRPr="007B2B44">
        <w:rPr>
          <w:rFonts w:ascii="標楷體" w:eastAsia="標楷體" w:hAnsi="標楷體" w:hint="eastAsia"/>
          <w:color w:val="000000" w:themeColor="text1"/>
        </w:rPr>
        <w:t>學生關懷</w:t>
      </w:r>
      <w:r w:rsidR="00D076F0" w:rsidRPr="007B2B44">
        <w:rPr>
          <w:rFonts w:ascii="標楷體" w:eastAsia="標楷體" w:hAnsi="標楷體" w:hint="eastAsia"/>
          <w:color w:val="000000" w:themeColor="text1"/>
        </w:rPr>
        <w:t>人、經濟、環境與</w:t>
      </w:r>
      <w:r w:rsidR="000F76E7" w:rsidRPr="007B2B44">
        <w:rPr>
          <w:rFonts w:ascii="標楷體" w:eastAsia="標楷體" w:hAnsi="標楷體" w:hint="eastAsia"/>
          <w:color w:val="000000" w:themeColor="text1"/>
        </w:rPr>
        <w:t>生態</w:t>
      </w:r>
      <w:r w:rsidR="00D076F0" w:rsidRPr="007B2B44">
        <w:rPr>
          <w:rFonts w:ascii="標楷體" w:eastAsia="標楷體" w:hAnsi="標楷體" w:hint="eastAsia"/>
          <w:color w:val="000000" w:themeColor="text1"/>
        </w:rPr>
        <w:t>、核心目標與精神價值</w:t>
      </w:r>
      <w:r w:rsidR="000F76E7" w:rsidRPr="007B2B44">
        <w:rPr>
          <w:rFonts w:ascii="標楷體" w:eastAsia="標楷體" w:hAnsi="標楷體" w:hint="eastAsia"/>
          <w:color w:val="000000" w:themeColor="text1"/>
        </w:rPr>
        <w:t>、愛護地球的環保觀念，</w:t>
      </w:r>
      <w:r w:rsidR="00FC6F51" w:rsidRPr="007B2B44">
        <w:rPr>
          <w:rFonts w:ascii="標楷體" w:eastAsia="標楷體" w:hAnsi="標楷體" w:hint="eastAsia"/>
          <w:color w:val="000000" w:themeColor="text1"/>
        </w:rPr>
        <w:t>更進</w:t>
      </w:r>
      <w:r w:rsidR="00C13F84" w:rsidRPr="007B2B44">
        <w:rPr>
          <w:rFonts w:ascii="標楷體" w:eastAsia="標楷體" w:hAnsi="標楷體" w:hint="eastAsia"/>
          <w:color w:val="000000" w:themeColor="text1"/>
        </w:rPr>
        <w:t>而</w:t>
      </w:r>
      <w:r w:rsidR="00FC6F51" w:rsidRPr="007B2B44">
        <w:rPr>
          <w:rFonts w:ascii="標楷體" w:eastAsia="標楷體" w:hAnsi="標楷體" w:hint="eastAsia"/>
          <w:color w:val="000000" w:themeColor="text1"/>
        </w:rPr>
        <w:t>落實</w:t>
      </w:r>
      <w:r w:rsidR="00FC6F51" w:rsidRPr="007B2B44">
        <w:rPr>
          <w:rFonts w:ascii="標楷體" w:eastAsia="標楷體" w:hAnsi="標楷體"/>
          <w:color w:val="000000" w:themeColor="text1"/>
        </w:rPr>
        <w:t>綠色消費及簡樸生活</w:t>
      </w:r>
      <w:r w:rsidR="000F76E7" w:rsidRPr="007B2B44">
        <w:rPr>
          <w:rFonts w:ascii="標楷體" w:eastAsia="標楷體" w:hAnsi="標楷體" w:hint="eastAsia"/>
          <w:color w:val="000000" w:themeColor="text1"/>
        </w:rPr>
        <w:t>。</w:t>
      </w:r>
    </w:p>
    <w:p w14:paraId="75545743" w14:textId="77777777" w:rsidR="00C854E0" w:rsidRPr="007B2B44" w:rsidRDefault="00FC6F51" w:rsidP="00561EDC">
      <w:pPr>
        <w:tabs>
          <w:tab w:val="left" w:pos="7867"/>
        </w:tabs>
        <w:spacing w:line="340" w:lineRule="atLeast"/>
        <w:ind w:left="840" w:hangingChars="350" w:hanging="840"/>
        <w:rPr>
          <w:rFonts w:ascii="標楷體" w:eastAsia="標楷體" w:hAnsi="標楷體"/>
          <w:color w:val="000000" w:themeColor="text1"/>
        </w:rPr>
      </w:pPr>
      <w:r w:rsidRPr="007B2B44">
        <w:rPr>
          <w:rFonts w:ascii="標楷體" w:eastAsia="標楷體" w:hAnsi="標楷體" w:hint="eastAsia"/>
          <w:color w:val="000000" w:themeColor="text1"/>
        </w:rPr>
        <w:t xml:space="preserve"> （三）透過跨科教學統合，提升學生的閱讀力、表達力、創造力</w:t>
      </w:r>
      <w:r w:rsidR="001231D4" w:rsidRPr="007B2B44">
        <w:rPr>
          <w:rFonts w:ascii="標楷體" w:eastAsia="標楷體" w:hAnsi="標楷體" w:hint="eastAsia"/>
          <w:color w:val="000000" w:themeColor="text1"/>
        </w:rPr>
        <w:t>、美學力</w:t>
      </w:r>
      <w:r w:rsidRPr="007B2B44">
        <w:rPr>
          <w:rFonts w:ascii="標楷體" w:eastAsia="標楷體" w:hAnsi="標楷體" w:hint="eastAsia"/>
          <w:color w:val="000000" w:themeColor="text1"/>
        </w:rPr>
        <w:t>及國際力等</w:t>
      </w:r>
      <w:r w:rsidR="00834B21" w:rsidRPr="007B2B44">
        <w:rPr>
          <w:rFonts w:ascii="標楷體" w:eastAsia="標楷體" w:hAnsi="標楷體" w:hint="eastAsia"/>
          <w:color w:val="000000" w:themeColor="text1"/>
        </w:rPr>
        <w:t>多元</w:t>
      </w:r>
      <w:r w:rsidRPr="007B2B44">
        <w:rPr>
          <w:rFonts w:ascii="標楷體" w:eastAsia="標楷體" w:hAnsi="標楷體" w:hint="eastAsia"/>
          <w:color w:val="000000" w:themeColor="text1"/>
        </w:rPr>
        <w:t>能力。</w:t>
      </w:r>
    </w:p>
    <w:p w14:paraId="3FA4A000" w14:textId="77777777" w:rsidR="00440F29" w:rsidRPr="007B2B44" w:rsidRDefault="00440F29" w:rsidP="00561EDC">
      <w:pPr>
        <w:tabs>
          <w:tab w:val="left" w:pos="7867"/>
        </w:tabs>
        <w:spacing w:line="340" w:lineRule="atLeast"/>
        <w:ind w:left="840" w:hangingChars="350" w:hanging="840"/>
        <w:rPr>
          <w:rFonts w:ascii="標楷體" w:eastAsia="標楷體" w:hAnsi="標楷體"/>
          <w:color w:val="000000" w:themeColor="text1"/>
        </w:rPr>
      </w:pPr>
      <w:r w:rsidRPr="007B2B44">
        <w:rPr>
          <w:rFonts w:ascii="標楷體" w:eastAsia="標楷體" w:hAnsi="標楷體" w:hint="eastAsia"/>
          <w:color w:val="000000" w:themeColor="text1"/>
        </w:rPr>
        <w:t xml:space="preserve"> （</w:t>
      </w:r>
      <w:r w:rsidR="00D076F0" w:rsidRPr="007B2B44">
        <w:rPr>
          <w:rFonts w:ascii="標楷體" w:eastAsia="標楷體" w:hAnsi="標楷體" w:hint="eastAsia"/>
          <w:color w:val="000000" w:themeColor="text1"/>
        </w:rPr>
        <w:t>四</w:t>
      </w:r>
      <w:r w:rsidRPr="007B2B44">
        <w:rPr>
          <w:rFonts w:ascii="標楷體" w:eastAsia="標楷體" w:hAnsi="標楷體" w:hint="eastAsia"/>
          <w:color w:val="000000" w:themeColor="text1"/>
        </w:rPr>
        <w:t>）結合家長、社區、藝文界等社會資源，使系列活動得以順利推展，並藉由產學合作的機制，增加整體活動的豐富性。</w:t>
      </w:r>
    </w:p>
    <w:p w14:paraId="299AEF33" w14:textId="77777777" w:rsidR="008C3F25" w:rsidRPr="007B2B44" w:rsidRDefault="00FE2687" w:rsidP="00561EDC">
      <w:pPr>
        <w:tabs>
          <w:tab w:val="left" w:pos="7867"/>
        </w:tabs>
        <w:spacing w:line="340" w:lineRule="atLeast"/>
        <w:ind w:left="840" w:hangingChars="350" w:hanging="840"/>
        <w:rPr>
          <w:rFonts w:ascii="標楷體" w:eastAsia="標楷體" w:hAnsi="標楷體"/>
          <w:color w:val="000000" w:themeColor="text1"/>
        </w:rPr>
      </w:pPr>
      <w:r w:rsidRPr="007B2B44">
        <w:rPr>
          <w:rFonts w:ascii="標楷體" w:eastAsia="標楷體" w:hAnsi="標楷體" w:hint="eastAsia"/>
          <w:color w:val="000000" w:themeColor="text1"/>
        </w:rPr>
        <w:t>二、</w:t>
      </w:r>
      <w:r w:rsidR="008C3F25" w:rsidRPr="007B2B44">
        <w:rPr>
          <w:rFonts w:ascii="標楷體" w:eastAsia="標楷體" w:hAnsi="標楷體" w:hint="eastAsia"/>
          <w:color w:val="000000" w:themeColor="text1"/>
        </w:rPr>
        <w:t>活動依據</w:t>
      </w:r>
      <w:r w:rsidRPr="007B2B44">
        <w:rPr>
          <w:rFonts w:ascii="標楷體" w:eastAsia="標楷體" w:hAnsi="標楷體" w:hint="eastAsia"/>
          <w:color w:val="000000" w:themeColor="text1"/>
        </w:rPr>
        <w:t>：</w:t>
      </w:r>
      <w:r w:rsidR="008C3F25" w:rsidRPr="007B2B44">
        <w:rPr>
          <w:rFonts w:ascii="標楷體" w:eastAsia="標楷體" w:hAnsi="標楷體" w:hint="eastAsia"/>
          <w:color w:val="000000" w:themeColor="text1"/>
        </w:rPr>
        <w:t>快樂閱讀計畫、本校家庭教育計畫辦理</w:t>
      </w:r>
    </w:p>
    <w:p w14:paraId="37D75124" w14:textId="3646DE7C" w:rsidR="00B43F28" w:rsidRPr="007B2B44" w:rsidRDefault="00FE2687" w:rsidP="00561EDC">
      <w:pPr>
        <w:spacing w:beforeLines="20" w:before="72" w:line="340" w:lineRule="atLeast"/>
        <w:ind w:leftChars="6" w:left="480" w:hangingChars="194" w:hanging="466"/>
        <w:rPr>
          <w:rFonts w:ascii="標楷體" w:eastAsia="標楷體" w:hAnsi="標楷體"/>
          <w:color w:val="000000" w:themeColor="text1"/>
        </w:rPr>
      </w:pPr>
      <w:r w:rsidRPr="007B2B44">
        <w:rPr>
          <w:rFonts w:ascii="標楷體" w:eastAsia="標楷體" w:hAnsi="標楷體" w:hint="eastAsia"/>
          <w:color w:val="000000" w:themeColor="text1"/>
        </w:rPr>
        <w:t>三</w:t>
      </w:r>
      <w:r w:rsidR="00B43F28" w:rsidRPr="007B2B44">
        <w:rPr>
          <w:rFonts w:ascii="標楷體" w:eastAsia="標楷體" w:hAnsi="標楷體"/>
          <w:color w:val="000000" w:themeColor="text1"/>
        </w:rPr>
        <w:t>、活動</w:t>
      </w:r>
      <w:r w:rsidR="00B96973" w:rsidRPr="007B2B44">
        <w:rPr>
          <w:rFonts w:ascii="標楷體" w:eastAsia="標楷體" w:hAnsi="標楷體"/>
          <w:color w:val="000000" w:themeColor="text1"/>
        </w:rPr>
        <w:t>名稱：</w:t>
      </w:r>
      <w:r w:rsidR="00D076F0" w:rsidRPr="007B2B44">
        <w:rPr>
          <w:rFonts w:ascii="標楷體" w:eastAsia="標楷體" w:hAnsi="標楷體" w:hint="eastAsia"/>
          <w:color w:val="000000" w:themeColor="text1"/>
        </w:rPr>
        <w:t>202</w:t>
      </w:r>
      <w:r w:rsidR="00E92D4F" w:rsidRPr="007B2B44">
        <w:rPr>
          <w:rFonts w:ascii="標楷體" w:eastAsia="標楷體" w:hAnsi="標楷體" w:hint="eastAsia"/>
          <w:color w:val="000000" w:themeColor="text1"/>
        </w:rPr>
        <w:t>4</w:t>
      </w:r>
      <w:r w:rsidR="007D47A0" w:rsidRPr="007B2B44">
        <w:rPr>
          <w:rFonts w:ascii="標楷體" w:eastAsia="標楷體" w:hAnsi="標楷體" w:hint="eastAsia"/>
          <w:color w:val="000000" w:themeColor="text1"/>
        </w:rPr>
        <w:t>世界閱讀日</w:t>
      </w:r>
      <w:proofErr w:type="gramStart"/>
      <w:r w:rsidR="003F3B7C" w:rsidRPr="007B2B44">
        <w:rPr>
          <w:rFonts w:ascii="標楷體" w:eastAsia="標楷體" w:hAnsi="標楷體" w:hint="eastAsia"/>
          <w:color w:val="000000" w:themeColor="text1"/>
        </w:rPr>
        <w:t>－</w:t>
      </w:r>
      <w:r w:rsidR="00D076F0" w:rsidRPr="007B2B44">
        <w:rPr>
          <w:rFonts w:ascii="標楷體" w:eastAsia="標楷體" w:hAnsi="標楷體" w:hint="eastAsia"/>
          <w:color w:val="000000" w:themeColor="text1"/>
        </w:rPr>
        <w:t>漫轉世界</w:t>
      </w:r>
      <w:r w:rsidR="00E92D4F" w:rsidRPr="007B2B44">
        <w:rPr>
          <w:rFonts w:ascii="標楷體" w:eastAsia="標楷體" w:hAnsi="標楷體" w:hint="eastAsia"/>
          <w:color w:val="000000" w:themeColor="text1"/>
        </w:rPr>
        <w:t>行</w:t>
      </w:r>
      <w:r w:rsidR="00D076F0" w:rsidRPr="007B2B44">
        <w:rPr>
          <w:rFonts w:ascii="標楷體" w:eastAsia="標楷體" w:hAnsi="標楷體" w:hint="eastAsia"/>
          <w:color w:val="000000" w:themeColor="text1"/>
        </w:rPr>
        <w:t>永</w:t>
      </w:r>
      <w:proofErr w:type="gramEnd"/>
      <w:r w:rsidR="00D076F0" w:rsidRPr="007B2B44">
        <w:rPr>
          <w:rFonts w:ascii="標楷體" w:eastAsia="標楷體" w:hAnsi="標楷體" w:hint="eastAsia"/>
          <w:color w:val="000000" w:themeColor="text1"/>
        </w:rPr>
        <w:t>續</w:t>
      </w:r>
    </w:p>
    <w:p w14:paraId="5A50B535" w14:textId="77777777" w:rsidR="000D1E64" w:rsidRPr="007B2B44" w:rsidRDefault="00FE2687" w:rsidP="00561EDC">
      <w:pPr>
        <w:spacing w:beforeLines="20" w:before="72" w:line="340" w:lineRule="atLeast"/>
        <w:rPr>
          <w:rFonts w:ascii="標楷體" w:eastAsia="標楷體" w:hAnsi="標楷體"/>
          <w:color w:val="000000" w:themeColor="text1"/>
        </w:rPr>
      </w:pPr>
      <w:r w:rsidRPr="007B2B44">
        <w:rPr>
          <w:rFonts w:ascii="標楷體" w:eastAsia="標楷體" w:hAnsi="標楷體" w:hint="eastAsia"/>
          <w:color w:val="000000" w:themeColor="text1"/>
        </w:rPr>
        <w:t>四</w:t>
      </w:r>
      <w:r w:rsidR="000D1E64" w:rsidRPr="007B2B44">
        <w:rPr>
          <w:rFonts w:ascii="標楷體" w:eastAsia="標楷體" w:hAnsi="標楷體"/>
          <w:color w:val="000000" w:themeColor="text1"/>
        </w:rPr>
        <w:t>、活動對象：本校師生</w:t>
      </w:r>
      <w:r w:rsidR="00FA774E" w:rsidRPr="007B2B44">
        <w:rPr>
          <w:rFonts w:ascii="標楷體" w:eastAsia="標楷體" w:hAnsi="標楷體"/>
          <w:color w:val="000000" w:themeColor="text1"/>
        </w:rPr>
        <w:t>、家長</w:t>
      </w:r>
      <w:r w:rsidR="003F3B7C" w:rsidRPr="007B2B44">
        <w:rPr>
          <w:rFonts w:ascii="標楷體" w:eastAsia="標楷體" w:hAnsi="標楷體" w:hint="eastAsia"/>
          <w:color w:val="000000" w:themeColor="text1"/>
        </w:rPr>
        <w:t>、</w:t>
      </w:r>
      <w:r w:rsidR="00FA774E" w:rsidRPr="007B2B44">
        <w:rPr>
          <w:rFonts w:ascii="標楷體" w:eastAsia="標楷體" w:hAnsi="標楷體"/>
          <w:color w:val="000000" w:themeColor="text1"/>
        </w:rPr>
        <w:t>受邀參與之藝文朋友</w:t>
      </w:r>
    </w:p>
    <w:p w14:paraId="65449801" w14:textId="77777777" w:rsidR="00141408" w:rsidRPr="007B2B44" w:rsidRDefault="00FE2687" w:rsidP="00561EDC">
      <w:pPr>
        <w:spacing w:beforeLines="20" w:before="72" w:line="340" w:lineRule="atLeast"/>
        <w:rPr>
          <w:rFonts w:ascii="標楷體" w:eastAsia="標楷體" w:hAnsi="標楷體"/>
          <w:color w:val="000000" w:themeColor="text1"/>
        </w:rPr>
      </w:pPr>
      <w:r w:rsidRPr="007B2B44">
        <w:rPr>
          <w:rFonts w:ascii="標楷體" w:eastAsia="標楷體" w:hAnsi="標楷體" w:hint="eastAsia"/>
          <w:color w:val="000000" w:themeColor="text1"/>
        </w:rPr>
        <w:t>五</w:t>
      </w:r>
      <w:r w:rsidR="00141408" w:rsidRPr="007B2B44">
        <w:rPr>
          <w:rFonts w:ascii="標楷體" w:eastAsia="標楷體" w:hAnsi="標楷體" w:hint="eastAsia"/>
          <w:color w:val="000000" w:themeColor="text1"/>
        </w:rPr>
        <w:t>、辦理單位</w:t>
      </w:r>
      <w:r w:rsidR="008D3A94" w:rsidRPr="007B2B44">
        <w:rPr>
          <w:rFonts w:ascii="標楷體" w:eastAsia="標楷體" w:hAnsi="標楷體" w:hint="eastAsia"/>
          <w:color w:val="000000" w:themeColor="text1"/>
        </w:rPr>
        <w:t>：</w:t>
      </w:r>
    </w:p>
    <w:p w14:paraId="138851D5" w14:textId="77777777" w:rsidR="00141408" w:rsidRPr="007B2B44" w:rsidRDefault="00C13F84" w:rsidP="00561EDC">
      <w:pPr>
        <w:spacing w:line="340" w:lineRule="atLeast"/>
        <w:rPr>
          <w:rFonts w:ascii="標楷體" w:eastAsia="標楷體" w:hAnsi="標楷體"/>
          <w:color w:val="000000" w:themeColor="text1"/>
        </w:rPr>
      </w:pPr>
      <w:r w:rsidRPr="007B2B44">
        <w:rPr>
          <w:rFonts w:ascii="標楷體" w:eastAsia="標楷體" w:hAnsi="標楷體" w:hint="eastAsia"/>
          <w:color w:val="000000" w:themeColor="text1"/>
        </w:rPr>
        <w:t xml:space="preserve"> （一）</w:t>
      </w:r>
      <w:r w:rsidR="00141408" w:rsidRPr="007B2B44">
        <w:rPr>
          <w:rFonts w:ascii="標楷體" w:eastAsia="標楷體" w:hAnsi="標楷體" w:hint="eastAsia"/>
          <w:color w:val="000000" w:themeColor="text1"/>
        </w:rPr>
        <w:t>主辦單位：</w:t>
      </w:r>
      <w:r w:rsidR="00B02914" w:rsidRPr="007B2B44">
        <w:rPr>
          <w:rFonts w:ascii="標楷體" w:eastAsia="標楷體" w:hAnsi="標楷體" w:hint="eastAsia"/>
          <w:color w:val="000000" w:themeColor="text1"/>
        </w:rPr>
        <w:t>圖書館</w:t>
      </w:r>
    </w:p>
    <w:p w14:paraId="6FB80855" w14:textId="77777777" w:rsidR="009D25AB" w:rsidRPr="007B2B44" w:rsidRDefault="00C13F84" w:rsidP="00561EDC">
      <w:pPr>
        <w:spacing w:line="340" w:lineRule="atLeast"/>
        <w:rPr>
          <w:rFonts w:ascii="標楷體" w:eastAsia="標楷體" w:hAnsi="標楷體"/>
          <w:color w:val="000000" w:themeColor="text1"/>
        </w:rPr>
      </w:pPr>
      <w:r w:rsidRPr="007B2B44">
        <w:rPr>
          <w:rFonts w:ascii="標楷體" w:eastAsia="標楷體" w:hAnsi="標楷體"/>
          <w:color w:val="000000" w:themeColor="text1"/>
        </w:rPr>
        <w:t xml:space="preserve"> （二）</w:t>
      </w:r>
      <w:r w:rsidR="00D92F1D" w:rsidRPr="007B2B44">
        <w:rPr>
          <w:rFonts w:ascii="標楷體" w:eastAsia="標楷體" w:hAnsi="標楷體"/>
          <w:color w:val="000000" w:themeColor="text1"/>
        </w:rPr>
        <w:t>協辦單位：</w:t>
      </w:r>
      <w:r w:rsidR="00B62F32" w:rsidRPr="007B2B44">
        <w:rPr>
          <w:rFonts w:ascii="標楷體" w:eastAsia="標楷體" w:hAnsi="標楷體"/>
          <w:color w:val="000000" w:themeColor="text1"/>
        </w:rPr>
        <w:t>各處室</w:t>
      </w:r>
      <w:r w:rsidRPr="007B2B44">
        <w:rPr>
          <w:rFonts w:ascii="標楷體" w:eastAsia="標楷體" w:hAnsi="標楷體"/>
          <w:color w:val="000000" w:themeColor="text1"/>
        </w:rPr>
        <w:t>、</w:t>
      </w:r>
      <w:r w:rsidR="008D7754" w:rsidRPr="007B2B44">
        <w:rPr>
          <w:rFonts w:ascii="標楷體" w:eastAsia="標楷體" w:hAnsi="標楷體"/>
          <w:color w:val="000000" w:themeColor="text1"/>
        </w:rPr>
        <w:t>各科教學研究會</w:t>
      </w:r>
      <w:r w:rsidR="00695F23" w:rsidRPr="007B2B44">
        <w:rPr>
          <w:rFonts w:ascii="標楷體" w:eastAsia="標楷體" w:hAnsi="標楷體" w:hint="eastAsia"/>
          <w:color w:val="000000" w:themeColor="text1"/>
        </w:rPr>
        <w:t>、</w:t>
      </w:r>
      <w:r w:rsidR="00FE2687" w:rsidRPr="007B2B44">
        <w:rPr>
          <w:rFonts w:ascii="標楷體" w:eastAsia="標楷體" w:hAnsi="標楷體" w:hint="eastAsia"/>
          <w:color w:val="000000" w:themeColor="text1"/>
        </w:rPr>
        <w:t>曉明女中</w:t>
      </w:r>
      <w:r w:rsidR="00695F23" w:rsidRPr="007B2B44">
        <w:rPr>
          <w:rFonts w:ascii="標楷體" w:eastAsia="標楷體" w:hAnsi="標楷體" w:hint="eastAsia"/>
          <w:color w:val="000000" w:themeColor="text1"/>
        </w:rPr>
        <w:t>愛心</w:t>
      </w:r>
      <w:r w:rsidR="001706CC" w:rsidRPr="007B2B44">
        <w:rPr>
          <w:rFonts w:ascii="標楷體" w:eastAsia="標楷體" w:hAnsi="標楷體" w:hint="eastAsia"/>
          <w:color w:val="000000" w:themeColor="text1"/>
        </w:rPr>
        <w:t>志</w:t>
      </w:r>
      <w:r w:rsidR="00695F23" w:rsidRPr="007B2B44">
        <w:rPr>
          <w:rFonts w:ascii="標楷體" w:eastAsia="標楷體" w:hAnsi="標楷體" w:hint="eastAsia"/>
          <w:color w:val="000000" w:themeColor="text1"/>
        </w:rPr>
        <w:t>工隊</w:t>
      </w:r>
    </w:p>
    <w:p w14:paraId="02248850" w14:textId="19D4D7B0" w:rsidR="00244293" w:rsidRPr="007B2B44" w:rsidRDefault="00FE2687" w:rsidP="00561EDC">
      <w:pPr>
        <w:spacing w:beforeLines="20" w:before="72" w:line="340" w:lineRule="atLeast"/>
        <w:ind w:left="480" w:hangingChars="200" w:hanging="480"/>
        <w:rPr>
          <w:rFonts w:ascii="標楷體" w:eastAsia="標楷體" w:hAnsi="標楷體"/>
          <w:color w:val="000000" w:themeColor="text1"/>
        </w:rPr>
      </w:pPr>
      <w:r w:rsidRPr="007B2B44">
        <w:rPr>
          <w:rFonts w:ascii="標楷體" w:eastAsia="標楷體" w:hAnsi="標楷體" w:hint="eastAsia"/>
          <w:color w:val="000000" w:themeColor="text1"/>
        </w:rPr>
        <w:t>六</w:t>
      </w:r>
      <w:r w:rsidR="00141408" w:rsidRPr="007B2B44">
        <w:rPr>
          <w:rFonts w:ascii="標楷體" w:eastAsia="標楷體" w:hAnsi="標楷體"/>
          <w:color w:val="000000" w:themeColor="text1"/>
        </w:rPr>
        <w:t>、</w:t>
      </w:r>
      <w:r w:rsidR="000D1E64" w:rsidRPr="007B2B44">
        <w:rPr>
          <w:rFonts w:ascii="標楷體" w:eastAsia="標楷體" w:hAnsi="標楷體"/>
          <w:color w:val="000000" w:themeColor="text1"/>
        </w:rPr>
        <w:t>活動</w:t>
      </w:r>
      <w:r w:rsidR="00141408" w:rsidRPr="007B2B44">
        <w:rPr>
          <w:rFonts w:ascii="標楷體" w:eastAsia="標楷體" w:hAnsi="標楷體"/>
          <w:color w:val="000000" w:themeColor="text1"/>
        </w:rPr>
        <w:t>日期</w:t>
      </w:r>
      <w:r w:rsidR="00483BC7" w:rsidRPr="007B2B44">
        <w:rPr>
          <w:rFonts w:ascii="標楷體" w:eastAsia="標楷體" w:hAnsi="標楷體"/>
          <w:color w:val="000000" w:themeColor="text1"/>
        </w:rPr>
        <w:t>：1</w:t>
      </w:r>
      <w:r w:rsidR="005827C9" w:rsidRPr="007B2B44">
        <w:rPr>
          <w:rFonts w:ascii="標楷體" w:eastAsia="標楷體" w:hAnsi="標楷體" w:hint="eastAsia"/>
          <w:color w:val="000000" w:themeColor="text1"/>
        </w:rPr>
        <w:t>1</w:t>
      </w:r>
      <w:r w:rsidR="00E92D4F" w:rsidRPr="007B2B44">
        <w:rPr>
          <w:rFonts w:ascii="標楷體" w:eastAsia="標楷體" w:hAnsi="標楷體" w:hint="eastAsia"/>
          <w:color w:val="000000" w:themeColor="text1"/>
        </w:rPr>
        <w:t>3</w:t>
      </w:r>
      <w:r w:rsidR="00483BC7" w:rsidRPr="007B2B44">
        <w:rPr>
          <w:rFonts w:ascii="標楷體" w:eastAsia="標楷體" w:hAnsi="標楷體"/>
          <w:color w:val="000000" w:themeColor="text1"/>
        </w:rPr>
        <w:t>年4月2</w:t>
      </w:r>
      <w:r w:rsidR="00E92D4F" w:rsidRPr="007B2B44">
        <w:rPr>
          <w:rFonts w:ascii="標楷體" w:eastAsia="標楷體" w:hAnsi="標楷體" w:hint="eastAsia"/>
          <w:color w:val="000000" w:themeColor="text1"/>
        </w:rPr>
        <w:t>3</w:t>
      </w:r>
      <w:r w:rsidR="00483BC7" w:rsidRPr="007B2B44">
        <w:rPr>
          <w:rFonts w:ascii="標楷體" w:eastAsia="標楷體" w:hAnsi="標楷體"/>
          <w:color w:val="000000" w:themeColor="text1"/>
        </w:rPr>
        <w:t>日（</w:t>
      </w:r>
      <w:r w:rsidR="00E92D4F" w:rsidRPr="007B2B44">
        <w:rPr>
          <w:rFonts w:ascii="標楷體" w:eastAsia="標楷體" w:hAnsi="標楷體" w:hint="eastAsia"/>
          <w:color w:val="000000" w:themeColor="text1"/>
        </w:rPr>
        <w:t>二</w:t>
      </w:r>
      <w:r w:rsidR="00483BC7" w:rsidRPr="007B2B44">
        <w:rPr>
          <w:rFonts w:ascii="標楷體" w:eastAsia="標楷體" w:hAnsi="標楷體"/>
          <w:color w:val="000000" w:themeColor="text1"/>
        </w:rPr>
        <w:t>）</w:t>
      </w:r>
    </w:p>
    <w:p w14:paraId="4E8E1A09" w14:textId="77777777" w:rsidR="00141408" w:rsidRPr="007B2B44" w:rsidRDefault="00FE2687" w:rsidP="00561EDC">
      <w:pPr>
        <w:spacing w:beforeLines="20" w:before="72" w:line="340" w:lineRule="atLeast"/>
        <w:ind w:left="480" w:hangingChars="200" w:hanging="480"/>
        <w:rPr>
          <w:rFonts w:ascii="標楷體" w:eastAsia="標楷體" w:hAnsi="標楷體"/>
          <w:color w:val="000000" w:themeColor="text1"/>
        </w:rPr>
      </w:pPr>
      <w:r w:rsidRPr="007B2B44">
        <w:rPr>
          <w:rFonts w:ascii="標楷體" w:eastAsia="標楷體" w:hAnsi="標楷體" w:hint="eastAsia"/>
          <w:color w:val="000000" w:themeColor="text1"/>
        </w:rPr>
        <w:t>七</w:t>
      </w:r>
      <w:r w:rsidR="00141408" w:rsidRPr="007B2B44">
        <w:rPr>
          <w:rFonts w:ascii="標楷體" w:eastAsia="標楷體" w:hAnsi="標楷體"/>
          <w:color w:val="000000" w:themeColor="text1"/>
        </w:rPr>
        <w:t>、</w:t>
      </w:r>
      <w:r w:rsidR="000D1E64" w:rsidRPr="007B2B44">
        <w:rPr>
          <w:rFonts w:ascii="標楷體" w:eastAsia="標楷體" w:hAnsi="標楷體"/>
          <w:color w:val="000000" w:themeColor="text1"/>
        </w:rPr>
        <w:t>活動</w:t>
      </w:r>
      <w:r w:rsidR="00E13CE5" w:rsidRPr="007B2B44">
        <w:rPr>
          <w:rFonts w:ascii="標楷體" w:eastAsia="標楷體" w:hAnsi="標楷體"/>
          <w:color w:val="000000" w:themeColor="text1"/>
        </w:rPr>
        <w:t>地點：曉明女中</w:t>
      </w:r>
      <w:proofErr w:type="gramStart"/>
      <w:r w:rsidR="00527688" w:rsidRPr="007B2B44">
        <w:rPr>
          <w:rFonts w:ascii="標楷體" w:eastAsia="標楷體" w:hAnsi="標楷體" w:hint="eastAsia"/>
          <w:color w:val="000000" w:themeColor="text1"/>
        </w:rPr>
        <w:t>至</w:t>
      </w:r>
      <w:r w:rsidR="003F3B7C" w:rsidRPr="007B2B44">
        <w:rPr>
          <w:rFonts w:ascii="標楷體" w:eastAsia="標楷體" w:hAnsi="標楷體" w:hint="eastAsia"/>
          <w:color w:val="000000" w:themeColor="text1"/>
        </w:rPr>
        <w:t>真</w:t>
      </w:r>
      <w:r w:rsidR="00D62738" w:rsidRPr="007B2B44">
        <w:rPr>
          <w:rFonts w:ascii="標楷體" w:eastAsia="標楷體" w:hAnsi="標楷體" w:hint="eastAsia"/>
          <w:color w:val="000000" w:themeColor="text1"/>
        </w:rPr>
        <w:t>樓前</w:t>
      </w:r>
      <w:proofErr w:type="gramEnd"/>
      <w:r w:rsidR="005827C9" w:rsidRPr="007B2B44">
        <w:rPr>
          <w:rFonts w:ascii="標楷體" w:eastAsia="標楷體" w:hAnsi="標楷體" w:hint="eastAsia"/>
          <w:color w:val="000000" w:themeColor="text1"/>
        </w:rPr>
        <w:t>（十字綠</w:t>
      </w:r>
      <w:r w:rsidR="00EF0F49" w:rsidRPr="007B2B44">
        <w:rPr>
          <w:rFonts w:ascii="標楷體" w:eastAsia="標楷體" w:hAnsi="標楷體" w:hint="eastAsia"/>
          <w:color w:val="000000" w:themeColor="text1"/>
        </w:rPr>
        <w:t>草</w:t>
      </w:r>
      <w:r w:rsidR="005827C9" w:rsidRPr="007B2B44">
        <w:rPr>
          <w:rFonts w:ascii="標楷體" w:eastAsia="標楷體" w:hAnsi="標楷體" w:hint="eastAsia"/>
          <w:color w:val="000000" w:themeColor="text1"/>
        </w:rPr>
        <w:t>地區）</w:t>
      </w:r>
    </w:p>
    <w:p w14:paraId="3C89B539" w14:textId="77777777" w:rsidR="001E3205" w:rsidRPr="007B2B44" w:rsidRDefault="00FE2687" w:rsidP="00561EDC">
      <w:pPr>
        <w:spacing w:beforeLines="20" w:before="72" w:line="340" w:lineRule="atLeast"/>
        <w:rPr>
          <w:rFonts w:ascii="標楷體" w:eastAsia="標楷體" w:hAnsi="標楷體"/>
          <w:color w:val="000000" w:themeColor="text1"/>
        </w:rPr>
      </w:pPr>
      <w:r w:rsidRPr="007B2B44">
        <w:rPr>
          <w:rFonts w:ascii="標楷體" w:eastAsia="標楷體" w:hAnsi="標楷體" w:hint="eastAsia"/>
          <w:color w:val="000000" w:themeColor="text1"/>
        </w:rPr>
        <w:t>八</w:t>
      </w:r>
      <w:r w:rsidR="006C5A27" w:rsidRPr="007B2B44">
        <w:rPr>
          <w:rFonts w:ascii="標楷體" w:eastAsia="標楷體" w:hAnsi="標楷體"/>
          <w:color w:val="000000" w:themeColor="text1"/>
        </w:rPr>
        <w:t>、活動說明：</w:t>
      </w:r>
    </w:p>
    <w:p w14:paraId="09FA100C" w14:textId="2FAA644F" w:rsidR="00FB6D93" w:rsidRPr="007B2B44" w:rsidRDefault="002B2674" w:rsidP="00561EDC">
      <w:pPr>
        <w:spacing w:line="340" w:lineRule="atLeast"/>
        <w:ind w:left="2280" w:hangingChars="950" w:hanging="2280"/>
        <w:rPr>
          <w:rFonts w:ascii="標楷體" w:eastAsia="標楷體" w:hAnsi="標楷體"/>
          <w:color w:val="000000" w:themeColor="text1"/>
        </w:rPr>
      </w:pPr>
      <w:r w:rsidRPr="007B2B44">
        <w:rPr>
          <w:rFonts w:ascii="標楷體" w:eastAsia="標楷體" w:hAnsi="標楷體" w:hint="eastAsia"/>
          <w:color w:val="000000" w:themeColor="text1"/>
        </w:rPr>
        <w:t xml:space="preserve"> </w:t>
      </w:r>
      <w:r w:rsidR="00FB6D93" w:rsidRPr="007B2B44">
        <w:rPr>
          <w:rFonts w:ascii="標楷體" w:eastAsia="標楷體" w:hAnsi="標楷體" w:hint="eastAsia"/>
          <w:color w:val="000000" w:themeColor="text1"/>
        </w:rPr>
        <w:t>（一）</w:t>
      </w:r>
      <w:r w:rsidR="00C22AE4" w:rsidRPr="007B2B44">
        <w:rPr>
          <w:rFonts w:ascii="標楷體" w:eastAsia="標楷體" w:hAnsi="標楷體" w:hint="eastAsia"/>
          <w:color w:val="000000" w:themeColor="text1"/>
        </w:rPr>
        <w:t>活動</w:t>
      </w:r>
      <w:r w:rsidR="00C17E04" w:rsidRPr="007B2B44">
        <w:rPr>
          <w:rFonts w:ascii="標楷體" w:eastAsia="標楷體" w:hAnsi="標楷體" w:hint="eastAsia"/>
          <w:color w:val="000000" w:themeColor="text1"/>
        </w:rPr>
        <w:t>宣傳快閃</w:t>
      </w:r>
      <w:r w:rsidR="00C22AE4" w:rsidRPr="007B2B44">
        <w:rPr>
          <w:rFonts w:ascii="標楷體" w:eastAsia="標楷體" w:hAnsi="標楷體" w:hint="eastAsia"/>
          <w:color w:val="000000" w:themeColor="text1"/>
        </w:rPr>
        <w:t>：</w:t>
      </w:r>
      <w:r w:rsidR="005827C9" w:rsidRPr="007B2B44">
        <w:rPr>
          <w:rFonts w:ascii="標楷體" w:eastAsia="標楷體" w:hAnsi="標楷體" w:hint="eastAsia"/>
          <w:color w:val="000000" w:themeColor="text1"/>
        </w:rPr>
        <w:t>11</w:t>
      </w:r>
      <w:r w:rsidR="00E92D4F" w:rsidRPr="007B2B44">
        <w:rPr>
          <w:rFonts w:ascii="標楷體" w:eastAsia="標楷體" w:hAnsi="標楷體" w:hint="eastAsia"/>
          <w:color w:val="000000" w:themeColor="text1"/>
        </w:rPr>
        <w:t>3</w:t>
      </w:r>
      <w:r w:rsidR="00C22AE4" w:rsidRPr="007B2B44">
        <w:rPr>
          <w:rFonts w:ascii="標楷體" w:eastAsia="標楷體" w:hAnsi="標楷體" w:hint="eastAsia"/>
          <w:color w:val="000000" w:themeColor="text1"/>
        </w:rPr>
        <w:t>年4月</w:t>
      </w:r>
      <w:r w:rsidR="00E92D4F" w:rsidRPr="007B2B44">
        <w:rPr>
          <w:rFonts w:ascii="標楷體" w:eastAsia="標楷體" w:hAnsi="標楷體" w:hint="eastAsia"/>
          <w:color w:val="000000" w:themeColor="text1"/>
        </w:rPr>
        <w:t>22</w:t>
      </w:r>
      <w:r w:rsidR="00C22AE4" w:rsidRPr="007B2B44">
        <w:rPr>
          <w:rFonts w:ascii="標楷體" w:eastAsia="標楷體" w:hAnsi="標楷體" w:hint="eastAsia"/>
          <w:color w:val="000000" w:themeColor="text1"/>
        </w:rPr>
        <w:t>日(</w:t>
      </w:r>
      <w:proofErr w:type="gramStart"/>
      <w:r w:rsidR="00E92D4F" w:rsidRPr="007B2B44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="00C22AE4" w:rsidRPr="007B2B44">
        <w:rPr>
          <w:rFonts w:ascii="標楷體" w:eastAsia="標楷體" w:hAnsi="標楷體" w:hint="eastAsia"/>
          <w:color w:val="000000" w:themeColor="text1"/>
        </w:rPr>
        <w:t>)1</w:t>
      </w:r>
      <w:r w:rsidR="00D076F0" w:rsidRPr="007B2B44">
        <w:rPr>
          <w:rFonts w:ascii="標楷體" w:eastAsia="標楷體" w:hAnsi="標楷體" w:hint="eastAsia"/>
          <w:color w:val="000000" w:themeColor="text1"/>
        </w:rPr>
        <w:t>1</w:t>
      </w:r>
      <w:r w:rsidR="005827C9" w:rsidRPr="007B2B44">
        <w:rPr>
          <w:rFonts w:ascii="標楷體" w:eastAsia="標楷體" w:hAnsi="標楷體" w:hint="eastAsia"/>
          <w:color w:val="000000" w:themeColor="text1"/>
        </w:rPr>
        <w:t>:5</w:t>
      </w:r>
      <w:r w:rsidR="00D076F0" w:rsidRPr="007B2B44">
        <w:rPr>
          <w:rFonts w:ascii="標楷體" w:eastAsia="標楷體" w:hAnsi="標楷體" w:hint="eastAsia"/>
          <w:color w:val="000000" w:themeColor="text1"/>
        </w:rPr>
        <w:t>0</w:t>
      </w:r>
      <w:r w:rsidR="00C22AE4" w:rsidRPr="007B2B44">
        <w:rPr>
          <w:rFonts w:ascii="標楷體" w:eastAsia="標楷體" w:hAnsi="標楷體" w:hint="eastAsia"/>
          <w:color w:val="000000" w:themeColor="text1"/>
        </w:rPr>
        <w:t>~12:30</w:t>
      </w:r>
      <w:r w:rsidR="005827C9" w:rsidRPr="007B2B44">
        <w:rPr>
          <w:rFonts w:ascii="標楷體" w:eastAsia="標楷體" w:hAnsi="標楷體" w:hint="eastAsia"/>
          <w:color w:val="000000" w:themeColor="text1"/>
        </w:rPr>
        <w:t xml:space="preserve"> </w:t>
      </w:r>
      <w:r w:rsidR="00F67D00" w:rsidRPr="007B2B44">
        <w:rPr>
          <w:rFonts w:ascii="標楷體" w:eastAsia="標楷體" w:hAnsi="標楷體" w:hint="eastAsia"/>
          <w:color w:val="000000" w:themeColor="text1"/>
        </w:rPr>
        <w:t>至真、至善、</w:t>
      </w:r>
      <w:proofErr w:type="gramStart"/>
      <w:r w:rsidR="00F67D00" w:rsidRPr="007B2B44">
        <w:rPr>
          <w:rFonts w:ascii="標楷體" w:eastAsia="標楷體" w:hAnsi="標楷體" w:hint="eastAsia"/>
          <w:color w:val="000000" w:themeColor="text1"/>
        </w:rPr>
        <w:t>至美樓走廊</w:t>
      </w:r>
      <w:proofErr w:type="gramEnd"/>
      <w:r w:rsidR="001E5866" w:rsidRPr="007B2B44">
        <w:rPr>
          <w:rFonts w:ascii="標楷體" w:eastAsia="標楷體" w:hAnsi="標楷體" w:hint="eastAsia"/>
          <w:color w:val="000000" w:themeColor="text1"/>
        </w:rPr>
        <w:t>。</w:t>
      </w:r>
    </w:p>
    <w:p w14:paraId="594642A6" w14:textId="34E65329" w:rsidR="00527688" w:rsidRPr="007B2B44" w:rsidRDefault="00527688" w:rsidP="00561EDC">
      <w:pPr>
        <w:spacing w:line="340" w:lineRule="atLeast"/>
        <w:ind w:leftChars="59" w:left="718" w:hangingChars="240" w:hanging="576"/>
        <w:rPr>
          <w:rFonts w:ascii="標楷體" w:eastAsia="標楷體" w:hAnsi="標楷體"/>
          <w:color w:val="000000" w:themeColor="text1"/>
        </w:rPr>
      </w:pPr>
      <w:r w:rsidRPr="007B2B44">
        <w:rPr>
          <w:rFonts w:ascii="標楷體" w:eastAsia="標楷體" w:hAnsi="標楷體" w:hint="eastAsia"/>
          <w:color w:val="000000" w:themeColor="text1"/>
        </w:rPr>
        <w:t>（</w:t>
      </w:r>
      <w:r w:rsidR="00FB6D93" w:rsidRPr="007B2B44">
        <w:rPr>
          <w:rFonts w:ascii="標楷體" w:eastAsia="標楷體" w:hAnsi="標楷體" w:hint="eastAsia"/>
          <w:color w:val="000000" w:themeColor="text1"/>
        </w:rPr>
        <w:t>二</w:t>
      </w:r>
      <w:r w:rsidRPr="007B2B44">
        <w:rPr>
          <w:rFonts w:ascii="標楷體" w:eastAsia="標楷體" w:hAnsi="標楷體" w:hint="eastAsia"/>
          <w:color w:val="000000" w:themeColor="text1"/>
        </w:rPr>
        <w:t>）書與玫瑰的約定</w:t>
      </w:r>
      <w:r w:rsidR="009C36C0" w:rsidRPr="007B2B44">
        <w:rPr>
          <w:rFonts w:ascii="標楷體" w:eastAsia="標楷體" w:hAnsi="標楷體" w:hint="eastAsia"/>
          <w:color w:val="000000" w:themeColor="text1"/>
        </w:rPr>
        <w:t>開幕式</w:t>
      </w:r>
      <w:r w:rsidRPr="007B2B44">
        <w:rPr>
          <w:rFonts w:ascii="標楷體" w:eastAsia="標楷體" w:hAnsi="標楷體" w:hint="eastAsia"/>
          <w:color w:val="000000" w:themeColor="text1"/>
        </w:rPr>
        <w:t>：</w:t>
      </w:r>
      <w:r w:rsidR="004C3CF1">
        <w:rPr>
          <w:rFonts w:ascii="標楷體" w:eastAsia="標楷體" w:hAnsi="標楷體" w:hint="eastAsia"/>
          <w:color w:val="000000" w:themeColor="text1"/>
        </w:rPr>
        <w:t>邀請國二</w:t>
      </w:r>
      <w:proofErr w:type="gramStart"/>
      <w:r w:rsidR="004C3CF1">
        <w:rPr>
          <w:rFonts w:ascii="標楷體" w:eastAsia="標楷體" w:hAnsi="標楷體" w:hint="eastAsia"/>
          <w:color w:val="000000" w:themeColor="text1"/>
        </w:rPr>
        <w:t>管旗班表演</w:t>
      </w:r>
      <w:proofErr w:type="gramEnd"/>
      <w:r w:rsidR="004C3CF1">
        <w:rPr>
          <w:rFonts w:ascii="標楷體" w:eastAsia="標楷體" w:hAnsi="標楷體" w:hint="eastAsia"/>
          <w:color w:val="000000" w:themeColor="text1"/>
        </w:rPr>
        <w:t>暨來賓進行書與玫瑰的約定。</w:t>
      </w:r>
    </w:p>
    <w:p w14:paraId="7777AD2C" w14:textId="619C8A9E" w:rsidR="00E1044E" w:rsidRPr="007B2B44" w:rsidRDefault="00527688" w:rsidP="00561EDC">
      <w:pPr>
        <w:spacing w:line="340" w:lineRule="atLeast"/>
        <w:ind w:left="850" w:hangingChars="354" w:hanging="850"/>
        <w:rPr>
          <w:rFonts w:ascii="標楷體" w:eastAsia="標楷體" w:hAnsi="標楷體"/>
          <w:color w:val="000000" w:themeColor="text1"/>
        </w:rPr>
      </w:pPr>
      <w:r w:rsidRPr="007B2B44">
        <w:rPr>
          <w:rFonts w:ascii="標楷體" w:eastAsia="標楷體" w:hAnsi="標楷體" w:hint="eastAsia"/>
          <w:color w:val="000000" w:themeColor="text1"/>
        </w:rPr>
        <w:t xml:space="preserve"> </w:t>
      </w:r>
      <w:r w:rsidR="00FB6D93" w:rsidRPr="007B2B44">
        <w:rPr>
          <w:rFonts w:ascii="標楷體" w:eastAsia="標楷體" w:hAnsi="標楷體" w:hint="eastAsia"/>
          <w:color w:val="000000" w:themeColor="text1"/>
        </w:rPr>
        <w:t>（三</w:t>
      </w:r>
      <w:r w:rsidRPr="007B2B44">
        <w:rPr>
          <w:rFonts w:ascii="標楷體" w:eastAsia="標楷體" w:hAnsi="標楷體" w:hint="eastAsia"/>
          <w:color w:val="000000" w:themeColor="text1"/>
        </w:rPr>
        <w:t>）</w:t>
      </w:r>
      <w:r w:rsidR="003F3B7C" w:rsidRPr="007B2B44">
        <w:rPr>
          <w:rFonts w:ascii="標楷體" w:eastAsia="標楷體" w:hAnsi="標楷體" w:hint="eastAsia"/>
          <w:color w:val="000000" w:themeColor="text1"/>
        </w:rPr>
        <w:t>書香</w:t>
      </w:r>
      <w:r w:rsidR="00D255BB" w:rsidRPr="007B2B44">
        <w:rPr>
          <w:rFonts w:ascii="標楷體" w:eastAsia="標楷體" w:hAnsi="標楷體" w:hint="eastAsia"/>
          <w:color w:val="000000" w:themeColor="text1"/>
        </w:rPr>
        <w:t>文化饗宴</w:t>
      </w:r>
      <w:r w:rsidR="00B0274F" w:rsidRPr="007B2B44">
        <w:rPr>
          <w:rFonts w:ascii="標楷體" w:eastAsia="標楷體" w:hAnsi="標楷體" w:hint="eastAsia"/>
          <w:color w:val="000000" w:themeColor="text1"/>
        </w:rPr>
        <w:t>：</w:t>
      </w:r>
      <w:r w:rsidR="009C36C0" w:rsidRPr="007B2B44">
        <w:rPr>
          <w:rFonts w:ascii="標楷體" w:eastAsia="標楷體" w:hAnsi="標楷體" w:hint="eastAsia"/>
          <w:color w:val="000000" w:themeColor="text1"/>
        </w:rPr>
        <w:t>與學科</w:t>
      </w:r>
      <w:r w:rsidR="001C70AA" w:rsidRPr="007B2B44">
        <w:rPr>
          <w:rFonts w:ascii="標楷體" w:eastAsia="標楷體" w:hAnsi="標楷體" w:hint="eastAsia"/>
          <w:color w:val="000000" w:themeColor="text1"/>
        </w:rPr>
        <w:t>領域</w:t>
      </w:r>
      <w:r w:rsidR="009C36C0" w:rsidRPr="007B2B44">
        <w:rPr>
          <w:rFonts w:ascii="標楷體" w:eastAsia="標楷體" w:hAnsi="標楷體" w:hint="eastAsia"/>
          <w:color w:val="000000" w:themeColor="text1"/>
        </w:rPr>
        <w:t>結合，由親師設計閱讀闖關活動</w:t>
      </w:r>
      <w:r w:rsidR="00E92D4F" w:rsidRPr="007B2B44">
        <w:rPr>
          <w:rFonts w:ascii="標楷體" w:eastAsia="標楷體" w:hAnsi="標楷體" w:hint="eastAsia"/>
          <w:color w:val="000000" w:themeColor="text1"/>
        </w:rPr>
        <w:t>6</w:t>
      </w:r>
      <w:r w:rsidR="00F67D00" w:rsidRPr="007B2B44">
        <w:rPr>
          <w:rFonts w:ascii="標楷體" w:eastAsia="標楷體" w:hAnsi="標楷體" w:hint="eastAsia"/>
          <w:color w:val="000000" w:themeColor="text1"/>
        </w:rPr>
        <w:t>+1</w:t>
      </w:r>
      <w:r w:rsidR="00F51F86" w:rsidRPr="007B2B44">
        <w:rPr>
          <w:rFonts w:ascii="標楷體" w:eastAsia="標楷體" w:hAnsi="標楷體" w:hint="eastAsia"/>
          <w:color w:val="000000" w:themeColor="text1"/>
        </w:rPr>
        <w:t>關，凡通過5</w:t>
      </w:r>
      <w:proofErr w:type="gramStart"/>
      <w:r w:rsidR="00F51F86" w:rsidRPr="007B2B44">
        <w:rPr>
          <w:rFonts w:ascii="標楷體" w:eastAsia="標楷體" w:hAnsi="標楷體" w:hint="eastAsia"/>
          <w:color w:val="000000" w:themeColor="text1"/>
        </w:rPr>
        <w:t>關試煉者</w:t>
      </w:r>
      <w:proofErr w:type="gramEnd"/>
      <w:r w:rsidR="00F51F86" w:rsidRPr="007B2B44">
        <w:rPr>
          <w:rFonts w:ascii="標楷體" w:eastAsia="標楷體" w:hAnsi="標楷體" w:hint="eastAsia"/>
          <w:color w:val="000000" w:themeColor="text1"/>
        </w:rPr>
        <w:t>，即可獲得活動獎勵(</w:t>
      </w:r>
      <w:proofErr w:type="gramStart"/>
      <w:r w:rsidR="00B87F55">
        <w:rPr>
          <w:rFonts w:ascii="標楷體" w:eastAsia="標楷體" w:hAnsi="標楷體" w:hint="eastAsia"/>
          <w:color w:val="000000" w:themeColor="text1"/>
        </w:rPr>
        <w:t>蹦</w:t>
      </w:r>
      <w:r w:rsidR="00371629" w:rsidRPr="007B2B44">
        <w:rPr>
          <w:rFonts w:ascii="標楷體" w:eastAsia="標楷體" w:hAnsi="標楷體" w:hint="eastAsia"/>
          <w:color w:val="000000" w:themeColor="text1"/>
        </w:rPr>
        <w:t>米</w:t>
      </w:r>
      <w:r w:rsidR="00B87F55">
        <w:rPr>
          <w:rFonts w:ascii="標楷體" w:eastAsia="標楷體" w:hAnsi="標楷體" w:hint="eastAsia"/>
          <w:color w:val="000000" w:themeColor="text1"/>
        </w:rPr>
        <w:t>香</w:t>
      </w:r>
      <w:proofErr w:type="gramEnd"/>
      <w:r w:rsidR="00F51F86" w:rsidRPr="007B2B44">
        <w:rPr>
          <w:rFonts w:ascii="標楷體" w:eastAsia="標楷體" w:hAnsi="標楷體" w:hint="eastAsia"/>
          <w:color w:val="000000" w:themeColor="text1"/>
        </w:rPr>
        <w:t>)</w:t>
      </w:r>
      <w:r w:rsidR="009C36C0" w:rsidRPr="007B2B44">
        <w:rPr>
          <w:rFonts w:ascii="標楷體" w:eastAsia="標楷體" w:hAnsi="標楷體" w:hint="eastAsia"/>
          <w:color w:val="000000" w:themeColor="text1"/>
        </w:rPr>
        <w:t>，</w:t>
      </w:r>
      <w:r w:rsidR="00F51F86" w:rsidRPr="007B2B44">
        <w:rPr>
          <w:rFonts w:ascii="標楷體" w:eastAsia="標楷體" w:hAnsi="標楷體" w:hint="eastAsia"/>
          <w:color w:val="000000" w:themeColor="text1"/>
        </w:rPr>
        <w:t>寓教於樂讓</w:t>
      </w:r>
      <w:r w:rsidR="009C36C0" w:rsidRPr="007B2B44">
        <w:rPr>
          <w:rFonts w:ascii="標楷體" w:eastAsia="標楷體" w:hAnsi="標楷體" w:hint="eastAsia"/>
          <w:color w:val="000000" w:themeColor="text1"/>
        </w:rPr>
        <w:t>師生透過</w:t>
      </w:r>
      <w:proofErr w:type="gramStart"/>
      <w:r w:rsidR="009C36C0" w:rsidRPr="007B2B44">
        <w:rPr>
          <w:rFonts w:ascii="標楷體" w:eastAsia="標楷體" w:hAnsi="標楷體" w:hint="eastAsia"/>
          <w:color w:val="000000" w:themeColor="text1"/>
        </w:rPr>
        <w:t>活動樂閱其中</w:t>
      </w:r>
      <w:proofErr w:type="gramEnd"/>
      <w:r w:rsidR="009C36C0" w:rsidRPr="007B2B44">
        <w:rPr>
          <w:rFonts w:ascii="標楷體" w:eastAsia="標楷體" w:hAnsi="標楷體" w:hint="eastAsia"/>
          <w:color w:val="000000" w:themeColor="text1"/>
        </w:rPr>
        <w:t>。</w:t>
      </w:r>
    </w:p>
    <w:p w14:paraId="13D6D72C" w14:textId="1B772CA0" w:rsidR="005827C9" w:rsidRPr="007B2B44" w:rsidRDefault="003642B6" w:rsidP="00E66D04">
      <w:pPr>
        <w:spacing w:line="340" w:lineRule="atLeast"/>
        <w:ind w:left="720" w:hangingChars="300" w:hanging="720"/>
        <w:rPr>
          <w:rFonts w:ascii="標楷體" w:eastAsia="標楷體" w:hAnsi="標楷體"/>
          <w:color w:val="000000" w:themeColor="text1"/>
        </w:rPr>
      </w:pPr>
      <w:r w:rsidRPr="007B2B44">
        <w:rPr>
          <w:rFonts w:ascii="標楷體" w:eastAsia="標楷體" w:hAnsi="標楷體" w:hint="eastAsia"/>
          <w:color w:val="000000" w:themeColor="text1"/>
        </w:rPr>
        <w:t xml:space="preserve"> （四）各席次活動內容及設計理念如附件一。</w:t>
      </w:r>
    </w:p>
    <w:p w14:paraId="34096556" w14:textId="77777777" w:rsidR="008B6276" w:rsidRPr="007B2B44" w:rsidRDefault="00FB6D93" w:rsidP="002E6902">
      <w:pPr>
        <w:spacing w:line="230" w:lineRule="exact"/>
        <w:rPr>
          <w:rFonts w:ascii="標楷體" w:eastAsia="標楷體" w:hAnsi="標楷體"/>
          <w:color w:val="000000" w:themeColor="text1"/>
        </w:rPr>
      </w:pPr>
      <w:r w:rsidRPr="007B2B44">
        <w:rPr>
          <w:rFonts w:ascii="標楷體" w:eastAsia="標楷體" w:hAnsi="標楷體" w:hint="eastAsia"/>
          <w:color w:val="000000" w:themeColor="text1"/>
        </w:rPr>
        <w:t>九</w:t>
      </w:r>
      <w:r w:rsidR="006933BB" w:rsidRPr="007B2B44">
        <w:rPr>
          <w:rFonts w:ascii="標楷體" w:eastAsia="標楷體" w:hAnsi="標楷體" w:hint="eastAsia"/>
          <w:color w:val="000000" w:themeColor="text1"/>
        </w:rPr>
        <w:t>、</w:t>
      </w:r>
      <w:r w:rsidR="009A5014" w:rsidRPr="007B2B44">
        <w:rPr>
          <w:rFonts w:ascii="標楷體" w:eastAsia="標楷體" w:hAnsi="標楷體" w:hint="eastAsia"/>
          <w:color w:val="000000" w:themeColor="text1"/>
        </w:rPr>
        <w:t>活動</w:t>
      </w:r>
      <w:r w:rsidRPr="007B2B44">
        <w:rPr>
          <w:rFonts w:ascii="標楷體" w:eastAsia="標楷體" w:hAnsi="標楷體" w:hint="eastAsia"/>
          <w:color w:val="000000" w:themeColor="text1"/>
        </w:rPr>
        <w:t>席次配置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2551"/>
        <w:gridCol w:w="2127"/>
        <w:gridCol w:w="1866"/>
      </w:tblGrid>
      <w:tr w:rsidR="007B2B44" w:rsidRPr="007B2B44" w14:paraId="4D876C98" w14:textId="77777777" w:rsidTr="00E66D04">
        <w:trPr>
          <w:trHeight w:val="455"/>
        </w:trPr>
        <w:tc>
          <w:tcPr>
            <w:tcW w:w="3114" w:type="dxa"/>
            <w:shd w:val="clear" w:color="auto" w:fill="E5DFEC" w:themeFill="accent4" w:themeFillTint="33"/>
            <w:vAlign w:val="center"/>
          </w:tcPr>
          <w:p w14:paraId="6781707A" w14:textId="77777777" w:rsidR="00AC16CB" w:rsidRPr="007B2B44" w:rsidRDefault="009A5014" w:rsidP="00762CA1">
            <w:pPr>
              <w:spacing w:line="230" w:lineRule="exact"/>
              <w:jc w:val="center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7B2B44">
              <w:rPr>
                <w:rFonts w:ascii="標楷體" w:eastAsia="標楷體" w:hAnsi="標楷體" w:hint="eastAsia"/>
                <w:noProof/>
                <w:color w:val="000000" w:themeColor="text1"/>
              </w:rPr>
              <w:t>內涵／領域</w:t>
            </w:r>
          </w:p>
        </w:tc>
        <w:tc>
          <w:tcPr>
            <w:tcW w:w="2551" w:type="dxa"/>
            <w:shd w:val="clear" w:color="auto" w:fill="E5DFEC" w:themeFill="accent4" w:themeFillTint="33"/>
            <w:vAlign w:val="center"/>
          </w:tcPr>
          <w:p w14:paraId="6BC4E929" w14:textId="77777777" w:rsidR="00AC16CB" w:rsidRPr="007B2B44" w:rsidRDefault="00AC16CB" w:rsidP="00762CA1">
            <w:pPr>
              <w:spacing w:line="230" w:lineRule="exact"/>
              <w:jc w:val="center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7B2B44">
              <w:rPr>
                <w:rFonts w:ascii="標楷體" w:eastAsia="標楷體" w:hAnsi="標楷體" w:hint="eastAsia"/>
                <w:noProof/>
                <w:color w:val="000000" w:themeColor="text1"/>
              </w:rPr>
              <w:t>關卡</w:t>
            </w:r>
            <w:r w:rsidR="009A5014" w:rsidRPr="007B2B44">
              <w:rPr>
                <w:rFonts w:ascii="標楷體" w:eastAsia="標楷體" w:hAnsi="標楷體" w:hint="eastAsia"/>
                <w:noProof/>
                <w:color w:val="000000" w:themeColor="text1"/>
              </w:rPr>
              <w:t>主題</w:t>
            </w:r>
            <w:r w:rsidRPr="007B2B44">
              <w:rPr>
                <w:rFonts w:ascii="標楷體" w:eastAsia="標楷體" w:hAnsi="標楷體" w:hint="eastAsia"/>
                <w:noProof/>
                <w:color w:val="000000" w:themeColor="text1"/>
              </w:rPr>
              <w:t>名稱</w:t>
            </w:r>
          </w:p>
        </w:tc>
        <w:tc>
          <w:tcPr>
            <w:tcW w:w="2127" w:type="dxa"/>
            <w:shd w:val="clear" w:color="auto" w:fill="E5DFEC" w:themeFill="accent4" w:themeFillTint="33"/>
            <w:vAlign w:val="center"/>
          </w:tcPr>
          <w:p w14:paraId="7C31B8DC" w14:textId="77777777" w:rsidR="00AC16CB" w:rsidRPr="007B2B44" w:rsidRDefault="00AC16CB" w:rsidP="00AC16CB">
            <w:pPr>
              <w:spacing w:line="230" w:lineRule="exact"/>
              <w:jc w:val="center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7B2B44">
              <w:rPr>
                <w:rFonts w:ascii="標楷體" w:eastAsia="標楷體" w:hAnsi="標楷體" w:hint="eastAsia"/>
                <w:noProof/>
                <w:color w:val="000000" w:themeColor="text1"/>
              </w:rPr>
              <w:t>活動場地</w:t>
            </w:r>
          </w:p>
        </w:tc>
        <w:tc>
          <w:tcPr>
            <w:tcW w:w="1866" w:type="dxa"/>
            <w:shd w:val="clear" w:color="auto" w:fill="E5DFEC" w:themeFill="accent4" w:themeFillTint="33"/>
            <w:vAlign w:val="center"/>
          </w:tcPr>
          <w:p w14:paraId="1A8DD094" w14:textId="26E9E4DD" w:rsidR="00AC16CB" w:rsidRPr="007B2B44" w:rsidRDefault="001A6B50" w:rsidP="00762CA1">
            <w:pPr>
              <w:spacing w:line="230" w:lineRule="exact"/>
              <w:jc w:val="center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7B2B44">
              <w:rPr>
                <w:rFonts w:ascii="標楷體" w:eastAsia="標楷體" w:hAnsi="標楷體" w:hint="eastAsia"/>
                <w:noProof/>
                <w:color w:val="000000" w:themeColor="text1"/>
              </w:rPr>
              <w:t>組長</w:t>
            </w:r>
          </w:p>
        </w:tc>
      </w:tr>
      <w:tr w:rsidR="007B2B44" w:rsidRPr="007B2B44" w14:paraId="383EEDBA" w14:textId="77777777" w:rsidTr="00E66D04">
        <w:trPr>
          <w:trHeight w:val="361"/>
        </w:trPr>
        <w:tc>
          <w:tcPr>
            <w:tcW w:w="3114" w:type="dxa"/>
            <w:shd w:val="clear" w:color="auto" w:fill="EAF1DD" w:themeFill="accent3" w:themeFillTint="33"/>
            <w:vAlign w:val="center"/>
          </w:tcPr>
          <w:p w14:paraId="5F5DF136" w14:textId="3E118578" w:rsidR="009A5014" w:rsidRPr="007B2B44" w:rsidRDefault="00443A92" w:rsidP="00A951D8">
            <w:pPr>
              <w:spacing w:line="230" w:lineRule="exact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7B2B44">
              <w:rPr>
                <w:rFonts w:ascii="標楷體" w:eastAsia="標楷體" w:hAnsi="標楷體" w:hint="eastAsia"/>
                <w:noProof/>
                <w:color w:val="000000" w:themeColor="text1"/>
              </w:rPr>
              <w:t>SDG</w:t>
            </w:r>
            <w:r w:rsidR="00324E57" w:rsidRPr="007B2B44">
              <w:rPr>
                <w:rFonts w:ascii="標楷體" w:eastAsia="標楷體" w:hAnsi="標楷體" w:hint="eastAsia"/>
                <w:noProof/>
                <w:color w:val="000000" w:themeColor="text1"/>
              </w:rPr>
              <w:t>1</w:t>
            </w:r>
            <w:r w:rsidR="00324E57" w:rsidRPr="007B2B44">
              <w:rPr>
                <w:rFonts w:ascii="標楷體" w:eastAsia="標楷體" w:hAnsi="標楷體"/>
                <w:noProof/>
                <w:color w:val="000000" w:themeColor="text1"/>
              </w:rPr>
              <w:t xml:space="preserve"> </w:t>
            </w:r>
          </w:p>
          <w:p w14:paraId="31FB9755" w14:textId="539E6D87" w:rsidR="00AC16CB" w:rsidRPr="007B2B44" w:rsidRDefault="00E949E3" w:rsidP="00F67D00">
            <w:pPr>
              <w:spacing w:line="230" w:lineRule="exact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7B2B44">
              <w:rPr>
                <w:rFonts w:hint="eastAsia"/>
                <w:b/>
                <w:bCs/>
                <w:color w:val="000000" w:themeColor="text1"/>
              </w:rPr>
              <w:t>消除貧窮</w:t>
            </w:r>
            <w:r w:rsidR="00A951D8" w:rsidRPr="007B2B44">
              <w:rPr>
                <w:rFonts w:ascii="標楷體" w:eastAsia="標楷體" w:hAnsi="標楷體" w:hint="eastAsia"/>
                <w:noProof/>
                <w:color w:val="000000" w:themeColor="text1"/>
              </w:rPr>
              <w:t>／</w:t>
            </w:r>
            <w:r w:rsidR="001A6B50" w:rsidRPr="007B2B44">
              <w:rPr>
                <w:rFonts w:hint="eastAsia"/>
                <w:b/>
                <w:color w:val="000000" w:themeColor="text1"/>
              </w:rPr>
              <w:t>數學領域</w:t>
            </w:r>
          </w:p>
        </w:tc>
        <w:tc>
          <w:tcPr>
            <w:tcW w:w="2551" w:type="dxa"/>
            <w:vAlign w:val="center"/>
          </w:tcPr>
          <w:p w14:paraId="1BE9753E" w14:textId="30F522AE" w:rsidR="00AC16CB" w:rsidRPr="007B2B44" w:rsidRDefault="001A6B50" w:rsidP="006122E8">
            <w:pPr>
              <w:spacing w:line="230" w:lineRule="exact"/>
              <w:rPr>
                <w:rFonts w:ascii="標楷體" w:eastAsia="標楷體" w:hAnsi="標楷體"/>
                <w:bCs/>
                <w:noProof/>
                <w:color w:val="000000" w:themeColor="text1"/>
              </w:rPr>
            </w:pPr>
            <w:r w:rsidRPr="007B2B44">
              <w:rPr>
                <w:rFonts w:ascii="標楷體" w:eastAsia="標楷體" w:hAnsi="標楷體" w:hint="eastAsia"/>
                <w:bCs/>
                <w:noProof/>
                <w:color w:val="000000" w:themeColor="text1"/>
              </w:rPr>
              <w:t>翻轉未來，消除貧窮，簡樸生活</w:t>
            </w:r>
          </w:p>
        </w:tc>
        <w:tc>
          <w:tcPr>
            <w:tcW w:w="2127" w:type="dxa"/>
            <w:vAlign w:val="center"/>
          </w:tcPr>
          <w:p w14:paraId="3E6EEEEA" w14:textId="77777777" w:rsidR="000A1EF6" w:rsidRPr="007B2B44" w:rsidRDefault="000A1EF6" w:rsidP="000A1EF6">
            <w:pPr>
              <w:spacing w:line="230" w:lineRule="exact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7B2B44">
              <w:rPr>
                <w:rFonts w:ascii="標楷體" w:eastAsia="標楷體" w:hAnsi="標楷體" w:hint="eastAsia"/>
                <w:noProof/>
                <w:color w:val="000000" w:themeColor="text1"/>
              </w:rPr>
              <w:t>移動城堡對面</w:t>
            </w:r>
          </w:p>
          <w:p w14:paraId="66438B6F" w14:textId="18DAB5FF" w:rsidR="00AC16CB" w:rsidRPr="007B2B44" w:rsidRDefault="000A1EF6" w:rsidP="000A1EF6">
            <w:pPr>
              <w:spacing w:line="230" w:lineRule="exact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7B2B44">
              <w:rPr>
                <w:rFonts w:ascii="標楷體" w:eastAsia="標楷體" w:hAnsi="標楷體"/>
                <w:noProof/>
                <w:color w:val="000000" w:themeColor="text1"/>
              </w:rPr>
              <w:t>(</w:t>
            </w:r>
            <w:r w:rsidRPr="007B2B44">
              <w:rPr>
                <w:rFonts w:ascii="標楷體" w:eastAsia="標楷體" w:hAnsi="標楷體" w:hint="eastAsia"/>
                <w:noProof/>
                <w:color w:val="000000" w:themeColor="text1"/>
              </w:rPr>
              <w:t>穿堂3)</w:t>
            </w:r>
            <w:r w:rsidR="00AF450D" w:rsidRPr="007B2B44">
              <w:rPr>
                <w:rFonts w:ascii="標楷體" w:eastAsia="標楷體" w:hAnsi="標楷體"/>
                <w:noProof/>
                <w:color w:val="000000" w:themeColor="text1"/>
              </w:rPr>
              <w:t xml:space="preserve"> </w:t>
            </w:r>
          </w:p>
        </w:tc>
        <w:tc>
          <w:tcPr>
            <w:tcW w:w="1866" w:type="dxa"/>
            <w:vAlign w:val="center"/>
          </w:tcPr>
          <w:p w14:paraId="48491F34" w14:textId="7588309C" w:rsidR="00AC16CB" w:rsidRPr="007B2B44" w:rsidRDefault="001A6B50" w:rsidP="00A951D8">
            <w:pPr>
              <w:spacing w:line="230" w:lineRule="exact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7B2B44">
              <w:rPr>
                <w:rFonts w:ascii="標楷體" w:eastAsia="標楷體" w:hAnsi="標楷體" w:hint="eastAsia"/>
                <w:noProof/>
                <w:color w:val="000000" w:themeColor="text1"/>
              </w:rPr>
              <w:t>賴錦香/趙文瑜</w:t>
            </w:r>
          </w:p>
        </w:tc>
      </w:tr>
      <w:tr w:rsidR="007B2B44" w:rsidRPr="007B2B44" w14:paraId="2601EE99" w14:textId="77777777" w:rsidTr="00E66D04">
        <w:trPr>
          <w:trHeight w:val="361"/>
        </w:trPr>
        <w:tc>
          <w:tcPr>
            <w:tcW w:w="3114" w:type="dxa"/>
            <w:shd w:val="clear" w:color="auto" w:fill="EAF1DD" w:themeFill="accent3" w:themeFillTint="33"/>
            <w:vAlign w:val="center"/>
          </w:tcPr>
          <w:p w14:paraId="6132B842" w14:textId="7AE59C73" w:rsidR="009A5014" w:rsidRPr="007B2B44" w:rsidRDefault="00443A92" w:rsidP="00A951D8">
            <w:pPr>
              <w:spacing w:line="230" w:lineRule="exact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7B2B44">
              <w:rPr>
                <w:rFonts w:ascii="標楷體" w:eastAsia="標楷體" w:hAnsi="標楷體" w:hint="eastAsia"/>
                <w:noProof/>
                <w:color w:val="000000" w:themeColor="text1"/>
              </w:rPr>
              <w:t>SDG</w:t>
            </w:r>
            <w:r w:rsidR="00324E57" w:rsidRPr="007B2B44">
              <w:rPr>
                <w:rFonts w:ascii="標楷體" w:eastAsia="標楷體" w:hAnsi="標楷體" w:hint="eastAsia"/>
                <w:noProof/>
                <w:color w:val="000000" w:themeColor="text1"/>
              </w:rPr>
              <w:t>2</w:t>
            </w:r>
            <w:r w:rsidR="00324E57" w:rsidRPr="007B2B44">
              <w:rPr>
                <w:rFonts w:ascii="標楷體" w:eastAsia="標楷體" w:hAnsi="標楷體"/>
                <w:noProof/>
                <w:color w:val="000000" w:themeColor="text1"/>
              </w:rPr>
              <w:t xml:space="preserve"> </w:t>
            </w:r>
          </w:p>
          <w:p w14:paraId="71D3A4F3" w14:textId="17555066" w:rsidR="00AC16CB" w:rsidRPr="007B2B44" w:rsidRDefault="00E949E3" w:rsidP="003817DE">
            <w:pPr>
              <w:spacing w:line="230" w:lineRule="exact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7B2B44">
              <w:rPr>
                <w:rFonts w:hint="eastAsia"/>
                <w:b/>
                <w:color w:val="000000" w:themeColor="text1"/>
              </w:rPr>
              <w:t>消除飢餓</w:t>
            </w:r>
            <w:r w:rsidR="00A951D8" w:rsidRPr="007B2B44">
              <w:rPr>
                <w:rFonts w:ascii="標楷體" w:eastAsia="標楷體" w:hAnsi="標楷體" w:hint="eastAsia"/>
                <w:noProof/>
                <w:color w:val="000000" w:themeColor="text1"/>
              </w:rPr>
              <w:t>／</w:t>
            </w:r>
            <w:r w:rsidR="001A6B50" w:rsidRPr="007B2B44">
              <w:rPr>
                <w:rFonts w:ascii="新細明體" w:hAnsi="新細明體" w:cs="新細明體" w:hint="eastAsia"/>
                <w:b/>
                <w:bCs/>
                <w:color w:val="000000" w:themeColor="text1"/>
              </w:rPr>
              <w:t>地理</w:t>
            </w:r>
            <w:r w:rsidR="003817DE" w:rsidRPr="007B2B44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科</w:t>
            </w:r>
          </w:p>
        </w:tc>
        <w:tc>
          <w:tcPr>
            <w:tcW w:w="2551" w:type="dxa"/>
            <w:vAlign w:val="center"/>
          </w:tcPr>
          <w:p w14:paraId="4A0F08E3" w14:textId="507E7FE7" w:rsidR="00AC16CB" w:rsidRPr="007B2B44" w:rsidRDefault="001A6B50" w:rsidP="006122E8">
            <w:pPr>
              <w:spacing w:line="230" w:lineRule="exact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7B2B44">
              <w:rPr>
                <w:rFonts w:ascii="標楷體" w:eastAsia="標楷體" w:hAnsi="標楷體" w:hint="eastAsia"/>
                <w:noProof/>
                <w:color w:val="000000" w:themeColor="text1"/>
              </w:rPr>
              <w:t>5252. 消除飢餓</w:t>
            </w:r>
          </w:p>
        </w:tc>
        <w:tc>
          <w:tcPr>
            <w:tcW w:w="2127" w:type="dxa"/>
            <w:vAlign w:val="center"/>
          </w:tcPr>
          <w:p w14:paraId="3DD4B9A4" w14:textId="77777777" w:rsidR="00AC16CB" w:rsidRPr="007B2B44" w:rsidRDefault="00990CD8" w:rsidP="00A951D8">
            <w:pPr>
              <w:spacing w:line="230" w:lineRule="exact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7B2B44">
              <w:rPr>
                <w:rFonts w:ascii="標楷體" w:eastAsia="標楷體" w:hAnsi="標楷體" w:hint="eastAsia"/>
                <w:noProof/>
                <w:color w:val="000000" w:themeColor="text1"/>
              </w:rPr>
              <w:t>總務處旁(穿堂1)</w:t>
            </w:r>
          </w:p>
        </w:tc>
        <w:tc>
          <w:tcPr>
            <w:tcW w:w="1866" w:type="dxa"/>
            <w:vAlign w:val="center"/>
          </w:tcPr>
          <w:p w14:paraId="24E2A5DE" w14:textId="47D1E06A" w:rsidR="00AC16CB" w:rsidRPr="007B2B44" w:rsidRDefault="001A6B50" w:rsidP="00A951D8">
            <w:pPr>
              <w:spacing w:line="230" w:lineRule="exact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7B2B44">
              <w:rPr>
                <w:rFonts w:ascii="標楷體" w:eastAsia="標楷體" w:hAnsi="標楷體" w:hint="eastAsia"/>
                <w:noProof/>
                <w:color w:val="000000" w:themeColor="text1"/>
              </w:rPr>
              <w:t>劉琪/李依玲</w:t>
            </w:r>
          </w:p>
        </w:tc>
      </w:tr>
      <w:tr w:rsidR="007B2B44" w:rsidRPr="007B2B44" w14:paraId="26817C6B" w14:textId="77777777" w:rsidTr="00E66D04">
        <w:trPr>
          <w:trHeight w:val="361"/>
        </w:trPr>
        <w:tc>
          <w:tcPr>
            <w:tcW w:w="3114" w:type="dxa"/>
            <w:shd w:val="clear" w:color="auto" w:fill="EAF1DD" w:themeFill="accent3" w:themeFillTint="33"/>
            <w:vAlign w:val="center"/>
          </w:tcPr>
          <w:p w14:paraId="332B18DB" w14:textId="681D03DB" w:rsidR="009A5014" w:rsidRPr="007B2B44" w:rsidRDefault="00443A92" w:rsidP="00A951D8">
            <w:pPr>
              <w:spacing w:line="230" w:lineRule="exact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7B2B44">
              <w:rPr>
                <w:rFonts w:ascii="標楷體" w:eastAsia="標楷體" w:hAnsi="標楷體" w:hint="eastAsia"/>
                <w:noProof/>
                <w:color w:val="000000" w:themeColor="text1"/>
              </w:rPr>
              <w:t>SDG</w:t>
            </w:r>
            <w:r w:rsidR="00036D56" w:rsidRPr="007B2B44">
              <w:rPr>
                <w:rFonts w:ascii="標楷體" w:eastAsia="標楷體" w:hAnsi="標楷體" w:hint="eastAsia"/>
                <w:noProof/>
                <w:color w:val="000000" w:themeColor="text1"/>
              </w:rPr>
              <w:t>3</w:t>
            </w:r>
            <w:r w:rsidR="00036D56" w:rsidRPr="007B2B44">
              <w:rPr>
                <w:rFonts w:ascii="標楷體" w:eastAsia="標楷體" w:hAnsi="標楷體"/>
                <w:noProof/>
                <w:color w:val="000000" w:themeColor="text1"/>
              </w:rPr>
              <w:t xml:space="preserve"> </w:t>
            </w:r>
          </w:p>
          <w:p w14:paraId="17656905" w14:textId="0216A012" w:rsidR="00443A92" w:rsidRPr="007B2B44" w:rsidRDefault="00E949E3" w:rsidP="005301E2">
            <w:pPr>
              <w:spacing w:line="230" w:lineRule="exact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7B2B44">
              <w:rPr>
                <w:rFonts w:hint="eastAsia"/>
                <w:b/>
                <w:color w:val="000000" w:themeColor="text1"/>
              </w:rPr>
              <w:t>確保及促進各年齡層健康生活與福祉</w:t>
            </w:r>
            <w:r w:rsidR="00A951D8" w:rsidRPr="007B2B44">
              <w:rPr>
                <w:rFonts w:ascii="標楷體" w:eastAsia="標楷體" w:hAnsi="標楷體" w:hint="eastAsia"/>
                <w:noProof/>
                <w:color w:val="000000" w:themeColor="text1"/>
              </w:rPr>
              <w:t>／</w:t>
            </w:r>
            <w:r w:rsidR="001A6B50" w:rsidRPr="007B2B44">
              <w:rPr>
                <w:rFonts w:hint="eastAsia"/>
                <w:b/>
                <w:color w:val="000000" w:themeColor="text1"/>
              </w:rPr>
              <w:t>健康教育科</w:t>
            </w:r>
          </w:p>
        </w:tc>
        <w:tc>
          <w:tcPr>
            <w:tcW w:w="2551" w:type="dxa"/>
            <w:vAlign w:val="center"/>
          </w:tcPr>
          <w:p w14:paraId="048CEBC3" w14:textId="79E5CE9B" w:rsidR="00AC16CB" w:rsidRPr="007B2B44" w:rsidRDefault="001A6B50" w:rsidP="006122E8">
            <w:pPr>
              <w:spacing w:line="230" w:lineRule="exact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7B2B44">
              <w:rPr>
                <w:rFonts w:ascii="標楷體" w:eastAsia="標楷體" w:hAnsi="標楷體" w:hint="eastAsia"/>
                <w:noProof/>
                <w:color w:val="000000" w:themeColor="text1"/>
              </w:rPr>
              <w:t>我讓您，您快行，老弱婦孺不著急</w:t>
            </w:r>
          </w:p>
        </w:tc>
        <w:tc>
          <w:tcPr>
            <w:tcW w:w="2127" w:type="dxa"/>
            <w:vAlign w:val="center"/>
          </w:tcPr>
          <w:p w14:paraId="2D3D5BCD" w14:textId="4D579ED5" w:rsidR="00AC16CB" w:rsidRPr="007B2B44" w:rsidRDefault="00742265" w:rsidP="00A951D8">
            <w:pPr>
              <w:spacing w:line="230" w:lineRule="exact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7B2B44">
              <w:rPr>
                <w:rFonts w:ascii="標楷體" w:eastAsia="標楷體" w:hAnsi="標楷體" w:hint="eastAsia"/>
                <w:noProof/>
                <w:color w:val="000000" w:themeColor="text1"/>
              </w:rPr>
              <w:t>學務處旁(穿堂2)</w:t>
            </w:r>
          </w:p>
        </w:tc>
        <w:tc>
          <w:tcPr>
            <w:tcW w:w="1866" w:type="dxa"/>
            <w:vAlign w:val="center"/>
          </w:tcPr>
          <w:p w14:paraId="25F797A6" w14:textId="441C78D2" w:rsidR="00AC16CB" w:rsidRPr="007B2B44" w:rsidRDefault="001A6B50" w:rsidP="00A951D8">
            <w:pPr>
              <w:spacing w:line="230" w:lineRule="exact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7B2B44">
              <w:rPr>
                <w:rFonts w:ascii="標楷體" w:eastAsia="標楷體" w:hAnsi="標楷體" w:hint="eastAsia"/>
                <w:noProof/>
                <w:color w:val="000000" w:themeColor="text1"/>
              </w:rPr>
              <w:t>廖靜媗/吳安棋</w:t>
            </w:r>
          </w:p>
        </w:tc>
      </w:tr>
      <w:tr w:rsidR="007B2B44" w:rsidRPr="007B2B44" w14:paraId="3CE2EBD1" w14:textId="77777777" w:rsidTr="00E66D04">
        <w:trPr>
          <w:trHeight w:val="361"/>
        </w:trPr>
        <w:tc>
          <w:tcPr>
            <w:tcW w:w="3114" w:type="dxa"/>
            <w:shd w:val="clear" w:color="auto" w:fill="EAF1DD" w:themeFill="accent3" w:themeFillTint="33"/>
            <w:vAlign w:val="center"/>
          </w:tcPr>
          <w:p w14:paraId="508EE8CA" w14:textId="602C470D" w:rsidR="009A5014" w:rsidRPr="007B2B44" w:rsidRDefault="00443A92" w:rsidP="00A951D8">
            <w:pPr>
              <w:spacing w:line="230" w:lineRule="exact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7B2B44">
              <w:rPr>
                <w:rFonts w:ascii="標楷體" w:eastAsia="標楷體" w:hAnsi="標楷體" w:hint="eastAsia"/>
                <w:noProof/>
                <w:color w:val="000000" w:themeColor="text1"/>
              </w:rPr>
              <w:t>SDG</w:t>
            </w:r>
            <w:r w:rsidR="00036D56" w:rsidRPr="007B2B44">
              <w:rPr>
                <w:rFonts w:ascii="標楷體" w:eastAsia="標楷體" w:hAnsi="標楷體" w:hint="eastAsia"/>
                <w:noProof/>
                <w:color w:val="000000" w:themeColor="text1"/>
              </w:rPr>
              <w:t>4</w:t>
            </w:r>
            <w:r w:rsidR="00036D56" w:rsidRPr="007B2B44">
              <w:rPr>
                <w:rFonts w:ascii="標楷體" w:eastAsia="標楷體" w:hAnsi="標楷體"/>
                <w:noProof/>
                <w:color w:val="000000" w:themeColor="text1"/>
              </w:rPr>
              <w:t xml:space="preserve"> </w:t>
            </w:r>
          </w:p>
          <w:p w14:paraId="15857802" w14:textId="66A14943" w:rsidR="00AC16CB" w:rsidRPr="007B2B44" w:rsidRDefault="00E949E3" w:rsidP="00A951D8">
            <w:pPr>
              <w:spacing w:line="230" w:lineRule="exact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7B2B44">
              <w:rPr>
                <w:rFonts w:hint="eastAsia"/>
                <w:b/>
                <w:color w:val="000000" w:themeColor="text1"/>
              </w:rPr>
              <w:t>教育品質</w:t>
            </w:r>
            <w:r w:rsidR="00A951D8" w:rsidRPr="007B2B44">
              <w:rPr>
                <w:rFonts w:ascii="標楷體" w:eastAsia="標楷體" w:hAnsi="標楷體" w:hint="eastAsia"/>
                <w:noProof/>
                <w:color w:val="000000" w:themeColor="text1"/>
              </w:rPr>
              <w:t>／</w:t>
            </w:r>
            <w:r w:rsidR="001A6B50" w:rsidRPr="007B2B44">
              <w:rPr>
                <w:rFonts w:hint="eastAsia"/>
                <w:b/>
                <w:color w:val="000000" w:themeColor="text1"/>
              </w:rPr>
              <w:t>國文</w:t>
            </w:r>
            <w:r w:rsidR="005301E2" w:rsidRPr="007B2B44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領域</w:t>
            </w:r>
          </w:p>
        </w:tc>
        <w:tc>
          <w:tcPr>
            <w:tcW w:w="2551" w:type="dxa"/>
            <w:vAlign w:val="center"/>
          </w:tcPr>
          <w:p w14:paraId="56EB5523" w14:textId="0FA3F50C" w:rsidR="009A5014" w:rsidRPr="007B2B44" w:rsidRDefault="001A6B50" w:rsidP="006122E8">
            <w:pPr>
              <w:spacing w:line="230" w:lineRule="exact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7B2B44">
              <w:rPr>
                <w:rFonts w:ascii="標楷體" w:eastAsia="標楷體" w:hAnsi="標楷體" w:hint="eastAsia"/>
                <w:noProof/>
                <w:color w:val="000000" w:themeColor="text1"/>
              </w:rPr>
              <w:t>籠來讀冊</w:t>
            </w:r>
          </w:p>
        </w:tc>
        <w:tc>
          <w:tcPr>
            <w:tcW w:w="2127" w:type="dxa"/>
            <w:vAlign w:val="center"/>
          </w:tcPr>
          <w:p w14:paraId="1D2DF523" w14:textId="6D977022" w:rsidR="00AC16CB" w:rsidRPr="007B2B44" w:rsidRDefault="000A1EF6" w:rsidP="00A951D8">
            <w:pPr>
              <w:spacing w:line="230" w:lineRule="exact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7B2B44">
              <w:rPr>
                <w:rFonts w:ascii="標楷體" w:eastAsia="標楷體" w:hAnsi="標楷體" w:hint="eastAsia"/>
                <w:noProof/>
                <w:color w:val="000000" w:themeColor="text1"/>
              </w:rPr>
              <w:t>小涼亭</w:t>
            </w:r>
          </w:p>
        </w:tc>
        <w:tc>
          <w:tcPr>
            <w:tcW w:w="1866" w:type="dxa"/>
            <w:vAlign w:val="center"/>
          </w:tcPr>
          <w:p w14:paraId="0721F5E4" w14:textId="2C25E21F" w:rsidR="00AC16CB" w:rsidRPr="007B2B44" w:rsidRDefault="001A6B50" w:rsidP="00A951D8">
            <w:pPr>
              <w:spacing w:line="230" w:lineRule="exact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7B2B44">
              <w:rPr>
                <w:rFonts w:ascii="標楷體" w:eastAsia="標楷體" w:hAnsi="標楷體" w:hint="eastAsia"/>
                <w:noProof/>
                <w:color w:val="000000" w:themeColor="text1"/>
              </w:rPr>
              <w:t>李岢霏/涂淑雯</w:t>
            </w:r>
          </w:p>
        </w:tc>
      </w:tr>
      <w:tr w:rsidR="007B2B44" w:rsidRPr="007B2B44" w14:paraId="697990A8" w14:textId="77777777" w:rsidTr="00E66D04">
        <w:trPr>
          <w:trHeight w:val="361"/>
        </w:trPr>
        <w:tc>
          <w:tcPr>
            <w:tcW w:w="3114" w:type="dxa"/>
            <w:shd w:val="clear" w:color="auto" w:fill="EAF1DD" w:themeFill="accent3" w:themeFillTint="33"/>
            <w:vAlign w:val="center"/>
          </w:tcPr>
          <w:p w14:paraId="687D8F69" w14:textId="04AEE1FA" w:rsidR="009A5014" w:rsidRPr="007B2B44" w:rsidRDefault="00443A92" w:rsidP="00A951D8">
            <w:pPr>
              <w:spacing w:line="230" w:lineRule="exact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7B2B44">
              <w:rPr>
                <w:rFonts w:ascii="標楷體" w:eastAsia="標楷體" w:hAnsi="標楷體" w:hint="eastAsia"/>
                <w:noProof/>
                <w:color w:val="000000" w:themeColor="text1"/>
              </w:rPr>
              <w:t>SDG</w:t>
            </w:r>
            <w:r w:rsidR="00036D56" w:rsidRPr="007B2B44">
              <w:rPr>
                <w:rFonts w:ascii="標楷體" w:eastAsia="標楷體" w:hAnsi="標楷體" w:hint="eastAsia"/>
                <w:noProof/>
                <w:color w:val="000000" w:themeColor="text1"/>
              </w:rPr>
              <w:t>5</w:t>
            </w:r>
            <w:r w:rsidR="00036D56" w:rsidRPr="007B2B44">
              <w:rPr>
                <w:rFonts w:ascii="標楷體" w:eastAsia="標楷體" w:hAnsi="標楷體"/>
                <w:noProof/>
                <w:color w:val="000000" w:themeColor="text1"/>
              </w:rPr>
              <w:t xml:space="preserve"> </w:t>
            </w:r>
          </w:p>
          <w:p w14:paraId="33F38ADC" w14:textId="7866600E" w:rsidR="00AC16CB" w:rsidRPr="007B2B44" w:rsidRDefault="00E949E3" w:rsidP="005301E2">
            <w:pPr>
              <w:spacing w:line="230" w:lineRule="exact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7B2B44">
              <w:rPr>
                <w:rFonts w:ascii="新細明體" w:cs="新細明體" w:hint="eastAsia"/>
                <w:b/>
                <w:bCs/>
                <w:color w:val="000000" w:themeColor="text1"/>
                <w:kern w:val="0"/>
                <w:sz w:val="23"/>
                <w:szCs w:val="23"/>
              </w:rPr>
              <w:t>性別</w:t>
            </w:r>
            <w:proofErr w:type="gramStart"/>
            <w:r w:rsidRPr="007B2B44">
              <w:rPr>
                <w:rFonts w:ascii="新細明體" w:cs="新細明體" w:hint="eastAsia"/>
                <w:b/>
                <w:bCs/>
                <w:color w:val="000000" w:themeColor="text1"/>
                <w:kern w:val="0"/>
                <w:sz w:val="23"/>
                <w:szCs w:val="23"/>
              </w:rPr>
              <w:t>平等</w:t>
            </w:r>
            <w:r w:rsidR="00A951D8" w:rsidRPr="007B2B44">
              <w:rPr>
                <w:rFonts w:ascii="標楷體" w:eastAsia="標楷體" w:hAnsi="標楷體" w:hint="eastAsia"/>
                <w:noProof/>
                <w:color w:val="000000" w:themeColor="text1"/>
              </w:rPr>
              <w:t>／</w:t>
            </w:r>
            <w:proofErr w:type="gramEnd"/>
            <w:r w:rsidRPr="007B2B44">
              <w:rPr>
                <w:rFonts w:hint="eastAsia"/>
                <w:b/>
                <w:bCs/>
                <w:color w:val="000000" w:themeColor="text1"/>
              </w:rPr>
              <w:t>公民科</w:t>
            </w:r>
          </w:p>
        </w:tc>
        <w:tc>
          <w:tcPr>
            <w:tcW w:w="2551" w:type="dxa"/>
            <w:vAlign w:val="center"/>
          </w:tcPr>
          <w:p w14:paraId="2122D9FD" w14:textId="28FC531F" w:rsidR="00AC16CB" w:rsidRPr="007B2B44" w:rsidRDefault="00E66D04" w:rsidP="006122E8">
            <w:pPr>
              <w:spacing w:line="230" w:lineRule="exact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7B2B44">
              <w:rPr>
                <w:rFonts w:ascii="標楷體" w:eastAsia="標楷體" w:hAnsi="標楷體" w:hint="eastAsia"/>
                <w:noProof/>
                <w:color w:val="000000" w:themeColor="text1"/>
              </w:rPr>
              <w:t>性別平等，性平別等</w:t>
            </w:r>
          </w:p>
        </w:tc>
        <w:tc>
          <w:tcPr>
            <w:tcW w:w="2127" w:type="dxa"/>
            <w:vAlign w:val="center"/>
          </w:tcPr>
          <w:p w14:paraId="51117E00" w14:textId="07546FF4" w:rsidR="00AC16CB" w:rsidRPr="007B2B44" w:rsidRDefault="00742265" w:rsidP="00A951D8">
            <w:pPr>
              <w:spacing w:line="230" w:lineRule="exact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7B2B44">
              <w:rPr>
                <w:rFonts w:ascii="標楷體" w:eastAsia="標楷體" w:hAnsi="標楷體"/>
                <w:noProof/>
                <w:color w:val="000000" w:themeColor="text1"/>
              </w:rPr>
              <w:t>學務處</w:t>
            </w:r>
            <w:r w:rsidRPr="007B2B44">
              <w:rPr>
                <w:rFonts w:ascii="標楷體" w:eastAsia="標楷體" w:hAnsi="標楷體" w:hint="eastAsia"/>
                <w:noProof/>
                <w:color w:val="000000" w:themeColor="text1"/>
              </w:rPr>
              <w:t>前</w:t>
            </w:r>
          </w:p>
        </w:tc>
        <w:tc>
          <w:tcPr>
            <w:tcW w:w="1866" w:type="dxa"/>
            <w:vAlign w:val="center"/>
          </w:tcPr>
          <w:p w14:paraId="271B9D98" w14:textId="6D91C0F5" w:rsidR="00AC16CB" w:rsidRPr="007B2B44" w:rsidRDefault="00E66D04" w:rsidP="00A951D8">
            <w:pPr>
              <w:spacing w:line="230" w:lineRule="exact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7B2B44">
              <w:rPr>
                <w:rFonts w:ascii="標楷體" w:eastAsia="標楷體" w:hAnsi="標楷體" w:hint="eastAsia"/>
                <w:noProof/>
                <w:color w:val="000000" w:themeColor="text1"/>
              </w:rPr>
              <w:t>賴孟詩/吳岱霖</w:t>
            </w:r>
          </w:p>
        </w:tc>
      </w:tr>
      <w:tr w:rsidR="007B2B44" w:rsidRPr="007B2B44" w14:paraId="7EF24738" w14:textId="77777777" w:rsidTr="00E66D04">
        <w:trPr>
          <w:trHeight w:val="361"/>
        </w:trPr>
        <w:tc>
          <w:tcPr>
            <w:tcW w:w="3114" w:type="dxa"/>
            <w:shd w:val="clear" w:color="auto" w:fill="EAF1DD" w:themeFill="accent3" w:themeFillTint="33"/>
            <w:vAlign w:val="center"/>
          </w:tcPr>
          <w:p w14:paraId="77AF5EF6" w14:textId="4D8229E8" w:rsidR="00F67D00" w:rsidRPr="007B2B44" w:rsidRDefault="00F67D00" w:rsidP="00F67D00">
            <w:pPr>
              <w:spacing w:line="230" w:lineRule="exact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7B2B44">
              <w:rPr>
                <w:rFonts w:ascii="標楷體" w:eastAsia="標楷體" w:hAnsi="標楷體" w:hint="eastAsia"/>
                <w:noProof/>
                <w:color w:val="000000" w:themeColor="text1"/>
              </w:rPr>
              <w:t>SDG</w:t>
            </w:r>
            <w:r w:rsidR="00036D56" w:rsidRPr="007B2B44">
              <w:rPr>
                <w:rFonts w:ascii="標楷體" w:eastAsia="標楷體" w:hAnsi="標楷體" w:hint="eastAsia"/>
                <w:noProof/>
                <w:color w:val="000000" w:themeColor="text1"/>
              </w:rPr>
              <w:t>6</w:t>
            </w:r>
            <w:r w:rsidR="00036D56" w:rsidRPr="007B2B44">
              <w:rPr>
                <w:rFonts w:ascii="標楷體" w:eastAsia="標楷體" w:hAnsi="標楷體"/>
                <w:noProof/>
                <w:color w:val="000000" w:themeColor="text1"/>
              </w:rPr>
              <w:t xml:space="preserve"> </w:t>
            </w:r>
          </w:p>
          <w:p w14:paraId="1DDAECB8" w14:textId="689105B4" w:rsidR="00F67D00" w:rsidRPr="007B2B44" w:rsidRDefault="00E949E3" w:rsidP="00F67D00">
            <w:pPr>
              <w:spacing w:line="230" w:lineRule="exact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7B2B44">
              <w:rPr>
                <w:rFonts w:hint="eastAsia"/>
                <w:b/>
                <w:color w:val="000000" w:themeColor="text1"/>
              </w:rPr>
              <w:t>淨水及衛生</w:t>
            </w:r>
            <w:r w:rsidR="00F67D00" w:rsidRPr="007B2B44">
              <w:rPr>
                <w:rFonts w:ascii="標楷體" w:eastAsia="標楷體" w:hAnsi="標楷體" w:hint="eastAsia"/>
                <w:noProof/>
                <w:color w:val="000000" w:themeColor="text1"/>
              </w:rPr>
              <w:t>／</w:t>
            </w:r>
            <w:r w:rsidRPr="007B2B44">
              <w:rPr>
                <w:rFonts w:hint="eastAsia"/>
                <w:b/>
                <w:bCs/>
                <w:color w:val="000000" w:themeColor="text1"/>
              </w:rPr>
              <w:t>自然</w:t>
            </w:r>
            <w:r w:rsidR="00F67D00" w:rsidRPr="007B2B44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領域</w:t>
            </w:r>
          </w:p>
        </w:tc>
        <w:tc>
          <w:tcPr>
            <w:tcW w:w="2551" w:type="dxa"/>
            <w:vAlign w:val="center"/>
          </w:tcPr>
          <w:p w14:paraId="72B8114D" w14:textId="289A3241" w:rsidR="00F67D00" w:rsidRPr="007B2B44" w:rsidRDefault="00E66D04" w:rsidP="00A951D8">
            <w:pPr>
              <w:spacing w:line="230" w:lineRule="exact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7B2B44">
              <w:rPr>
                <w:rFonts w:ascii="標楷體" w:eastAsia="標楷體" w:hAnsi="標楷體" w:hint="eastAsia"/>
                <w:noProof/>
                <w:color w:val="000000" w:themeColor="text1"/>
              </w:rPr>
              <w:t>SDG6-4,6-8節水效益</w:t>
            </w:r>
          </w:p>
        </w:tc>
        <w:tc>
          <w:tcPr>
            <w:tcW w:w="2127" w:type="dxa"/>
            <w:vAlign w:val="center"/>
          </w:tcPr>
          <w:p w14:paraId="3E35A38A" w14:textId="663774FE" w:rsidR="00F67D00" w:rsidRPr="007B2B44" w:rsidRDefault="000A1EF6" w:rsidP="00CC1B3D">
            <w:pPr>
              <w:spacing w:line="230" w:lineRule="exact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7B2B44">
              <w:rPr>
                <w:rFonts w:ascii="標楷體" w:eastAsia="標楷體" w:hAnsi="標楷體" w:hint="eastAsia"/>
                <w:noProof/>
                <w:color w:val="000000" w:themeColor="text1"/>
              </w:rPr>
              <w:t>總務處</w:t>
            </w:r>
            <w:r w:rsidRPr="007B2B44">
              <w:rPr>
                <w:rFonts w:ascii="標楷體" w:eastAsia="標楷體" w:hAnsi="標楷體"/>
                <w:noProof/>
                <w:color w:val="000000" w:themeColor="text1"/>
              </w:rPr>
              <w:t>前</w:t>
            </w:r>
          </w:p>
        </w:tc>
        <w:tc>
          <w:tcPr>
            <w:tcW w:w="1866" w:type="dxa"/>
            <w:vAlign w:val="center"/>
          </w:tcPr>
          <w:p w14:paraId="2ACFBF7F" w14:textId="323124E5" w:rsidR="00F67D00" w:rsidRPr="007B2B44" w:rsidRDefault="00E66D04" w:rsidP="00A951D8">
            <w:pPr>
              <w:spacing w:line="230" w:lineRule="exact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7B2B44">
              <w:rPr>
                <w:rFonts w:ascii="標楷體" w:eastAsia="標楷體" w:hAnsi="標楷體" w:hint="eastAsia"/>
                <w:noProof/>
                <w:color w:val="000000" w:themeColor="text1"/>
              </w:rPr>
              <w:t>周昭芬/鄧淑娟</w:t>
            </w:r>
          </w:p>
        </w:tc>
      </w:tr>
      <w:tr w:rsidR="007B2B44" w:rsidRPr="007B2B44" w14:paraId="63D7694B" w14:textId="77777777" w:rsidTr="00E66D04">
        <w:trPr>
          <w:trHeight w:val="361"/>
        </w:trPr>
        <w:tc>
          <w:tcPr>
            <w:tcW w:w="3114" w:type="dxa"/>
            <w:shd w:val="clear" w:color="auto" w:fill="EAF1DD" w:themeFill="accent3" w:themeFillTint="33"/>
            <w:vAlign w:val="center"/>
          </w:tcPr>
          <w:p w14:paraId="2FA3389D" w14:textId="77777777" w:rsidR="009A5014" w:rsidRPr="007B2B44" w:rsidRDefault="009A5014" w:rsidP="00A951D8">
            <w:pPr>
              <w:spacing w:line="230" w:lineRule="exact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7B2B44">
              <w:rPr>
                <w:rFonts w:ascii="標楷體" w:eastAsia="標楷體" w:hAnsi="標楷體" w:hint="eastAsia"/>
                <w:noProof/>
                <w:color w:val="000000" w:themeColor="text1"/>
              </w:rPr>
              <w:t>SDG</w:t>
            </w:r>
            <w:r w:rsidRPr="007B2B44">
              <w:rPr>
                <w:rFonts w:ascii="標楷體" w:eastAsia="標楷體" w:hAnsi="標楷體"/>
                <w:noProof/>
                <w:color w:val="000000" w:themeColor="text1"/>
              </w:rPr>
              <w:t>s未來永續總覽</w:t>
            </w:r>
          </w:p>
          <w:p w14:paraId="23BFAFE3" w14:textId="77777777" w:rsidR="00AC16CB" w:rsidRPr="007B2B44" w:rsidRDefault="009A5014" w:rsidP="00A951D8">
            <w:pPr>
              <w:spacing w:line="230" w:lineRule="exact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7B2B44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圖書館永續閱讀</w:t>
            </w:r>
          </w:p>
        </w:tc>
        <w:tc>
          <w:tcPr>
            <w:tcW w:w="2551" w:type="dxa"/>
            <w:vAlign w:val="center"/>
          </w:tcPr>
          <w:p w14:paraId="0BCB4A92" w14:textId="63166E30" w:rsidR="009A5014" w:rsidRPr="007B2B44" w:rsidRDefault="009A5014" w:rsidP="00A951D8">
            <w:pPr>
              <w:spacing w:line="230" w:lineRule="exact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7B2B44">
              <w:rPr>
                <w:rFonts w:ascii="標楷體" w:eastAsia="標楷體" w:hAnsi="標楷體" w:hint="eastAsia"/>
                <w:noProof/>
                <w:color w:val="000000" w:themeColor="text1"/>
              </w:rPr>
              <w:t>S</w:t>
            </w:r>
            <w:r w:rsidRPr="007B2B44">
              <w:rPr>
                <w:rFonts w:ascii="標楷體" w:eastAsia="標楷體" w:hAnsi="標楷體"/>
                <w:noProof/>
                <w:color w:val="000000" w:themeColor="text1"/>
              </w:rPr>
              <w:t>DG</w:t>
            </w:r>
            <w:r w:rsidRPr="007B2B44">
              <w:rPr>
                <w:rFonts w:ascii="標楷體" w:eastAsia="標楷體" w:hAnsi="標楷體" w:hint="eastAsia"/>
                <w:noProof/>
                <w:color w:val="000000" w:themeColor="text1"/>
              </w:rPr>
              <w:t>s</w:t>
            </w:r>
            <w:r w:rsidRPr="007B2B44">
              <w:rPr>
                <w:rFonts w:ascii="標楷體" w:eastAsia="標楷體" w:hAnsi="標楷體"/>
                <w:noProof/>
                <w:color w:val="000000" w:themeColor="text1"/>
              </w:rPr>
              <w:t xml:space="preserve"> Reading Go!</w:t>
            </w:r>
            <w:r w:rsidR="00E66D04" w:rsidRPr="007B2B44">
              <w:rPr>
                <w:rFonts w:ascii="標楷體" w:eastAsia="標楷體" w:hAnsi="標楷體"/>
                <w:noProof/>
                <w:color w:val="000000" w:themeColor="text1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10F871DF" w14:textId="77777777" w:rsidR="00AC16CB" w:rsidRPr="007B2B44" w:rsidRDefault="00AC16CB" w:rsidP="00A951D8">
            <w:pPr>
              <w:spacing w:line="230" w:lineRule="exact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7B2B44">
              <w:rPr>
                <w:rFonts w:ascii="標楷體" w:eastAsia="標楷體" w:hAnsi="標楷體" w:hint="eastAsia"/>
                <w:noProof/>
                <w:color w:val="000000" w:themeColor="text1"/>
              </w:rPr>
              <w:t>移動城堡</w:t>
            </w:r>
          </w:p>
        </w:tc>
        <w:tc>
          <w:tcPr>
            <w:tcW w:w="1866" w:type="dxa"/>
            <w:vAlign w:val="center"/>
          </w:tcPr>
          <w:p w14:paraId="26353FA5" w14:textId="4B737373" w:rsidR="00AC16CB" w:rsidRPr="007B2B44" w:rsidRDefault="00E66D04" w:rsidP="00A951D8">
            <w:pPr>
              <w:spacing w:line="230" w:lineRule="exact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7B2B44">
              <w:rPr>
                <w:rFonts w:ascii="標楷體" w:eastAsia="標楷體" w:hAnsi="標楷體" w:hint="eastAsia"/>
                <w:noProof/>
                <w:color w:val="000000" w:themeColor="text1"/>
              </w:rPr>
              <w:t>張宸俞</w:t>
            </w:r>
          </w:p>
        </w:tc>
      </w:tr>
      <w:tr w:rsidR="007B2B44" w:rsidRPr="007B2B44" w14:paraId="2318C101" w14:textId="77777777" w:rsidTr="00E66D04">
        <w:trPr>
          <w:trHeight w:val="361"/>
        </w:trPr>
        <w:tc>
          <w:tcPr>
            <w:tcW w:w="3114" w:type="dxa"/>
            <w:shd w:val="clear" w:color="auto" w:fill="EAF1DD" w:themeFill="accent3" w:themeFillTint="33"/>
            <w:vAlign w:val="center"/>
          </w:tcPr>
          <w:p w14:paraId="59EF3F9B" w14:textId="77777777" w:rsidR="00AC16CB" w:rsidRPr="007B2B44" w:rsidRDefault="00AF450D" w:rsidP="00A951D8">
            <w:pPr>
              <w:spacing w:line="230" w:lineRule="exact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7B2B44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沖一首詩</w:t>
            </w:r>
            <w:r w:rsidR="003817DE" w:rsidRPr="007B2B44">
              <w:rPr>
                <w:rFonts w:ascii="標楷體" w:eastAsia="標楷體" w:hAnsi="標楷體" w:hint="eastAsia"/>
                <w:noProof/>
                <w:color w:val="000000" w:themeColor="text1"/>
              </w:rPr>
              <w:t>／</w:t>
            </w:r>
            <w:r w:rsidR="003817DE" w:rsidRPr="007B2B44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國文領域</w:t>
            </w:r>
          </w:p>
        </w:tc>
        <w:tc>
          <w:tcPr>
            <w:tcW w:w="2551" w:type="dxa"/>
            <w:vAlign w:val="center"/>
          </w:tcPr>
          <w:p w14:paraId="4A680396" w14:textId="77777777" w:rsidR="00AC16CB" w:rsidRPr="007B2B44" w:rsidRDefault="00AF450D" w:rsidP="00A951D8">
            <w:pPr>
              <w:spacing w:line="230" w:lineRule="exact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7B2B44">
              <w:rPr>
                <w:rFonts w:ascii="標楷體" w:eastAsia="標楷體" w:hAnsi="標楷體" w:hint="eastAsia"/>
                <w:noProof/>
                <w:color w:val="000000" w:themeColor="text1"/>
              </w:rPr>
              <w:t>沖一首詩</w:t>
            </w:r>
          </w:p>
        </w:tc>
        <w:tc>
          <w:tcPr>
            <w:tcW w:w="2127" w:type="dxa"/>
            <w:vAlign w:val="center"/>
          </w:tcPr>
          <w:p w14:paraId="135E6903" w14:textId="77777777" w:rsidR="00AC16CB" w:rsidRPr="007B2B44" w:rsidRDefault="00AF450D" w:rsidP="00A951D8">
            <w:pPr>
              <w:spacing w:line="230" w:lineRule="exact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7B2B44">
              <w:rPr>
                <w:rFonts w:ascii="標楷體" w:eastAsia="標楷體" w:hAnsi="標楷體" w:hint="eastAsia"/>
                <w:noProof/>
                <w:color w:val="000000" w:themeColor="text1"/>
              </w:rPr>
              <w:t>閱讀樹下</w:t>
            </w:r>
          </w:p>
        </w:tc>
        <w:tc>
          <w:tcPr>
            <w:tcW w:w="1866" w:type="dxa"/>
            <w:vAlign w:val="center"/>
          </w:tcPr>
          <w:p w14:paraId="27EF5190" w14:textId="40063307" w:rsidR="00AC16CB" w:rsidRPr="007B2B44" w:rsidRDefault="00E66D04" w:rsidP="00A951D8">
            <w:pPr>
              <w:spacing w:line="230" w:lineRule="exact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7B2B44">
              <w:rPr>
                <w:rFonts w:ascii="標楷體" w:eastAsia="標楷體" w:hAnsi="標楷體" w:hint="eastAsia"/>
                <w:noProof/>
                <w:color w:val="000000" w:themeColor="text1"/>
              </w:rPr>
              <w:t>實習老師</w:t>
            </w:r>
          </w:p>
        </w:tc>
      </w:tr>
      <w:tr w:rsidR="007B2B44" w:rsidRPr="007B2B44" w14:paraId="446845C3" w14:textId="77777777" w:rsidTr="00E66D04">
        <w:trPr>
          <w:trHeight w:val="361"/>
        </w:trPr>
        <w:tc>
          <w:tcPr>
            <w:tcW w:w="3114" w:type="dxa"/>
            <w:shd w:val="clear" w:color="auto" w:fill="EAF1DD" w:themeFill="accent3" w:themeFillTint="33"/>
            <w:vAlign w:val="center"/>
          </w:tcPr>
          <w:p w14:paraId="07B105FA" w14:textId="77777777" w:rsidR="00AC16CB" w:rsidRPr="007B2B44" w:rsidRDefault="009A7513" w:rsidP="00A951D8">
            <w:pPr>
              <w:spacing w:line="230" w:lineRule="exact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7B2B44">
              <w:rPr>
                <w:rFonts w:ascii="標楷體" w:eastAsia="標楷體" w:hAnsi="標楷體"/>
                <w:noProof/>
                <w:color w:val="000000" w:themeColor="text1"/>
              </w:rPr>
              <w:t>簽到及過關禮兌換</w:t>
            </w:r>
            <w:r w:rsidR="00AF450D" w:rsidRPr="007B2B44">
              <w:rPr>
                <w:rFonts w:ascii="標楷體" w:eastAsia="標楷體" w:hAnsi="標楷體" w:hint="eastAsia"/>
                <w:noProof/>
                <w:color w:val="000000" w:themeColor="text1"/>
              </w:rPr>
              <w:t>處</w:t>
            </w:r>
          </w:p>
        </w:tc>
        <w:tc>
          <w:tcPr>
            <w:tcW w:w="2551" w:type="dxa"/>
            <w:vAlign w:val="center"/>
          </w:tcPr>
          <w:p w14:paraId="2D3F0DA8" w14:textId="6AAA0CBE" w:rsidR="00AC16CB" w:rsidRPr="007B2B44" w:rsidRDefault="00E27EBA" w:rsidP="00A951D8">
            <w:pPr>
              <w:spacing w:line="230" w:lineRule="exact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7B2B44">
              <w:rPr>
                <w:rFonts w:ascii="標楷體" w:eastAsia="標楷體" w:hAnsi="標楷體"/>
                <w:noProof/>
                <w:color w:val="000000" w:themeColor="text1"/>
              </w:rPr>
              <w:t>SDG</w:t>
            </w:r>
            <w:r w:rsidRPr="007B2B44">
              <w:rPr>
                <w:rFonts w:ascii="標楷體" w:eastAsia="標楷體" w:hAnsi="標楷體" w:hint="eastAsia"/>
                <w:noProof/>
                <w:color w:val="000000" w:themeColor="text1"/>
              </w:rPr>
              <w:t>s</w:t>
            </w:r>
            <w:r w:rsidRPr="007B2B44">
              <w:rPr>
                <w:rFonts w:ascii="標楷體" w:eastAsia="標楷體" w:hAnsi="標楷體"/>
                <w:noProof/>
                <w:color w:val="000000" w:themeColor="text1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66FBA498" w14:textId="1985BC61" w:rsidR="00AC16CB" w:rsidRPr="007B2B44" w:rsidRDefault="00036D56" w:rsidP="00A951D8">
            <w:pPr>
              <w:spacing w:line="230" w:lineRule="exact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7B2B44">
              <w:rPr>
                <w:rFonts w:ascii="標楷體" w:eastAsia="標楷體" w:hAnsi="標楷體" w:hint="eastAsia"/>
                <w:noProof/>
                <w:color w:val="000000" w:themeColor="text1"/>
              </w:rPr>
              <w:t>QR</w:t>
            </w:r>
            <w:r w:rsidRPr="007B2B44">
              <w:rPr>
                <w:rFonts w:ascii="標楷體" w:eastAsia="標楷體" w:hAnsi="標楷體"/>
                <w:noProof/>
                <w:color w:val="000000" w:themeColor="text1"/>
              </w:rPr>
              <w:t xml:space="preserve"> code</w:t>
            </w:r>
            <w:r w:rsidRPr="007B2B44">
              <w:rPr>
                <w:rFonts w:ascii="標楷體" w:eastAsia="標楷體" w:hAnsi="標楷體" w:hint="eastAsia"/>
                <w:noProof/>
                <w:color w:val="000000" w:themeColor="text1"/>
              </w:rPr>
              <w:t>附近</w:t>
            </w:r>
            <w:r w:rsidR="00E27EBA" w:rsidRPr="007B2B44">
              <w:rPr>
                <w:rFonts w:ascii="標楷體" w:eastAsia="標楷體" w:hAnsi="標楷體"/>
                <w:noProof/>
                <w:color w:val="000000" w:themeColor="text1"/>
              </w:rPr>
              <w:br/>
              <w:t>傳愛平台</w:t>
            </w:r>
          </w:p>
        </w:tc>
        <w:tc>
          <w:tcPr>
            <w:tcW w:w="1866" w:type="dxa"/>
            <w:vAlign w:val="center"/>
          </w:tcPr>
          <w:p w14:paraId="5EE64EC2" w14:textId="77777777" w:rsidR="00AC16CB" w:rsidRPr="007B2B44" w:rsidRDefault="00AC16CB" w:rsidP="001E5866">
            <w:pPr>
              <w:spacing w:line="230" w:lineRule="exact"/>
              <w:rPr>
                <w:rFonts w:ascii="標楷體" w:eastAsia="標楷體" w:hAnsi="標楷體"/>
                <w:noProof/>
                <w:color w:val="000000" w:themeColor="text1"/>
              </w:rPr>
            </w:pPr>
          </w:p>
        </w:tc>
      </w:tr>
    </w:tbl>
    <w:p w14:paraId="6F492925" w14:textId="77777777" w:rsidR="006933BB" w:rsidRPr="007B2B44" w:rsidRDefault="006933BB" w:rsidP="00A951D8">
      <w:pPr>
        <w:spacing w:line="230" w:lineRule="exact"/>
        <w:rPr>
          <w:rFonts w:ascii="標楷體" w:eastAsia="標楷體" w:hAnsi="標楷體"/>
          <w:noProof/>
          <w:color w:val="000000" w:themeColor="text1"/>
        </w:rPr>
      </w:pPr>
    </w:p>
    <w:p w14:paraId="64BC7271" w14:textId="77777777" w:rsidR="003E0455" w:rsidRPr="007B2B44" w:rsidRDefault="00D255BB" w:rsidP="002E6902">
      <w:pPr>
        <w:spacing w:line="230" w:lineRule="exact"/>
        <w:rPr>
          <w:rFonts w:ascii="標楷體" w:eastAsia="標楷體" w:hAnsi="標楷體"/>
          <w:noProof/>
          <w:color w:val="000000" w:themeColor="text1"/>
        </w:rPr>
      </w:pPr>
      <w:r w:rsidRPr="007B2B44">
        <w:rPr>
          <w:rFonts w:ascii="標楷體" w:eastAsia="標楷體" w:hAnsi="標楷體" w:hint="eastAsia"/>
          <w:color w:val="000000" w:themeColor="text1"/>
        </w:rPr>
        <w:t>十一</w:t>
      </w:r>
      <w:r w:rsidR="00141408" w:rsidRPr="007B2B44">
        <w:rPr>
          <w:rFonts w:ascii="標楷體" w:eastAsia="標楷體" w:hAnsi="標楷體"/>
          <w:color w:val="000000" w:themeColor="text1"/>
        </w:rPr>
        <w:t>、</w:t>
      </w:r>
      <w:r w:rsidR="000D1E64" w:rsidRPr="007B2B44">
        <w:rPr>
          <w:rFonts w:ascii="標楷體" w:eastAsia="標楷體" w:hAnsi="標楷體"/>
          <w:color w:val="000000" w:themeColor="text1"/>
        </w:rPr>
        <w:t>活動</w:t>
      </w:r>
      <w:r w:rsidR="00524DB9" w:rsidRPr="007B2B44">
        <w:rPr>
          <w:rFonts w:ascii="標楷體" w:eastAsia="標楷體" w:hAnsi="標楷體"/>
          <w:color w:val="000000" w:themeColor="text1"/>
        </w:rPr>
        <w:t>方式</w:t>
      </w:r>
      <w:r w:rsidR="0041214C" w:rsidRPr="007B2B44">
        <w:rPr>
          <w:rFonts w:ascii="標楷體" w:eastAsia="標楷體" w:hAnsi="標楷體" w:hint="eastAsia"/>
          <w:color w:val="000000" w:themeColor="text1"/>
        </w:rPr>
        <w:t>：</w:t>
      </w:r>
    </w:p>
    <w:p w14:paraId="2C7F3896" w14:textId="77777777" w:rsidR="00D9304C" w:rsidRPr="007B2B44" w:rsidRDefault="00D9304C" w:rsidP="002E6902">
      <w:pPr>
        <w:spacing w:line="230" w:lineRule="exact"/>
        <w:rPr>
          <w:rFonts w:ascii="標楷體" w:eastAsia="標楷體" w:hAnsi="標楷體"/>
          <w:noProof/>
          <w:color w:val="000000" w:themeColor="text1"/>
        </w:rPr>
      </w:pPr>
    </w:p>
    <w:tbl>
      <w:tblPr>
        <w:tblW w:w="9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3"/>
        <w:gridCol w:w="2170"/>
        <w:gridCol w:w="3060"/>
        <w:gridCol w:w="2775"/>
      </w:tblGrid>
      <w:tr w:rsidR="007B2B44" w:rsidRPr="007B2B44" w14:paraId="71D15EF8" w14:textId="77777777" w:rsidTr="005827C9">
        <w:trPr>
          <w:trHeight w:val="510"/>
          <w:jc w:val="center"/>
        </w:trPr>
        <w:tc>
          <w:tcPr>
            <w:tcW w:w="1653" w:type="dxa"/>
            <w:shd w:val="clear" w:color="auto" w:fill="DAEEF3" w:themeFill="accent5" w:themeFillTint="33"/>
          </w:tcPr>
          <w:p w14:paraId="27AA9CAC" w14:textId="77777777" w:rsidR="005827C9" w:rsidRPr="007B2B44" w:rsidRDefault="005827C9" w:rsidP="00233AA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B2B44">
              <w:rPr>
                <w:rFonts w:ascii="標楷體" w:eastAsia="標楷體" w:hAnsi="標楷體" w:hint="eastAsia"/>
                <w:color w:val="000000" w:themeColor="text1"/>
              </w:rPr>
              <w:t>活動日期</w:t>
            </w:r>
          </w:p>
        </w:tc>
        <w:tc>
          <w:tcPr>
            <w:tcW w:w="2170" w:type="dxa"/>
            <w:shd w:val="clear" w:color="auto" w:fill="DAEEF3" w:themeFill="accent5" w:themeFillTint="33"/>
            <w:vAlign w:val="center"/>
          </w:tcPr>
          <w:p w14:paraId="57494594" w14:textId="77777777" w:rsidR="005827C9" w:rsidRPr="007B2B44" w:rsidRDefault="005827C9" w:rsidP="00233AA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B2B44">
              <w:rPr>
                <w:rFonts w:ascii="標楷體" w:eastAsia="標楷體" w:hAnsi="標楷體"/>
                <w:color w:val="000000" w:themeColor="text1"/>
              </w:rPr>
              <w:t>時</w:t>
            </w:r>
            <w:r w:rsidRPr="007B2B44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7B2B44">
              <w:rPr>
                <w:rFonts w:ascii="標楷體" w:eastAsia="標楷體" w:hAnsi="標楷體"/>
                <w:color w:val="000000" w:themeColor="text1"/>
              </w:rPr>
              <w:t>間</w:t>
            </w:r>
          </w:p>
        </w:tc>
        <w:tc>
          <w:tcPr>
            <w:tcW w:w="3060" w:type="dxa"/>
            <w:shd w:val="clear" w:color="auto" w:fill="DAEEF3" w:themeFill="accent5" w:themeFillTint="33"/>
            <w:vAlign w:val="center"/>
          </w:tcPr>
          <w:p w14:paraId="30FF2977" w14:textId="77777777" w:rsidR="005827C9" w:rsidRPr="007B2B44" w:rsidRDefault="005827C9" w:rsidP="00233AA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B2B44">
              <w:rPr>
                <w:rFonts w:ascii="標楷體" w:eastAsia="標楷體" w:hAnsi="標楷體" w:hint="eastAsia"/>
                <w:color w:val="000000" w:themeColor="text1"/>
              </w:rPr>
              <w:t>內</w:t>
            </w:r>
            <w:r w:rsidRPr="007B2B44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7B2B44">
              <w:rPr>
                <w:rFonts w:ascii="標楷體" w:eastAsia="標楷體" w:hAnsi="標楷體" w:hint="eastAsia"/>
                <w:color w:val="000000" w:themeColor="text1"/>
              </w:rPr>
              <w:t>容</w:t>
            </w:r>
          </w:p>
        </w:tc>
        <w:tc>
          <w:tcPr>
            <w:tcW w:w="2775" w:type="dxa"/>
            <w:shd w:val="clear" w:color="auto" w:fill="DAEEF3" w:themeFill="accent5" w:themeFillTint="33"/>
            <w:vAlign w:val="center"/>
          </w:tcPr>
          <w:p w14:paraId="47E686E2" w14:textId="77777777" w:rsidR="005827C9" w:rsidRPr="007B2B44" w:rsidRDefault="005827C9" w:rsidP="005827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B2B44">
              <w:rPr>
                <w:rFonts w:ascii="標楷體" w:eastAsia="標楷體" w:hAnsi="標楷體"/>
                <w:color w:val="000000" w:themeColor="text1"/>
              </w:rPr>
              <w:t>備</w:t>
            </w:r>
            <w:r w:rsidRPr="007B2B44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gramStart"/>
            <w:r w:rsidRPr="007B2B44">
              <w:rPr>
                <w:rFonts w:ascii="標楷體" w:eastAsia="標楷體" w:hAnsi="標楷體"/>
                <w:color w:val="000000" w:themeColor="text1"/>
              </w:rPr>
              <w:t>註</w:t>
            </w:r>
            <w:proofErr w:type="gramEnd"/>
          </w:p>
        </w:tc>
      </w:tr>
      <w:tr w:rsidR="007B2B44" w:rsidRPr="007B2B44" w14:paraId="34085306" w14:textId="77777777" w:rsidTr="005827C9">
        <w:trPr>
          <w:trHeight w:val="510"/>
          <w:jc w:val="center"/>
        </w:trPr>
        <w:tc>
          <w:tcPr>
            <w:tcW w:w="1653" w:type="dxa"/>
            <w:shd w:val="clear" w:color="auto" w:fill="auto"/>
            <w:vAlign w:val="center"/>
          </w:tcPr>
          <w:p w14:paraId="08354C41" w14:textId="36ACBAA6" w:rsidR="005827C9" w:rsidRPr="007B2B44" w:rsidRDefault="005827C9" w:rsidP="00A951D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B2B44">
              <w:rPr>
                <w:rFonts w:ascii="標楷體" w:eastAsia="標楷體" w:hAnsi="標楷體" w:hint="eastAsia"/>
                <w:color w:val="000000" w:themeColor="text1"/>
              </w:rPr>
              <w:t>4月2</w:t>
            </w:r>
            <w:r w:rsidR="00C50BF5" w:rsidRPr="007B2B44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7B2B44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A951D8" w:rsidRPr="007B2B44">
              <w:rPr>
                <w:rFonts w:ascii="標楷體" w:eastAsia="標楷體" w:hAnsi="標楷體"/>
                <w:color w:val="000000" w:themeColor="text1"/>
              </w:rPr>
              <w:br/>
              <w:t>(星期</w:t>
            </w:r>
            <w:r w:rsidR="00C50BF5" w:rsidRPr="007B2B44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r w:rsidR="00A951D8" w:rsidRPr="007B2B44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7FBB0C56" w14:textId="77777777" w:rsidR="005827C9" w:rsidRPr="007B2B44" w:rsidRDefault="005827C9" w:rsidP="00A951D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B2B44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A951D8" w:rsidRPr="007B2B44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7B2B44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="00A951D8" w:rsidRPr="007B2B44">
              <w:rPr>
                <w:rFonts w:ascii="標楷體" w:eastAsia="標楷體" w:hAnsi="標楷體" w:hint="eastAsia"/>
                <w:color w:val="000000" w:themeColor="text1"/>
              </w:rPr>
              <w:t>50</w:t>
            </w:r>
            <w:r w:rsidRPr="007B2B44">
              <w:rPr>
                <w:rFonts w:ascii="標楷體" w:eastAsia="標楷體" w:hAnsi="標楷體" w:hint="eastAsia"/>
                <w:color w:val="000000" w:themeColor="text1"/>
              </w:rPr>
              <w:t>－12</w:t>
            </w:r>
            <w:r w:rsidRPr="007B2B44">
              <w:rPr>
                <w:rFonts w:ascii="標楷體" w:eastAsia="標楷體" w:hAnsi="標楷體"/>
                <w:color w:val="000000" w:themeColor="text1"/>
              </w:rPr>
              <w:t>:</w:t>
            </w:r>
            <w:r w:rsidR="002C7F4F" w:rsidRPr="007B2B44">
              <w:rPr>
                <w:rFonts w:ascii="標楷體" w:eastAsia="標楷體" w:hAnsi="標楷體" w:hint="eastAsia"/>
                <w:color w:val="000000" w:themeColor="text1"/>
              </w:rPr>
              <w:t>40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5D53E52" w14:textId="77777777" w:rsidR="005827C9" w:rsidRPr="007B2B44" w:rsidRDefault="00561EDC" w:rsidP="005827C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2B44">
              <w:rPr>
                <w:rFonts w:ascii="標楷體" w:eastAsia="標楷體" w:hAnsi="標楷體" w:hint="eastAsia"/>
                <w:noProof/>
                <w:color w:val="000000" w:themeColor="text1"/>
              </w:rPr>
              <w:t xml:space="preserve">  </w:t>
            </w:r>
            <w:r w:rsidR="00A951D8" w:rsidRPr="007B2B44">
              <w:rPr>
                <w:rFonts w:ascii="標楷體" w:eastAsia="標楷體" w:hAnsi="標楷體" w:hint="eastAsia"/>
                <w:noProof/>
                <w:color w:val="000000" w:themeColor="text1"/>
              </w:rPr>
              <w:t>S</w:t>
            </w:r>
            <w:r w:rsidR="00A951D8" w:rsidRPr="007B2B44">
              <w:rPr>
                <w:rFonts w:ascii="標楷體" w:eastAsia="標楷體" w:hAnsi="標楷體"/>
                <w:noProof/>
                <w:color w:val="000000" w:themeColor="text1"/>
              </w:rPr>
              <w:t>DG</w:t>
            </w:r>
            <w:r w:rsidR="00A951D8" w:rsidRPr="007B2B44">
              <w:rPr>
                <w:rFonts w:ascii="標楷體" w:eastAsia="標楷體" w:hAnsi="標楷體" w:hint="eastAsia"/>
                <w:noProof/>
                <w:color w:val="000000" w:themeColor="text1"/>
              </w:rPr>
              <w:t>s</w:t>
            </w:r>
            <w:r w:rsidR="00A951D8" w:rsidRPr="007B2B44">
              <w:rPr>
                <w:rFonts w:ascii="標楷體" w:eastAsia="標楷體" w:hAnsi="標楷體" w:hint="eastAsia"/>
                <w:color w:val="000000" w:themeColor="text1"/>
              </w:rPr>
              <w:t>活動宣傳</w:t>
            </w:r>
            <w:r w:rsidR="005827C9" w:rsidRPr="007B2B44">
              <w:rPr>
                <w:rFonts w:ascii="標楷體" w:eastAsia="標楷體" w:hAnsi="標楷體" w:hint="eastAsia"/>
                <w:color w:val="000000" w:themeColor="text1"/>
              </w:rPr>
              <w:t>快閃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20C4AC07" w14:textId="77777777" w:rsidR="005827C9" w:rsidRPr="007B2B44" w:rsidRDefault="005827C9" w:rsidP="005827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B2B44" w:rsidRPr="007B2B44" w14:paraId="78176E0F" w14:textId="77777777" w:rsidTr="00C17E04">
        <w:trPr>
          <w:trHeight w:val="355"/>
          <w:jc w:val="center"/>
        </w:trPr>
        <w:tc>
          <w:tcPr>
            <w:tcW w:w="1653" w:type="dxa"/>
            <w:vMerge w:val="restart"/>
            <w:vAlign w:val="center"/>
          </w:tcPr>
          <w:p w14:paraId="3E65D5C9" w14:textId="77348B28" w:rsidR="005827C9" w:rsidRPr="007B2B44" w:rsidRDefault="005827C9" w:rsidP="005827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B2B44">
              <w:rPr>
                <w:rFonts w:ascii="標楷體" w:eastAsia="標楷體" w:hAnsi="標楷體" w:hint="eastAsia"/>
                <w:color w:val="000000" w:themeColor="text1"/>
              </w:rPr>
              <w:t>4月</w:t>
            </w:r>
            <w:r w:rsidR="00C50BF5" w:rsidRPr="007B2B44">
              <w:rPr>
                <w:rFonts w:ascii="標楷體" w:eastAsia="標楷體" w:hAnsi="標楷體" w:hint="eastAsia"/>
                <w:color w:val="000000" w:themeColor="text1"/>
              </w:rPr>
              <w:t>23</w:t>
            </w:r>
            <w:r w:rsidRPr="007B2B44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A951D8" w:rsidRPr="007B2B44">
              <w:rPr>
                <w:rFonts w:ascii="標楷體" w:eastAsia="標楷體" w:hAnsi="標楷體"/>
                <w:color w:val="000000" w:themeColor="text1"/>
              </w:rPr>
              <w:br/>
              <w:t>(星期</w:t>
            </w:r>
            <w:r w:rsidR="00C50BF5" w:rsidRPr="007B2B44"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r w:rsidR="00A951D8" w:rsidRPr="007B2B44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  <w:tc>
          <w:tcPr>
            <w:tcW w:w="2170" w:type="dxa"/>
            <w:vAlign w:val="center"/>
          </w:tcPr>
          <w:p w14:paraId="63C75A3B" w14:textId="37E629D4" w:rsidR="005827C9" w:rsidRPr="007B2B44" w:rsidRDefault="007A019A" w:rsidP="00A951D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B2B44">
              <w:rPr>
                <w:rFonts w:ascii="標楷體" w:eastAsia="標楷體" w:hAnsi="標楷體" w:hint="eastAsia"/>
                <w:color w:val="000000" w:themeColor="text1"/>
              </w:rPr>
              <w:t>08</w:t>
            </w:r>
            <w:r w:rsidR="005827C9" w:rsidRPr="007B2B44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Pr="007B2B44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="002C7F4F" w:rsidRPr="007B2B44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7B2B44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B263BF">
              <w:rPr>
                <w:rFonts w:ascii="標楷體" w:eastAsia="標楷體" w:hAnsi="標楷體" w:hint="eastAsia"/>
                <w:color w:val="000000" w:themeColor="text1"/>
              </w:rPr>
              <w:t>08</w:t>
            </w:r>
            <w:r w:rsidRPr="007B2B44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="00B263BF">
              <w:rPr>
                <w:rFonts w:ascii="標楷體" w:eastAsia="標楷體" w:hAnsi="標楷體" w:hint="eastAsia"/>
                <w:color w:val="000000" w:themeColor="text1"/>
              </w:rPr>
              <w:t>52</w:t>
            </w:r>
          </w:p>
        </w:tc>
        <w:tc>
          <w:tcPr>
            <w:tcW w:w="3060" w:type="dxa"/>
            <w:vAlign w:val="center"/>
          </w:tcPr>
          <w:p w14:paraId="71DD7DF2" w14:textId="77777777" w:rsidR="005827C9" w:rsidRPr="007B2B44" w:rsidRDefault="005827C9" w:rsidP="00233AA2">
            <w:pPr>
              <w:rPr>
                <w:rFonts w:ascii="標楷體" w:eastAsia="標楷體" w:hAnsi="標楷體"/>
                <w:color w:val="000000" w:themeColor="text1"/>
              </w:rPr>
            </w:pPr>
            <w:r w:rsidRPr="007B2B44">
              <w:rPr>
                <w:rFonts w:ascii="標楷體" w:eastAsia="標楷體" w:hAnsi="標楷體" w:hint="eastAsia"/>
                <w:color w:val="000000" w:themeColor="text1"/>
              </w:rPr>
              <w:t>司儀活動前暖場</w:t>
            </w:r>
          </w:p>
        </w:tc>
        <w:tc>
          <w:tcPr>
            <w:tcW w:w="2775" w:type="dxa"/>
            <w:vAlign w:val="center"/>
          </w:tcPr>
          <w:p w14:paraId="5935980F" w14:textId="77777777" w:rsidR="005827C9" w:rsidRPr="007B2B44" w:rsidRDefault="005827C9" w:rsidP="005827C9">
            <w:pPr>
              <w:spacing w:line="300" w:lineRule="exact"/>
              <w:ind w:left="240" w:hangingChars="100" w:hanging="24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263BF" w:rsidRPr="007B2B44" w14:paraId="50737BBF" w14:textId="77777777" w:rsidTr="00C17E04">
        <w:trPr>
          <w:trHeight w:val="403"/>
          <w:jc w:val="center"/>
        </w:trPr>
        <w:tc>
          <w:tcPr>
            <w:tcW w:w="1653" w:type="dxa"/>
            <w:vMerge/>
            <w:vAlign w:val="center"/>
          </w:tcPr>
          <w:p w14:paraId="520187FE" w14:textId="77777777" w:rsidR="00B263BF" w:rsidRPr="007B2B44" w:rsidRDefault="00B263BF" w:rsidP="00B263B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70" w:type="dxa"/>
            <w:vAlign w:val="center"/>
          </w:tcPr>
          <w:p w14:paraId="1FCAF497" w14:textId="0D7AF504" w:rsidR="00B263BF" w:rsidRDefault="00B263BF" w:rsidP="00B263B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B2B44">
              <w:rPr>
                <w:rFonts w:ascii="標楷體" w:eastAsia="標楷體" w:hAnsi="標楷體" w:hint="eastAsia"/>
                <w:color w:val="000000" w:themeColor="text1"/>
              </w:rPr>
              <w:t>08:5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7B2B44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09</w:t>
            </w:r>
            <w:r w:rsidRPr="007B2B44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00</w:t>
            </w:r>
          </w:p>
        </w:tc>
        <w:tc>
          <w:tcPr>
            <w:tcW w:w="3060" w:type="dxa"/>
            <w:vAlign w:val="center"/>
          </w:tcPr>
          <w:p w14:paraId="48160C1D" w14:textId="2ACE83E8" w:rsidR="00B263BF" w:rsidRPr="007B2B44" w:rsidRDefault="00B263BF" w:rsidP="00B263B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開幕表演</w:t>
            </w:r>
          </w:p>
        </w:tc>
        <w:tc>
          <w:tcPr>
            <w:tcW w:w="2775" w:type="dxa"/>
            <w:vAlign w:val="center"/>
          </w:tcPr>
          <w:p w14:paraId="10DB8469" w14:textId="77777777" w:rsidR="00B263BF" w:rsidRPr="007B2B44" w:rsidRDefault="00B263BF" w:rsidP="00B263BF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263BF" w:rsidRPr="007B2B44" w14:paraId="54ED8AFE" w14:textId="77777777" w:rsidTr="00C17E04">
        <w:trPr>
          <w:trHeight w:val="403"/>
          <w:jc w:val="center"/>
        </w:trPr>
        <w:tc>
          <w:tcPr>
            <w:tcW w:w="1653" w:type="dxa"/>
            <w:vMerge/>
            <w:vAlign w:val="center"/>
          </w:tcPr>
          <w:p w14:paraId="35E623E5" w14:textId="77777777" w:rsidR="00B263BF" w:rsidRPr="007B2B44" w:rsidRDefault="00B263BF" w:rsidP="00B263B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70" w:type="dxa"/>
            <w:vAlign w:val="center"/>
          </w:tcPr>
          <w:p w14:paraId="58FBD824" w14:textId="7F036DC2" w:rsidR="00B263BF" w:rsidRPr="007B2B44" w:rsidRDefault="00B263BF" w:rsidP="00B263B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09</w:t>
            </w:r>
            <w:r w:rsidRPr="007B2B44">
              <w:rPr>
                <w:rFonts w:ascii="標楷體" w:eastAsia="標楷體" w:hAnsi="標楷體"/>
                <w:color w:val="000000" w:themeColor="text1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00</w:t>
            </w:r>
            <w:r w:rsidRPr="007B2B44">
              <w:rPr>
                <w:rFonts w:ascii="標楷體" w:eastAsia="標楷體" w:hAnsi="標楷體" w:hint="eastAsia"/>
                <w:color w:val="000000" w:themeColor="text1"/>
              </w:rPr>
              <w:t>-0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9</w:t>
            </w:r>
            <w:r w:rsidRPr="007B2B44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02</w:t>
            </w:r>
          </w:p>
        </w:tc>
        <w:tc>
          <w:tcPr>
            <w:tcW w:w="3060" w:type="dxa"/>
            <w:vAlign w:val="center"/>
          </w:tcPr>
          <w:p w14:paraId="509FAFA6" w14:textId="77777777" w:rsidR="00B263BF" w:rsidRPr="007B2B44" w:rsidRDefault="00B263BF" w:rsidP="00B263B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2B44">
              <w:rPr>
                <w:rFonts w:ascii="標楷體" w:eastAsia="標楷體" w:hAnsi="標楷體" w:hint="eastAsia"/>
                <w:color w:val="000000" w:themeColor="text1"/>
              </w:rPr>
              <w:t>介紹貴賓</w:t>
            </w:r>
          </w:p>
        </w:tc>
        <w:tc>
          <w:tcPr>
            <w:tcW w:w="2775" w:type="dxa"/>
            <w:vAlign w:val="center"/>
          </w:tcPr>
          <w:p w14:paraId="19225397" w14:textId="77777777" w:rsidR="00B263BF" w:rsidRPr="007B2B44" w:rsidRDefault="00B263BF" w:rsidP="00B263BF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263BF" w:rsidRPr="007B2B44" w14:paraId="365303E7" w14:textId="77777777" w:rsidTr="00C17E04">
        <w:trPr>
          <w:trHeight w:val="423"/>
          <w:jc w:val="center"/>
        </w:trPr>
        <w:tc>
          <w:tcPr>
            <w:tcW w:w="1653" w:type="dxa"/>
            <w:vMerge/>
            <w:vAlign w:val="center"/>
          </w:tcPr>
          <w:p w14:paraId="37FA0286" w14:textId="77777777" w:rsidR="00B263BF" w:rsidRPr="007B2B44" w:rsidRDefault="00B263BF" w:rsidP="00B263B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70" w:type="dxa"/>
            <w:vAlign w:val="center"/>
          </w:tcPr>
          <w:p w14:paraId="0D3F96C4" w14:textId="4D6D16B6" w:rsidR="00B263BF" w:rsidRPr="007B2B44" w:rsidRDefault="00B263BF" w:rsidP="00B263B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09</w:t>
            </w:r>
            <w:r w:rsidRPr="007B2B44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02</w:t>
            </w:r>
            <w:r w:rsidRPr="007B2B44">
              <w:rPr>
                <w:rFonts w:ascii="標楷體" w:eastAsia="標楷體" w:hAnsi="標楷體" w:hint="eastAsia"/>
                <w:color w:val="000000" w:themeColor="text1"/>
              </w:rPr>
              <w:t>-09:05</w:t>
            </w:r>
          </w:p>
        </w:tc>
        <w:tc>
          <w:tcPr>
            <w:tcW w:w="3060" w:type="dxa"/>
            <w:vAlign w:val="center"/>
          </w:tcPr>
          <w:p w14:paraId="5B8786A3" w14:textId="77777777" w:rsidR="00B263BF" w:rsidRPr="007B2B44" w:rsidRDefault="00B263BF" w:rsidP="00B263B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2B44">
              <w:rPr>
                <w:rFonts w:ascii="標楷體" w:eastAsia="標楷體" w:hAnsi="標楷體" w:hint="eastAsia"/>
                <w:color w:val="000000" w:themeColor="text1"/>
              </w:rPr>
              <w:t>SDG</w:t>
            </w:r>
            <w:r w:rsidRPr="007B2B44">
              <w:rPr>
                <w:rFonts w:ascii="標楷體" w:eastAsia="標楷體" w:hAnsi="標楷體"/>
                <w:color w:val="000000" w:themeColor="text1"/>
              </w:rPr>
              <w:t>s開幕儀式</w:t>
            </w:r>
          </w:p>
        </w:tc>
        <w:tc>
          <w:tcPr>
            <w:tcW w:w="2775" w:type="dxa"/>
            <w:vAlign w:val="center"/>
          </w:tcPr>
          <w:p w14:paraId="241415AE" w14:textId="77777777" w:rsidR="00B263BF" w:rsidRPr="007B2B44" w:rsidRDefault="00B263BF" w:rsidP="00B263BF">
            <w:pPr>
              <w:pStyle w:val="ad"/>
              <w:numPr>
                <w:ilvl w:val="0"/>
                <w:numId w:val="19"/>
              </w:numPr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7B2B44">
              <w:rPr>
                <w:rFonts w:ascii="標楷體" w:eastAsia="標楷體" w:hAnsi="標楷體"/>
                <w:color w:val="000000" w:themeColor="text1"/>
              </w:rPr>
              <w:t>書與玫瑰的交換</w:t>
            </w:r>
          </w:p>
          <w:p w14:paraId="680C2E24" w14:textId="0D706AE5" w:rsidR="00B263BF" w:rsidRPr="007B2B44" w:rsidRDefault="00B263BF" w:rsidP="00B263BF">
            <w:pPr>
              <w:pStyle w:val="ad"/>
              <w:numPr>
                <w:ilvl w:val="0"/>
                <w:numId w:val="19"/>
              </w:numPr>
              <w:spacing w:line="30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7B2B44">
              <w:rPr>
                <w:rFonts w:ascii="標楷體" w:eastAsia="標楷體" w:hAnsi="標楷體" w:hint="eastAsia"/>
                <w:color w:val="000000" w:themeColor="text1"/>
              </w:rPr>
              <w:t>拉17布條</w:t>
            </w:r>
          </w:p>
        </w:tc>
      </w:tr>
      <w:tr w:rsidR="00B263BF" w:rsidRPr="007B2B44" w14:paraId="46A38BDA" w14:textId="77777777" w:rsidTr="00C17E04">
        <w:trPr>
          <w:trHeight w:val="415"/>
          <w:jc w:val="center"/>
        </w:trPr>
        <w:tc>
          <w:tcPr>
            <w:tcW w:w="1653" w:type="dxa"/>
            <w:vMerge/>
          </w:tcPr>
          <w:p w14:paraId="29C9932E" w14:textId="77777777" w:rsidR="00B263BF" w:rsidRPr="007B2B44" w:rsidRDefault="00B263BF" w:rsidP="00B263B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70" w:type="dxa"/>
            <w:vAlign w:val="center"/>
          </w:tcPr>
          <w:p w14:paraId="35201285" w14:textId="3564BA76" w:rsidR="00B263BF" w:rsidRPr="007B2B44" w:rsidRDefault="00B263BF" w:rsidP="00B263B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B2B44">
              <w:rPr>
                <w:rFonts w:ascii="標楷體" w:eastAsia="標楷體" w:hAnsi="標楷體" w:hint="eastAsia"/>
                <w:color w:val="000000" w:themeColor="text1"/>
              </w:rPr>
              <w:t>09</w:t>
            </w:r>
            <w:r w:rsidRPr="007B2B44">
              <w:rPr>
                <w:rFonts w:ascii="標楷體" w:eastAsia="標楷體" w:hAnsi="標楷體"/>
                <w:color w:val="000000" w:themeColor="text1"/>
              </w:rPr>
              <w:t>:</w:t>
            </w:r>
            <w:r w:rsidRPr="007B2B44">
              <w:rPr>
                <w:rFonts w:ascii="標楷體" w:eastAsia="標楷體" w:hAnsi="標楷體" w:hint="eastAsia"/>
                <w:color w:val="000000" w:themeColor="text1"/>
              </w:rPr>
              <w:t>05</w:t>
            </w:r>
          </w:p>
        </w:tc>
        <w:tc>
          <w:tcPr>
            <w:tcW w:w="3060" w:type="dxa"/>
            <w:vAlign w:val="center"/>
          </w:tcPr>
          <w:p w14:paraId="2A7344BF" w14:textId="77777777" w:rsidR="00B263BF" w:rsidRPr="007B2B44" w:rsidRDefault="00B263BF" w:rsidP="00B263B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2B44">
              <w:rPr>
                <w:rFonts w:ascii="標楷體" w:eastAsia="標楷體" w:hAnsi="標楷體" w:hint="eastAsia"/>
                <w:color w:val="000000" w:themeColor="text1"/>
              </w:rPr>
              <w:t>大合照</w:t>
            </w:r>
          </w:p>
        </w:tc>
        <w:tc>
          <w:tcPr>
            <w:tcW w:w="2775" w:type="dxa"/>
            <w:vAlign w:val="center"/>
          </w:tcPr>
          <w:p w14:paraId="2321115B" w14:textId="77777777" w:rsidR="00B263BF" w:rsidRPr="007B2B44" w:rsidRDefault="00B263BF" w:rsidP="00B263BF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263BF" w:rsidRPr="007B2B44" w14:paraId="6BCA5973" w14:textId="77777777" w:rsidTr="00C17E04">
        <w:trPr>
          <w:trHeight w:val="407"/>
          <w:jc w:val="center"/>
        </w:trPr>
        <w:tc>
          <w:tcPr>
            <w:tcW w:w="1653" w:type="dxa"/>
            <w:vMerge/>
          </w:tcPr>
          <w:p w14:paraId="0B390217" w14:textId="77777777" w:rsidR="00B263BF" w:rsidRPr="007B2B44" w:rsidRDefault="00B263BF" w:rsidP="00B263B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70" w:type="dxa"/>
            <w:vAlign w:val="center"/>
          </w:tcPr>
          <w:p w14:paraId="2511E24E" w14:textId="13346C89" w:rsidR="00B263BF" w:rsidRPr="007B2B44" w:rsidRDefault="00B263BF" w:rsidP="00B263B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B2B44">
              <w:rPr>
                <w:rFonts w:ascii="標楷體" w:eastAsia="標楷體" w:hAnsi="標楷體" w:hint="eastAsia"/>
                <w:color w:val="000000" w:themeColor="text1"/>
              </w:rPr>
              <w:t>09: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7B2B44">
              <w:rPr>
                <w:rFonts w:ascii="標楷體" w:eastAsia="標楷體" w:hAnsi="標楷體" w:hint="eastAsia"/>
                <w:color w:val="000000" w:themeColor="text1"/>
              </w:rPr>
              <w:t>5-1</w:t>
            </w:r>
            <w:r w:rsidRPr="007B2B44">
              <w:rPr>
                <w:rFonts w:ascii="標楷體" w:eastAsia="標楷體" w:hAnsi="標楷體"/>
                <w:color w:val="000000" w:themeColor="text1"/>
              </w:rPr>
              <w:t>4:30</w:t>
            </w:r>
          </w:p>
        </w:tc>
        <w:tc>
          <w:tcPr>
            <w:tcW w:w="3060" w:type="dxa"/>
            <w:vAlign w:val="center"/>
          </w:tcPr>
          <w:p w14:paraId="3A239BC9" w14:textId="77777777" w:rsidR="00B263BF" w:rsidRPr="007B2B44" w:rsidRDefault="00B263BF" w:rsidP="00B263B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B2B44">
              <w:rPr>
                <w:rFonts w:ascii="標楷體" w:eastAsia="標楷體" w:hAnsi="標楷體" w:hint="eastAsia"/>
                <w:color w:val="000000" w:themeColor="text1"/>
              </w:rPr>
              <w:t>SDG</w:t>
            </w:r>
            <w:r w:rsidRPr="007B2B44">
              <w:rPr>
                <w:rFonts w:ascii="標楷體" w:eastAsia="標楷體" w:hAnsi="標楷體"/>
                <w:color w:val="000000" w:themeColor="text1"/>
              </w:rPr>
              <w:t>s</w:t>
            </w:r>
            <w:r w:rsidRPr="007B2B44">
              <w:rPr>
                <w:rFonts w:ascii="標楷體" w:eastAsia="標楷體" w:hAnsi="標楷體" w:hint="eastAsia"/>
                <w:color w:val="000000" w:themeColor="text1"/>
              </w:rPr>
              <w:t>閱讀闖關趣</w:t>
            </w:r>
          </w:p>
        </w:tc>
        <w:tc>
          <w:tcPr>
            <w:tcW w:w="2775" w:type="dxa"/>
            <w:vAlign w:val="center"/>
          </w:tcPr>
          <w:p w14:paraId="031C3282" w14:textId="77777777" w:rsidR="00B263BF" w:rsidRPr="007B2B44" w:rsidRDefault="00B263BF" w:rsidP="00B263BF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4CD681C5" w14:textId="77777777" w:rsidR="00FA69F4" w:rsidRPr="007B2B44" w:rsidRDefault="00FA69F4" w:rsidP="002E6902">
      <w:pPr>
        <w:spacing w:line="230" w:lineRule="exact"/>
        <w:rPr>
          <w:rFonts w:ascii="標楷體" w:eastAsia="標楷體" w:hAnsi="標楷體"/>
          <w:color w:val="000000" w:themeColor="text1"/>
        </w:rPr>
      </w:pPr>
    </w:p>
    <w:p w14:paraId="5C3D502F" w14:textId="77777777" w:rsidR="00121D2F" w:rsidRPr="007B2B44" w:rsidRDefault="00121D2F" w:rsidP="009D140C">
      <w:pPr>
        <w:spacing w:beforeLines="50" w:before="180" w:line="276" w:lineRule="auto"/>
        <w:rPr>
          <w:rFonts w:ascii="標楷體" w:eastAsia="標楷體" w:hAnsi="標楷體"/>
          <w:color w:val="000000" w:themeColor="text1"/>
        </w:rPr>
      </w:pPr>
      <w:r w:rsidRPr="007B2B44">
        <w:rPr>
          <w:rFonts w:ascii="標楷體" w:eastAsia="標楷體" w:hAnsi="標楷體"/>
          <w:color w:val="000000" w:themeColor="text1"/>
        </w:rPr>
        <w:t>十</w:t>
      </w:r>
      <w:r w:rsidR="00D255BB" w:rsidRPr="007B2B44">
        <w:rPr>
          <w:rFonts w:ascii="標楷體" w:eastAsia="標楷體" w:hAnsi="標楷體" w:hint="eastAsia"/>
          <w:color w:val="000000" w:themeColor="text1"/>
        </w:rPr>
        <w:t>二</w:t>
      </w:r>
      <w:r w:rsidRPr="007B2B44">
        <w:rPr>
          <w:rFonts w:ascii="標楷體" w:eastAsia="標楷體" w:hAnsi="標楷體"/>
          <w:color w:val="000000" w:themeColor="text1"/>
        </w:rPr>
        <w:t>、設備需求</w:t>
      </w:r>
      <w:r w:rsidR="0041214C" w:rsidRPr="007B2B44">
        <w:rPr>
          <w:rFonts w:ascii="標楷體" w:eastAsia="標楷體" w:hAnsi="標楷體" w:hint="eastAsia"/>
          <w:color w:val="000000" w:themeColor="text1"/>
        </w:rPr>
        <w:t>：</w:t>
      </w:r>
      <w:r w:rsidR="004B1558" w:rsidRPr="007B2B44">
        <w:rPr>
          <w:rFonts w:ascii="標楷體" w:eastAsia="標楷體" w:hAnsi="標楷體" w:hint="eastAsia"/>
          <w:color w:val="000000" w:themeColor="text1"/>
        </w:rPr>
        <w:t>詳如附件清單</w:t>
      </w:r>
    </w:p>
    <w:p w14:paraId="373A1150" w14:textId="77777777" w:rsidR="00121D2F" w:rsidRPr="007B2B44" w:rsidRDefault="008D3A94" w:rsidP="008D3A94">
      <w:pPr>
        <w:spacing w:line="276" w:lineRule="auto"/>
        <w:rPr>
          <w:rFonts w:ascii="標楷體" w:eastAsia="標楷體" w:hAnsi="標楷體"/>
          <w:color w:val="000000" w:themeColor="text1"/>
        </w:rPr>
      </w:pPr>
      <w:r w:rsidRPr="007B2B44">
        <w:rPr>
          <w:rFonts w:ascii="標楷體" w:eastAsia="標楷體" w:hAnsi="標楷體" w:hint="eastAsia"/>
          <w:color w:val="000000" w:themeColor="text1"/>
        </w:rPr>
        <w:t xml:space="preserve"> </w:t>
      </w:r>
      <w:r w:rsidR="00121D2F" w:rsidRPr="007B2B44">
        <w:rPr>
          <w:rFonts w:ascii="標楷體" w:eastAsia="標楷體" w:hAnsi="標楷體"/>
          <w:color w:val="000000" w:themeColor="text1"/>
        </w:rPr>
        <w:t>（一）音箱擴音設備及相關電源裝置。</w:t>
      </w:r>
    </w:p>
    <w:p w14:paraId="49B6F5AA" w14:textId="77777777" w:rsidR="008D3A94" w:rsidRPr="007B2B44" w:rsidRDefault="008D3A94" w:rsidP="0060672E">
      <w:pPr>
        <w:spacing w:line="276" w:lineRule="auto"/>
        <w:rPr>
          <w:rFonts w:ascii="標楷體" w:eastAsia="標楷體" w:hAnsi="標楷體"/>
          <w:color w:val="000000" w:themeColor="text1"/>
        </w:rPr>
      </w:pPr>
      <w:r w:rsidRPr="007B2B44">
        <w:rPr>
          <w:rFonts w:ascii="標楷體" w:eastAsia="標楷體" w:hAnsi="標楷體" w:hint="eastAsia"/>
          <w:color w:val="000000" w:themeColor="text1"/>
        </w:rPr>
        <w:t xml:space="preserve"> </w:t>
      </w:r>
      <w:r w:rsidR="00121D2F" w:rsidRPr="007B2B44">
        <w:rPr>
          <w:rFonts w:ascii="標楷體" w:eastAsia="標楷體" w:hAnsi="標楷體"/>
          <w:color w:val="000000" w:themeColor="text1"/>
        </w:rPr>
        <w:t>（二）</w:t>
      </w:r>
      <w:r w:rsidR="005827C9" w:rsidRPr="007B2B44">
        <w:rPr>
          <w:rFonts w:ascii="標楷體" w:eastAsia="標楷體" w:hAnsi="標楷體" w:hint="eastAsia"/>
          <w:color w:val="000000" w:themeColor="text1"/>
        </w:rPr>
        <w:t>商請總務處支援。</w:t>
      </w:r>
    </w:p>
    <w:p w14:paraId="7A98A65C" w14:textId="71FCED4E" w:rsidR="00C50BF5" w:rsidRPr="007B2B44" w:rsidRDefault="00E80409" w:rsidP="00C50BF5">
      <w:pPr>
        <w:tabs>
          <w:tab w:val="left" w:pos="1843"/>
        </w:tabs>
        <w:autoSpaceDE w:val="0"/>
        <w:autoSpaceDN w:val="0"/>
        <w:adjustRightInd w:val="0"/>
        <w:spacing w:beforeLines="30" w:before="108" w:afterLines="30" w:after="108"/>
        <w:ind w:left="1673" w:right="17" w:hanging="1673"/>
        <w:rPr>
          <w:rFonts w:ascii="標楷體" w:eastAsia="標楷體" w:hAnsi="標楷體"/>
          <w:color w:val="000000" w:themeColor="text1"/>
        </w:rPr>
      </w:pPr>
      <w:r w:rsidRPr="007B2B44">
        <w:rPr>
          <w:rFonts w:ascii="標楷體" w:eastAsia="標楷體" w:hAnsi="標楷體" w:hint="eastAsia"/>
          <w:color w:val="000000" w:themeColor="text1"/>
        </w:rPr>
        <w:t>十</w:t>
      </w:r>
      <w:r w:rsidR="00D255BB" w:rsidRPr="007B2B44">
        <w:rPr>
          <w:rFonts w:ascii="標楷體" w:eastAsia="標楷體" w:hAnsi="標楷體" w:hint="eastAsia"/>
          <w:color w:val="000000" w:themeColor="text1"/>
        </w:rPr>
        <w:t>三</w:t>
      </w:r>
      <w:r w:rsidR="006E530C" w:rsidRPr="007B2B44">
        <w:rPr>
          <w:rFonts w:ascii="標楷體" w:eastAsia="標楷體" w:hAnsi="標楷體" w:hint="eastAsia"/>
          <w:color w:val="000000" w:themeColor="text1"/>
        </w:rPr>
        <w:t>、經費預算</w:t>
      </w:r>
      <w:r w:rsidR="0041214C" w:rsidRPr="007B2B44">
        <w:rPr>
          <w:rFonts w:ascii="標楷體" w:eastAsia="標楷體" w:hAnsi="標楷體" w:hint="eastAsia"/>
          <w:color w:val="000000" w:themeColor="text1"/>
        </w:rPr>
        <w:t>：</w:t>
      </w:r>
      <w:r w:rsidR="00D213A2">
        <w:rPr>
          <w:rFonts w:ascii="標楷體" w:eastAsia="標楷體" w:hAnsi="標楷體" w:hint="eastAsia"/>
          <w:color w:val="000000" w:themeColor="text1"/>
        </w:rPr>
        <w:t>略</w:t>
      </w:r>
    </w:p>
    <w:p w14:paraId="7423C602" w14:textId="15084DAD" w:rsidR="002922E6" w:rsidRPr="007B2B44" w:rsidRDefault="00E01E74" w:rsidP="00C50BF5">
      <w:pPr>
        <w:tabs>
          <w:tab w:val="left" w:pos="1843"/>
        </w:tabs>
        <w:autoSpaceDE w:val="0"/>
        <w:autoSpaceDN w:val="0"/>
        <w:adjustRightInd w:val="0"/>
        <w:spacing w:beforeLines="30" w:before="108" w:afterLines="30" w:after="108"/>
        <w:ind w:left="1673" w:right="17" w:hanging="1673"/>
        <w:rPr>
          <w:rFonts w:ascii="標楷體" w:eastAsia="標楷體" w:hAnsi="標楷體"/>
          <w:color w:val="000000" w:themeColor="text1"/>
        </w:rPr>
      </w:pPr>
      <w:r w:rsidRPr="007B2B44">
        <w:rPr>
          <w:rFonts w:ascii="標楷體" w:eastAsia="標楷體" w:hAnsi="標楷體" w:hint="eastAsia"/>
          <w:color w:val="000000" w:themeColor="text1"/>
        </w:rPr>
        <w:t>十</w:t>
      </w:r>
      <w:r w:rsidR="00D255BB" w:rsidRPr="007B2B44">
        <w:rPr>
          <w:rFonts w:ascii="標楷體" w:eastAsia="標楷體" w:hAnsi="標楷體" w:hint="eastAsia"/>
          <w:color w:val="000000" w:themeColor="text1"/>
        </w:rPr>
        <w:t>四</w:t>
      </w:r>
      <w:r w:rsidR="006E530C" w:rsidRPr="007B2B44">
        <w:rPr>
          <w:rFonts w:ascii="標楷體" w:eastAsia="標楷體" w:hAnsi="標楷體" w:hint="eastAsia"/>
          <w:color w:val="000000" w:themeColor="text1"/>
        </w:rPr>
        <w:t>、本計畫</w:t>
      </w:r>
      <w:r w:rsidR="00290848" w:rsidRPr="007B2B44">
        <w:rPr>
          <w:rFonts w:ascii="標楷體" w:eastAsia="標楷體" w:hAnsi="標楷體" w:hint="eastAsia"/>
          <w:color w:val="000000" w:themeColor="text1"/>
        </w:rPr>
        <w:t>陳請</w:t>
      </w:r>
      <w:r w:rsidR="006E530C" w:rsidRPr="007B2B44">
        <w:rPr>
          <w:rFonts w:ascii="標楷體" w:eastAsia="標楷體" w:hAnsi="標楷體" w:hint="eastAsia"/>
          <w:color w:val="000000" w:themeColor="text1"/>
        </w:rPr>
        <w:t>校長</w:t>
      </w:r>
      <w:r w:rsidR="00B93B26" w:rsidRPr="007B2B44">
        <w:rPr>
          <w:rFonts w:ascii="標楷體" w:eastAsia="標楷體" w:hAnsi="標楷體" w:hint="eastAsia"/>
          <w:color w:val="000000" w:themeColor="text1"/>
        </w:rPr>
        <w:t>核可</w:t>
      </w:r>
      <w:r w:rsidR="006E530C" w:rsidRPr="007B2B44">
        <w:rPr>
          <w:rFonts w:ascii="標楷體" w:eastAsia="標楷體" w:hAnsi="標楷體" w:hint="eastAsia"/>
          <w:color w:val="000000" w:themeColor="text1"/>
        </w:rPr>
        <w:t>後實施，修正時亦同。</w:t>
      </w:r>
    </w:p>
    <w:sectPr w:rsidR="002922E6" w:rsidRPr="007B2B44" w:rsidSect="00561EDC">
      <w:footerReference w:type="default" r:id="rId8"/>
      <w:pgSz w:w="11906" w:h="16838" w:code="9"/>
      <w:pgMar w:top="568" w:right="849" w:bottom="851" w:left="124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6AF19" w14:textId="77777777" w:rsidR="00F8425E" w:rsidRDefault="00F8425E" w:rsidP="002E192E">
      <w:r>
        <w:separator/>
      </w:r>
    </w:p>
  </w:endnote>
  <w:endnote w:type="continuationSeparator" w:id="0">
    <w:p w14:paraId="1340D1B3" w14:textId="77777777" w:rsidR="00F8425E" w:rsidRDefault="00F8425E" w:rsidP="002E1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黑體">
    <w:altName w:val="Arial Unicode MS"/>
    <w:charset w:val="88"/>
    <w:family w:val="modern"/>
    <w:pitch w:val="fixed"/>
    <w:sig w:usb0="00000000" w:usb1="29DFFFFF" w:usb2="00000037" w:usb3="00000000" w:csb0="003F00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1073A" w14:textId="77777777" w:rsidR="006A2F77" w:rsidRDefault="00CD4A95">
    <w:pPr>
      <w:pStyle w:val="ab"/>
      <w:jc w:val="center"/>
    </w:pPr>
    <w:r>
      <w:fldChar w:fldCharType="begin"/>
    </w:r>
    <w:r w:rsidR="006A2F77">
      <w:instrText xml:space="preserve"> PAGE   \* MERGEFORMAT </w:instrText>
    </w:r>
    <w:r>
      <w:fldChar w:fldCharType="separate"/>
    </w:r>
    <w:r w:rsidR="00287AE5" w:rsidRPr="00287AE5">
      <w:rPr>
        <w:noProof/>
        <w:lang w:val="zh-TW"/>
      </w:rPr>
      <w:t>1</w:t>
    </w:r>
    <w:r>
      <w:rPr>
        <w:noProof/>
        <w:lang w:val="zh-TW"/>
      </w:rPr>
      <w:fldChar w:fldCharType="end"/>
    </w:r>
  </w:p>
  <w:p w14:paraId="489F35AE" w14:textId="77777777" w:rsidR="006A2F77" w:rsidRDefault="006A2F7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277E4" w14:textId="77777777" w:rsidR="00F8425E" w:rsidRDefault="00F8425E" w:rsidP="002E192E">
      <w:r>
        <w:separator/>
      </w:r>
    </w:p>
  </w:footnote>
  <w:footnote w:type="continuationSeparator" w:id="0">
    <w:p w14:paraId="32D5169B" w14:textId="77777777" w:rsidR="00F8425E" w:rsidRDefault="00F8425E" w:rsidP="002E1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33F9E"/>
    <w:multiLevelType w:val="hybridMultilevel"/>
    <w:tmpl w:val="0638E648"/>
    <w:lvl w:ilvl="0" w:tplc="EC2E1DD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7271D5"/>
    <w:multiLevelType w:val="hybridMultilevel"/>
    <w:tmpl w:val="A888F3E8"/>
    <w:lvl w:ilvl="0" w:tplc="80BC1D3A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B835D5A"/>
    <w:multiLevelType w:val="hybridMultilevel"/>
    <w:tmpl w:val="89C85958"/>
    <w:lvl w:ilvl="0" w:tplc="075CA22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 w15:restartNumberingAfterBreak="0">
    <w:nsid w:val="0C1249C2"/>
    <w:multiLevelType w:val="hybridMultilevel"/>
    <w:tmpl w:val="B65C9606"/>
    <w:lvl w:ilvl="0" w:tplc="1AB85E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88312A"/>
    <w:multiLevelType w:val="hybridMultilevel"/>
    <w:tmpl w:val="09B6CC70"/>
    <w:lvl w:ilvl="0" w:tplc="D8D26766">
      <w:start w:val="1"/>
      <w:numFmt w:val="taiwaneseCountingThousand"/>
      <w:lvlText w:val="%1、"/>
      <w:lvlJc w:val="left"/>
      <w:pPr>
        <w:ind w:left="73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abstractNum w:abstractNumId="5" w15:restartNumberingAfterBreak="0">
    <w:nsid w:val="1CAD4DBA"/>
    <w:multiLevelType w:val="hybridMultilevel"/>
    <w:tmpl w:val="D4F694D6"/>
    <w:lvl w:ilvl="0" w:tplc="1F58BBB6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E52643D"/>
    <w:multiLevelType w:val="hybridMultilevel"/>
    <w:tmpl w:val="89C85958"/>
    <w:lvl w:ilvl="0" w:tplc="075CA22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7" w15:restartNumberingAfterBreak="0">
    <w:nsid w:val="1ECF2F43"/>
    <w:multiLevelType w:val="multilevel"/>
    <w:tmpl w:val="D76CE60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F4C5780"/>
    <w:multiLevelType w:val="hybridMultilevel"/>
    <w:tmpl w:val="067AC4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0ED5F80"/>
    <w:multiLevelType w:val="hybridMultilevel"/>
    <w:tmpl w:val="6C54503A"/>
    <w:lvl w:ilvl="0" w:tplc="4288B370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7093A8C"/>
    <w:multiLevelType w:val="hybridMultilevel"/>
    <w:tmpl w:val="FB6051B2"/>
    <w:lvl w:ilvl="0" w:tplc="82206E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ACF72A0"/>
    <w:multiLevelType w:val="hybridMultilevel"/>
    <w:tmpl w:val="A04ACC30"/>
    <w:lvl w:ilvl="0" w:tplc="3C366C7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4BE1207"/>
    <w:multiLevelType w:val="hybridMultilevel"/>
    <w:tmpl w:val="22FA2ED6"/>
    <w:lvl w:ilvl="0" w:tplc="C8DC28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CD32725"/>
    <w:multiLevelType w:val="hybridMultilevel"/>
    <w:tmpl w:val="021C4A46"/>
    <w:lvl w:ilvl="0" w:tplc="E15AFABC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74972A3"/>
    <w:multiLevelType w:val="hybridMultilevel"/>
    <w:tmpl w:val="0B94A81A"/>
    <w:lvl w:ilvl="0" w:tplc="7980A688">
      <w:start w:val="1"/>
      <w:numFmt w:val="taiwaneseCountingThousand"/>
      <w:lvlText w:val="（%1）"/>
      <w:lvlJc w:val="left"/>
      <w:pPr>
        <w:ind w:left="120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5" w15:restartNumberingAfterBreak="0">
    <w:nsid w:val="49C123E3"/>
    <w:multiLevelType w:val="hybridMultilevel"/>
    <w:tmpl w:val="F386DBF8"/>
    <w:lvl w:ilvl="0" w:tplc="FF725F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D532300"/>
    <w:multiLevelType w:val="hybridMultilevel"/>
    <w:tmpl w:val="F1527172"/>
    <w:lvl w:ilvl="0" w:tplc="26840F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EDA4A83"/>
    <w:multiLevelType w:val="hybridMultilevel"/>
    <w:tmpl w:val="9C1EA5A8"/>
    <w:lvl w:ilvl="0" w:tplc="E6341D40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1985558"/>
    <w:multiLevelType w:val="hybridMultilevel"/>
    <w:tmpl w:val="7BC015C2"/>
    <w:lvl w:ilvl="0" w:tplc="DF2C19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7"/>
  </w:num>
  <w:num w:numId="3">
    <w:abstractNumId w:val="17"/>
  </w:num>
  <w:num w:numId="4">
    <w:abstractNumId w:val="18"/>
  </w:num>
  <w:num w:numId="5">
    <w:abstractNumId w:val="5"/>
  </w:num>
  <w:num w:numId="6">
    <w:abstractNumId w:val="4"/>
  </w:num>
  <w:num w:numId="7">
    <w:abstractNumId w:val="14"/>
  </w:num>
  <w:num w:numId="8">
    <w:abstractNumId w:val="10"/>
  </w:num>
  <w:num w:numId="9">
    <w:abstractNumId w:val="15"/>
  </w:num>
  <w:num w:numId="10">
    <w:abstractNumId w:val="0"/>
  </w:num>
  <w:num w:numId="11">
    <w:abstractNumId w:val="16"/>
  </w:num>
  <w:num w:numId="12">
    <w:abstractNumId w:val="9"/>
  </w:num>
  <w:num w:numId="13">
    <w:abstractNumId w:val="3"/>
  </w:num>
  <w:num w:numId="14">
    <w:abstractNumId w:val="2"/>
  </w:num>
  <w:num w:numId="15">
    <w:abstractNumId w:val="8"/>
  </w:num>
  <w:num w:numId="16">
    <w:abstractNumId w:val="6"/>
  </w:num>
  <w:num w:numId="17">
    <w:abstractNumId w:val="11"/>
  </w:num>
  <w:num w:numId="18">
    <w:abstractNumId w:val="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6,yellow,#ff9,#ff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6D0"/>
    <w:rsid w:val="0000076C"/>
    <w:rsid w:val="000009E0"/>
    <w:rsid w:val="000047E1"/>
    <w:rsid w:val="00005D72"/>
    <w:rsid w:val="00013C20"/>
    <w:rsid w:val="00021A98"/>
    <w:rsid w:val="000221CF"/>
    <w:rsid w:val="00023B90"/>
    <w:rsid w:val="000250CF"/>
    <w:rsid w:val="000317F5"/>
    <w:rsid w:val="000328B5"/>
    <w:rsid w:val="00032BCC"/>
    <w:rsid w:val="00036D56"/>
    <w:rsid w:val="00040E17"/>
    <w:rsid w:val="00041170"/>
    <w:rsid w:val="0004487F"/>
    <w:rsid w:val="00052DE2"/>
    <w:rsid w:val="00054F79"/>
    <w:rsid w:val="0005512D"/>
    <w:rsid w:val="00065728"/>
    <w:rsid w:val="00066B06"/>
    <w:rsid w:val="00072DBF"/>
    <w:rsid w:val="0007326D"/>
    <w:rsid w:val="0007631A"/>
    <w:rsid w:val="000769D0"/>
    <w:rsid w:val="00080C02"/>
    <w:rsid w:val="00082EB2"/>
    <w:rsid w:val="000837FF"/>
    <w:rsid w:val="0008396A"/>
    <w:rsid w:val="000841BE"/>
    <w:rsid w:val="000849D7"/>
    <w:rsid w:val="00092BF5"/>
    <w:rsid w:val="000A1EF6"/>
    <w:rsid w:val="000A3B76"/>
    <w:rsid w:val="000A5F9F"/>
    <w:rsid w:val="000B188F"/>
    <w:rsid w:val="000B2C72"/>
    <w:rsid w:val="000B5333"/>
    <w:rsid w:val="000C58C2"/>
    <w:rsid w:val="000D1E64"/>
    <w:rsid w:val="000D65A5"/>
    <w:rsid w:val="000E62A7"/>
    <w:rsid w:val="000E6475"/>
    <w:rsid w:val="000F7180"/>
    <w:rsid w:val="000F76E7"/>
    <w:rsid w:val="0010044F"/>
    <w:rsid w:val="00100C2C"/>
    <w:rsid w:val="001023C2"/>
    <w:rsid w:val="001023F9"/>
    <w:rsid w:val="00111DB1"/>
    <w:rsid w:val="00113C2B"/>
    <w:rsid w:val="00113D13"/>
    <w:rsid w:val="00117869"/>
    <w:rsid w:val="00120248"/>
    <w:rsid w:val="00120A0C"/>
    <w:rsid w:val="00121782"/>
    <w:rsid w:val="00121D2F"/>
    <w:rsid w:val="001231D4"/>
    <w:rsid w:val="00123A76"/>
    <w:rsid w:val="00126861"/>
    <w:rsid w:val="00127824"/>
    <w:rsid w:val="001400EA"/>
    <w:rsid w:val="00141408"/>
    <w:rsid w:val="00142450"/>
    <w:rsid w:val="0015235A"/>
    <w:rsid w:val="0015634B"/>
    <w:rsid w:val="0015689B"/>
    <w:rsid w:val="00160560"/>
    <w:rsid w:val="00164C5A"/>
    <w:rsid w:val="001706CC"/>
    <w:rsid w:val="0017079F"/>
    <w:rsid w:val="001838D1"/>
    <w:rsid w:val="00183F56"/>
    <w:rsid w:val="00184A6D"/>
    <w:rsid w:val="00186A51"/>
    <w:rsid w:val="00186FDD"/>
    <w:rsid w:val="00191897"/>
    <w:rsid w:val="0019733A"/>
    <w:rsid w:val="001976CD"/>
    <w:rsid w:val="00197781"/>
    <w:rsid w:val="001A6679"/>
    <w:rsid w:val="001A6B50"/>
    <w:rsid w:val="001B5B73"/>
    <w:rsid w:val="001C203E"/>
    <w:rsid w:val="001C602B"/>
    <w:rsid w:val="001C70AA"/>
    <w:rsid w:val="001C74F9"/>
    <w:rsid w:val="001D18B0"/>
    <w:rsid w:val="001D2B75"/>
    <w:rsid w:val="001D5116"/>
    <w:rsid w:val="001E0480"/>
    <w:rsid w:val="001E0F3E"/>
    <w:rsid w:val="001E3205"/>
    <w:rsid w:val="001E4AA5"/>
    <w:rsid w:val="001E5866"/>
    <w:rsid w:val="001F14AA"/>
    <w:rsid w:val="001F5D63"/>
    <w:rsid w:val="002014F1"/>
    <w:rsid w:val="002016DA"/>
    <w:rsid w:val="00211771"/>
    <w:rsid w:val="002242BD"/>
    <w:rsid w:val="002244CF"/>
    <w:rsid w:val="0023193D"/>
    <w:rsid w:val="00232FA3"/>
    <w:rsid w:val="002379AC"/>
    <w:rsid w:val="00237CE4"/>
    <w:rsid w:val="00243F63"/>
    <w:rsid w:val="00244293"/>
    <w:rsid w:val="00250571"/>
    <w:rsid w:val="00251A6D"/>
    <w:rsid w:val="00255141"/>
    <w:rsid w:val="002677C2"/>
    <w:rsid w:val="0027018D"/>
    <w:rsid w:val="00270DDF"/>
    <w:rsid w:val="00271704"/>
    <w:rsid w:val="00272201"/>
    <w:rsid w:val="00274BBF"/>
    <w:rsid w:val="00276F52"/>
    <w:rsid w:val="0028015B"/>
    <w:rsid w:val="00285BC4"/>
    <w:rsid w:val="00287062"/>
    <w:rsid w:val="00287AE5"/>
    <w:rsid w:val="002901E4"/>
    <w:rsid w:val="00290848"/>
    <w:rsid w:val="002922E6"/>
    <w:rsid w:val="002946FE"/>
    <w:rsid w:val="00295682"/>
    <w:rsid w:val="00297A0F"/>
    <w:rsid w:val="002A3AF4"/>
    <w:rsid w:val="002A5235"/>
    <w:rsid w:val="002B2674"/>
    <w:rsid w:val="002B2D65"/>
    <w:rsid w:val="002B6638"/>
    <w:rsid w:val="002C42EA"/>
    <w:rsid w:val="002C5F0E"/>
    <w:rsid w:val="002C7F4F"/>
    <w:rsid w:val="002D358E"/>
    <w:rsid w:val="002D566E"/>
    <w:rsid w:val="002E03E2"/>
    <w:rsid w:val="002E192E"/>
    <w:rsid w:val="002E3290"/>
    <w:rsid w:val="002E4693"/>
    <w:rsid w:val="002E5D39"/>
    <w:rsid w:val="002E606F"/>
    <w:rsid w:val="002E6902"/>
    <w:rsid w:val="002E7EDD"/>
    <w:rsid w:val="002F019C"/>
    <w:rsid w:val="002F1527"/>
    <w:rsid w:val="00301CDE"/>
    <w:rsid w:val="00302922"/>
    <w:rsid w:val="00304B97"/>
    <w:rsid w:val="003064BE"/>
    <w:rsid w:val="00314AF5"/>
    <w:rsid w:val="00314CCC"/>
    <w:rsid w:val="0031541D"/>
    <w:rsid w:val="00315C87"/>
    <w:rsid w:val="003164AB"/>
    <w:rsid w:val="003169AB"/>
    <w:rsid w:val="00320895"/>
    <w:rsid w:val="003212BB"/>
    <w:rsid w:val="00323BF0"/>
    <w:rsid w:val="00324E57"/>
    <w:rsid w:val="0033169A"/>
    <w:rsid w:val="003354C7"/>
    <w:rsid w:val="00340016"/>
    <w:rsid w:val="00341E29"/>
    <w:rsid w:val="00344215"/>
    <w:rsid w:val="00355F8E"/>
    <w:rsid w:val="003566C7"/>
    <w:rsid w:val="00361A50"/>
    <w:rsid w:val="00361DDA"/>
    <w:rsid w:val="003642B6"/>
    <w:rsid w:val="00364A1B"/>
    <w:rsid w:val="00365074"/>
    <w:rsid w:val="0036706B"/>
    <w:rsid w:val="00371629"/>
    <w:rsid w:val="0037456D"/>
    <w:rsid w:val="003817DE"/>
    <w:rsid w:val="003848D3"/>
    <w:rsid w:val="00387903"/>
    <w:rsid w:val="0039567A"/>
    <w:rsid w:val="003A00A4"/>
    <w:rsid w:val="003A5A49"/>
    <w:rsid w:val="003B07A7"/>
    <w:rsid w:val="003B4A6A"/>
    <w:rsid w:val="003C68A2"/>
    <w:rsid w:val="003D15F1"/>
    <w:rsid w:val="003D545D"/>
    <w:rsid w:val="003D5EBB"/>
    <w:rsid w:val="003D6C69"/>
    <w:rsid w:val="003E0455"/>
    <w:rsid w:val="003E532D"/>
    <w:rsid w:val="003F3B7C"/>
    <w:rsid w:val="003F66E6"/>
    <w:rsid w:val="004002F0"/>
    <w:rsid w:val="004063BB"/>
    <w:rsid w:val="00411433"/>
    <w:rsid w:val="0041214C"/>
    <w:rsid w:val="004218E8"/>
    <w:rsid w:val="00421DDC"/>
    <w:rsid w:val="0042294F"/>
    <w:rsid w:val="0042568D"/>
    <w:rsid w:val="00432168"/>
    <w:rsid w:val="00440ABA"/>
    <w:rsid w:val="00440F29"/>
    <w:rsid w:val="0044100E"/>
    <w:rsid w:val="0044153B"/>
    <w:rsid w:val="00441764"/>
    <w:rsid w:val="00443A92"/>
    <w:rsid w:val="004505A8"/>
    <w:rsid w:val="004509BC"/>
    <w:rsid w:val="0045417C"/>
    <w:rsid w:val="00460326"/>
    <w:rsid w:val="004621D1"/>
    <w:rsid w:val="004627AC"/>
    <w:rsid w:val="00465070"/>
    <w:rsid w:val="004658C0"/>
    <w:rsid w:val="004707B9"/>
    <w:rsid w:val="00471AC4"/>
    <w:rsid w:val="004800D2"/>
    <w:rsid w:val="00483BC7"/>
    <w:rsid w:val="00497B8D"/>
    <w:rsid w:val="00497D66"/>
    <w:rsid w:val="004A1A8D"/>
    <w:rsid w:val="004A3D23"/>
    <w:rsid w:val="004A5F35"/>
    <w:rsid w:val="004A6DD2"/>
    <w:rsid w:val="004B1558"/>
    <w:rsid w:val="004B1656"/>
    <w:rsid w:val="004C1402"/>
    <w:rsid w:val="004C3CF1"/>
    <w:rsid w:val="004C7A8D"/>
    <w:rsid w:val="004D2208"/>
    <w:rsid w:val="004D319A"/>
    <w:rsid w:val="004D35C3"/>
    <w:rsid w:val="004D3F08"/>
    <w:rsid w:val="004D5B9B"/>
    <w:rsid w:val="004D7F91"/>
    <w:rsid w:val="004E38ED"/>
    <w:rsid w:val="004E4CA2"/>
    <w:rsid w:val="004E6247"/>
    <w:rsid w:val="004F0A67"/>
    <w:rsid w:val="00501C88"/>
    <w:rsid w:val="00501CD3"/>
    <w:rsid w:val="005109D2"/>
    <w:rsid w:val="0051273C"/>
    <w:rsid w:val="00515FA8"/>
    <w:rsid w:val="0052085D"/>
    <w:rsid w:val="00524DB9"/>
    <w:rsid w:val="00526E88"/>
    <w:rsid w:val="00527688"/>
    <w:rsid w:val="00527CC0"/>
    <w:rsid w:val="005301E2"/>
    <w:rsid w:val="00530467"/>
    <w:rsid w:val="00536376"/>
    <w:rsid w:val="00546B4E"/>
    <w:rsid w:val="00547872"/>
    <w:rsid w:val="00547DD0"/>
    <w:rsid w:val="005522F6"/>
    <w:rsid w:val="00554A59"/>
    <w:rsid w:val="00554F72"/>
    <w:rsid w:val="00555604"/>
    <w:rsid w:val="0055778C"/>
    <w:rsid w:val="00561EDC"/>
    <w:rsid w:val="00562184"/>
    <w:rsid w:val="00564108"/>
    <w:rsid w:val="00564AEC"/>
    <w:rsid w:val="00571F23"/>
    <w:rsid w:val="00574153"/>
    <w:rsid w:val="00575D9E"/>
    <w:rsid w:val="00576290"/>
    <w:rsid w:val="005764C9"/>
    <w:rsid w:val="00580BB3"/>
    <w:rsid w:val="005827C9"/>
    <w:rsid w:val="00584193"/>
    <w:rsid w:val="00586670"/>
    <w:rsid w:val="00586877"/>
    <w:rsid w:val="0059218A"/>
    <w:rsid w:val="005A28F0"/>
    <w:rsid w:val="005A3BB3"/>
    <w:rsid w:val="005B23C8"/>
    <w:rsid w:val="005B7616"/>
    <w:rsid w:val="005D5B3A"/>
    <w:rsid w:val="005E0D45"/>
    <w:rsid w:val="005E536E"/>
    <w:rsid w:val="005E5D5F"/>
    <w:rsid w:val="005F142A"/>
    <w:rsid w:val="005F32B0"/>
    <w:rsid w:val="005F3AF9"/>
    <w:rsid w:val="005F4BFA"/>
    <w:rsid w:val="00603AB0"/>
    <w:rsid w:val="006041B5"/>
    <w:rsid w:val="0060672E"/>
    <w:rsid w:val="006077C6"/>
    <w:rsid w:val="00607F07"/>
    <w:rsid w:val="006104BE"/>
    <w:rsid w:val="006122E8"/>
    <w:rsid w:val="00616402"/>
    <w:rsid w:val="00622B93"/>
    <w:rsid w:val="00623F8D"/>
    <w:rsid w:val="0063359B"/>
    <w:rsid w:val="00635194"/>
    <w:rsid w:val="006365E6"/>
    <w:rsid w:val="00641D18"/>
    <w:rsid w:val="00642C2E"/>
    <w:rsid w:val="006433D1"/>
    <w:rsid w:val="006472F6"/>
    <w:rsid w:val="006475D4"/>
    <w:rsid w:val="00650BE6"/>
    <w:rsid w:val="0065130C"/>
    <w:rsid w:val="00653166"/>
    <w:rsid w:val="00653BC3"/>
    <w:rsid w:val="00653CDA"/>
    <w:rsid w:val="00662DB4"/>
    <w:rsid w:val="006632C3"/>
    <w:rsid w:val="00667D03"/>
    <w:rsid w:val="00671EEA"/>
    <w:rsid w:val="006732E9"/>
    <w:rsid w:val="00674944"/>
    <w:rsid w:val="00682137"/>
    <w:rsid w:val="00682728"/>
    <w:rsid w:val="00686752"/>
    <w:rsid w:val="00687750"/>
    <w:rsid w:val="006933BB"/>
    <w:rsid w:val="0069518B"/>
    <w:rsid w:val="00695F23"/>
    <w:rsid w:val="00696C2E"/>
    <w:rsid w:val="00697DA3"/>
    <w:rsid w:val="006A07A6"/>
    <w:rsid w:val="006A2F77"/>
    <w:rsid w:val="006A3AD2"/>
    <w:rsid w:val="006A3E52"/>
    <w:rsid w:val="006A5BB3"/>
    <w:rsid w:val="006B1D4C"/>
    <w:rsid w:val="006C5A27"/>
    <w:rsid w:val="006C73CE"/>
    <w:rsid w:val="006C7BD4"/>
    <w:rsid w:val="006D327D"/>
    <w:rsid w:val="006D54AA"/>
    <w:rsid w:val="006E2D76"/>
    <w:rsid w:val="006E530C"/>
    <w:rsid w:val="006E6E9E"/>
    <w:rsid w:val="00711079"/>
    <w:rsid w:val="007168D3"/>
    <w:rsid w:val="00716ECD"/>
    <w:rsid w:val="00721053"/>
    <w:rsid w:val="00721D1A"/>
    <w:rsid w:val="0072425F"/>
    <w:rsid w:val="007313AB"/>
    <w:rsid w:val="00733142"/>
    <w:rsid w:val="00740A94"/>
    <w:rsid w:val="00742265"/>
    <w:rsid w:val="00743E69"/>
    <w:rsid w:val="0074559D"/>
    <w:rsid w:val="007464A0"/>
    <w:rsid w:val="0075046F"/>
    <w:rsid w:val="007534A3"/>
    <w:rsid w:val="00761056"/>
    <w:rsid w:val="00762CA1"/>
    <w:rsid w:val="007708D0"/>
    <w:rsid w:val="00773A18"/>
    <w:rsid w:val="00792436"/>
    <w:rsid w:val="0079384F"/>
    <w:rsid w:val="0079433D"/>
    <w:rsid w:val="00794A43"/>
    <w:rsid w:val="007A019A"/>
    <w:rsid w:val="007A2C9F"/>
    <w:rsid w:val="007A7155"/>
    <w:rsid w:val="007B0BCB"/>
    <w:rsid w:val="007B2B44"/>
    <w:rsid w:val="007B3C69"/>
    <w:rsid w:val="007B60B4"/>
    <w:rsid w:val="007B77D7"/>
    <w:rsid w:val="007C18DD"/>
    <w:rsid w:val="007C1E63"/>
    <w:rsid w:val="007C3C4E"/>
    <w:rsid w:val="007D148A"/>
    <w:rsid w:val="007D14F6"/>
    <w:rsid w:val="007D1504"/>
    <w:rsid w:val="007D420F"/>
    <w:rsid w:val="007D47A0"/>
    <w:rsid w:val="007D6117"/>
    <w:rsid w:val="007E529B"/>
    <w:rsid w:val="007E66E5"/>
    <w:rsid w:val="007F1144"/>
    <w:rsid w:val="0080066C"/>
    <w:rsid w:val="0080134D"/>
    <w:rsid w:val="0080190C"/>
    <w:rsid w:val="008103A9"/>
    <w:rsid w:val="008109E7"/>
    <w:rsid w:val="008118CD"/>
    <w:rsid w:val="0081528C"/>
    <w:rsid w:val="0081794F"/>
    <w:rsid w:val="00817F8E"/>
    <w:rsid w:val="008234E5"/>
    <w:rsid w:val="00823629"/>
    <w:rsid w:val="008301A3"/>
    <w:rsid w:val="00832C9C"/>
    <w:rsid w:val="00834B21"/>
    <w:rsid w:val="00836B92"/>
    <w:rsid w:val="00843BB2"/>
    <w:rsid w:val="00844E31"/>
    <w:rsid w:val="008512C6"/>
    <w:rsid w:val="008527EB"/>
    <w:rsid w:val="00856836"/>
    <w:rsid w:val="00864260"/>
    <w:rsid w:val="00865D0F"/>
    <w:rsid w:val="00866396"/>
    <w:rsid w:val="008678A2"/>
    <w:rsid w:val="008753BE"/>
    <w:rsid w:val="00876303"/>
    <w:rsid w:val="00882CD8"/>
    <w:rsid w:val="00883FB2"/>
    <w:rsid w:val="00884460"/>
    <w:rsid w:val="00884510"/>
    <w:rsid w:val="00886F9C"/>
    <w:rsid w:val="00897490"/>
    <w:rsid w:val="00897B2E"/>
    <w:rsid w:val="008A0A32"/>
    <w:rsid w:val="008A1CD5"/>
    <w:rsid w:val="008A52F2"/>
    <w:rsid w:val="008B5F95"/>
    <w:rsid w:val="008B6276"/>
    <w:rsid w:val="008B7524"/>
    <w:rsid w:val="008C0828"/>
    <w:rsid w:val="008C0C35"/>
    <w:rsid w:val="008C2F85"/>
    <w:rsid w:val="008C3851"/>
    <w:rsid w:val="008C3F25"/>
    <w:rsid w:val="008C470A"/>
    <w:rsid w:val="008C4D74"/>
    <w:rsid w:val="008C79C7"/>
    <w:rsid w:val="008C7A06"/>
    <w:rsid w:val="008D07F5"/>
    <w:rsid w:val="008D3A94"/>
    <w:rsid w:val="008D7754"/>
    <w:rsid w:val="008E04D6"/>
    <w:rsid w:val="008E1D4B"/>
    <w:rsid w:val="008E5E31"/>
    <w:rsid w:val="008F02BB"/>
    <w:rsid w:val="008F1261"/>
    <w:rsid w:val="009009ED"/>
    <w:rsid w:val="009022CE"/>
    <w:rsid w:val="00902C49"/>
    <w:rsid w:val="009044A1"/>
    <w:rsid w:val="00910A9E"/>
    <w:rsid w:val="0091307D"/>
    <w:rsid w:val="0092066B"/>
    <w:rsid w:val="00921128"/>
    <w:rsid w:val="0092330F"/>
    <w:rsid w:val="009365A0"/>
    <w:rsid w:val="00936A27"/>
    <w:rsid w:val="00942E9C"/>
    <w:rsid w:val="00944CD2"/>
    <w:rsid w:val="00952EE2"/>
    <w:rsid w:val="00954F5F"/>
    <w:rsid w:val="00955673"/>
    <w:rsid w:val="009631A2"/>
    <w:rsid w:val="00964ABE"/>
    <w:rsid w:val="009729BB"/>
    <w:rsid w:val="00973E04"/>
    <w:rsid w:val="0098498D"/>
    <w:rsid w:val="009868B8"/>
    <w:rsid w:val="00990CD8"/>
    <w:rsid w:val="00993074"/>
    <w:rsid w:val="00995C0A"/>
    <w:rsid w:val="00997620"/>
    <w:rsid w:val="009A2DA8"/>
    <w:rsid w:val="009A5014"/>
    <w:rsid w:val="009A7513"/>
    <w:rsid w:val="009B0D2E"/>
    <w:rsid w:val="009B2FD8"/>
    <w:rsid w:val="009B6EA0"/>
    <w:rsid w:val="009B78AF"/>
    <w:rsid w:val="009B7B81"/>
    <w:rsid w:val="009C21AD"/>
    <w:rsid w:val="009C36C0"/>
    <w:rsid w:val="009C39D4"/>
    <w:rsid w:val="009C754A"/>
    <w:rsid w:val="009D0460"/>
    <w:rsid w:val="009D140C"/>
    <w:rsid w:val="009D2506"/>
    <w:rsid w:val="009D25AB"/>
    <w:rsid w:val="009D3BBA"/>
    <w:rsid w:val="009E0E72"/>
    <w:rsid w:val="009E4C20"/>
    <w:rsid w:val="009F1665"/>
    <w:rsid w:val="00A03A20"/>
    <w:rsid w:val="00A03F31"/>
    <w:rsid w:val="00A062C1"/>
    <w:rsid w:val="00A075D5"/>
    <w:rsid w:val="00A12618"/>
    <w:rsid w:val="00A210F5"/>
    <w:rsid w:val="00A22FA9"/>
    <w:rsid w:val="00A23E85"/>
    <w:rsid w:val="00A260DD"/>
    <w:rsid w:val="00A27A31"/>
    <w:rsid w:val="00A27B1B"/>
    <w:rsid w:val="00A40F59"/>
    <w:rsid w:val="00A44717"/>
    <w:rsid w:val="00A60ACC"/>
    <w:rsid w:val="00A66212"/>
    <w:rsid w:val="00A70A70"/>
    <w:rsid w:val="00A71EEF"/>
    <w:rsid w:val="00A75355"/>
    <w:rsid w:val="00A80098"/>
    <w:rsid w:val="00A824C5"/>
    <w:rsid w:val="00A86C28"/>
    <w:rsid w:val="00A90006"/>
    <w:rsid w:val="00A90C51"/>
    <w:rsid w:val="00A951D8"/>
    <w:rsid w:val="00A9633B"/>
    <w:rsid w:val="00A97766"/>
    <w:rsid w:val="00AA21F1"/>
    <w:rsid w:val="00AA2972"/>
    <w:rsid w:val="00AA6876"/>
    <w:rsid w:val="00AB0010"/>
    <w:rsid w:val="00AB0740"/>
    <w:rsid w:val="00AB57E1"/>
    <w:rsid w:val="00AB69ED"/>
    <w:rsid w:val="00AC16CB"/>
    <w:rsid w:val="00AC1BA5"/>
    <w:rsid w:val="00AC231E"/>
    <w:rsid w:val="00AC76FD"/>
    <w:rsid w:val="00AE13FA"/>
    <w:rsid w:val="00AE3A1C"/>
    <w:rsid w:val="00AE5032"/>
    <w:rsid w:val="00AF0622"/>
    <w:rsid w:val="00AF450D"/>
    <w:rsid w:val="00AF52FB"/>
    <w:rsid w:val="00AF5C91"/>
    <w:rsid w:val="00B0274F"/>
    <w:rsid w:val="00B02914"/>
    <w:rsid w:val="00B02A71"/>
    <w:rsid w:val="00B036A8"/>
    <w:rsid w:val="00B03D19"/>
    <w:rsid w:val="00B062DB"/>
    <w:rsid w:val="00B06382"/>
    <w:rsid w:val="00B11957"/>
    <w:rsid w:val="00B1604F"/>
    <w:rsid w:val="00B17850"/>
    <w:rsid w:val="00B2012A"/>
    <w:rsid w:val="00B21519"/>
    <w:rsid w:val="00B238E5"/>
    <w:rsid w:val="00B24A02"/>
    <w:rsid w:val="00B254AF"/>
    <w:rsid w:val="00B25AE3"/>
    <w:rsid w:val="00B263BF"/>
    <w:rsid w:val="00B277D9"/>
    <w:rsid w:val="00B27BF6"/>
    <w:rsid w:val="00B350A5"/>
    <w:rsid w:val="00B40B4D"/>
    <w:rsid w:val="00B41DD5"/>
    <w:rsid w:val="00B43F28"/>
    <w:rsid w:val="00B46C6B"/>
    <w:rsid w:val="00B51F45"/>
    <w:rsid w:val="00B52605"/>
    <w:rsid w:val="00B62F32"/>
    <w:rsid w:val="00B67669"/>
    <w:rsid w:val="00B67ECE"/>
    <w:rsid w:val="00B72394"/>
    <w:rsid w:val="00B8319C"/>
    <w:rsid w:val="00B84EAC"/>
    <w:rsid w:val="00B85616"/>
    <w:rsid w:val="00B87F55"/>
    <w:rsid w:val="00B901D1"/>
    <w:rsid w:val="00B908C9"/>
    <w:rsid w:val="00B9174E"/>
    <w:rsid w:val="00B93B26"/>
    <w:rsid w:val="00B96973"/>
    <w:rsid w:val="00BA1120"/>
    <w:rsid w:val="00BA131A"/>
    <w:rsid w:val="00BA43AE"/>
    <w:rsid w:val="00BB26D0"/>
    <w:rsid w:val="00BB6552"/>
    <w:rsid w:val="00BC295A"/>
    <w:rsid w:val="00BC3472"/>
    <w:rsid w:val="00BC5788"/>
    <w:rsid w:val="00BD117B"/>
    <w:rsid w:val="00BD32C7"/>
    <w:rsid w:val="00BD6388"/>
    <w:rsid w:val="00BD76FC"/>
    <w:rsid w:val="00BE19BD"/>
    <w:rsid w:val="00BE1FE5"/>
    <w:rsid w:val="00BE5EA7"/>
    <w:rsid w:val="00BF2567"/>
    <w:rsid w:val="00BF5E0E"/>
    <w:rsid w:val="00BF7324"/>
    <w:rsid w:val="00BF77CA"/>
    <w:rsid w:val="00C03E84"/>
    <w:rsid w:val="00C0784B"/>
    <w:rsid w:val="00C10ECB"/>
    <w:rsid w:val="00C135EF"/>
    <w:rsid w:val="00C13F84"/>
    <w:rsid w:val="00C17E04"/>
    <w:rsid w:val="00C22AE4"/>
    <w:rsid w:val="00C31F72"/>
    <w:rsid w:val="00C33147"/>
    <w:rsid w:val="00C3460A"/>
    <w:rsid w:val="00C40AC5"/>
    <w:rsid w:val="00C4187C"/>
    <w:rsid w:val="00C43248"/>
    <w:rsid w:val="00C50BF5"/>
    <w:rsid w:val="00C54A61"/>
    <w:rsid w:val="00C61817"/>
    <w:rsid w:val="00C63529"/>
    <w:rsid w:val="00C674EC"/>
    <w:rsid w:val="00C77F6D"/>
    <w:rsid w:val="00C84E18"/>
    <w:rsid w:val="00C854E0"/>
    <w:rsid w:val="00C86B7F"/>
    <w:rsid w:val="00C92A86"/>
    <w:rsid w:val="00CA628D"/>
    <w:rsid w:val="00CB00D9"/>
    <w:rsid w:val="00CB0100"/>
    <w:rsid w:val="00CB36F8"/>
    <w:rsid w:val="00CB44E9"/>
    <w:rsid w:val="00CB6FB6"/>
    <w:rsid w:val="00CB7519"/>
    <w:rsid w:val="00CC0B6A"/>
    <w:rsid w:val="00CC1B3D"/>
    <w:rsid w:val="00CC7532"/>
    <w:rsid w:val="00CD2B63"/>
    <w:rsid w:val="00CD4A95"/>
    <w:rsid w:val="00CD6034"/>
    <w:rsid w:val="00CF3638"/>
    <w:rsid w:val="00CF3917"/>
    <w:rsid w:val="00D026B5"/>
    <w:rsid w:val="00D02ED6"/>
    <w:rsid w:val="00D076F0"/>
    <w:rsid w:val="00D14C77"/>
    <w:rsid w:val="00D14F0A"/>
    <w:rsid w:val="00D16B2F"/>
    <w:rsid w:val="00D213A2"/>
    <w:rsid w:val="00D22D57"/>
    <w:rsid w:val="00D255BB"/>
    <w:rsid w:val="00D4180C"/>
    <w:rsid w:val="00D43E70"/>
    <w:rsid w:val="00D4478F"/>
    <w:rsid w:val="00D46474"/>
    <w:rsid w:val="00D518E0"/>
    <w:rsid w:val="00D56517"/>
    <w:rsid w:val="00D62738"/>
    <w:rsid w:val="00D74737"/>
    <w:rsid w:val="00D77618"/>
    <w:rsid w:val="00D81C0B"/>
    <w:rsid w:val="00D92F1D"/>
    <w:rsid w:val="00D9304C"/>
    <w:rsid w:val="00D96982"/>
    <w:rsid w:val="00D9707B"/>
    <w:rsid w:val="00DA0E7A"/>
    <w:rsid w:val="00DA560A"/>
    <w:rsid w:val="00DA6028"/>
    <w:rsid w:val="00DB1A5F"/>
    <w:rsid w:val="00DB39DE"/>
    <w:rsid w:val="00DB71FD"/>
    <w:rsid w:val="00DC4C1C"/>
    <w:rsid w:val="00DC57B9"/>
    <w:rsid w:val="00DC68E5"/>
    <w:rsid w:val="00DD1140"/>
    <w:rsid w:val="00DD1896"/>
    <w:rsid w:val="00DD434F"/>
    <w:rsid w:val="00DF2568"/>
    <w:rsid w:val="00DF2BA1"/>
    <w:rsid w:val="00DF6DDD"/>
    <w:rsid w:val="00E01E74"/>
    <w:rsid w:val="00E1044E"/>
    <w:rsid w:val="00E11B48"/>
    <w:rsid w:val="00E11EF5"/>
    <w:rsid w:val="00E1342B"/>
    <w:rsid w:val="00E13BBF"/>
    <w:rsid w:val="00E13C45"/>
    <w:rsid w:val="00E13CC8"/>
    <w:rsid w:val="00E13CE5"/>
    <w:rsid w:val="00E16B61"/>
    <w:rsid w:val="00E208DE"/>
    <w:rsid w:val="00E255EF"/>
    <w:rsid w:val="00E27EBA"/>
    <w:rsid w:val="00E30467"/>
    <w:rsid w:val="00E30A80"/>
    <w:rsid w:val="00E32D34"/>
    <w:rsid w:val="00E330D2"/>
    <w:rsid w:val="00E369AB"/>
    <w:rsid w:val="00E43CA7"/>
    <w:rsid w:val="00E538F5"/>
    <w:rsid w:val="00E53BEF"/>
    <w:rsid w:val="00E62F24"/>
    <w:rsid w:val="00E66D04"/>
    <w:rsid w:val="00E72CA4"/>
    <w:rsid w:val="00E72FAA"/>
    <w:rsid w:val="00E7513B"/>
    <w:rsid w:val="00E80409"/>
    <w:rsid w:val="00E816A6"/>
    <w:rsid w:val="00E82095"/>
    <w:rsid w:val="00E83405"/>
    <w:rsid w:val="00E875BF"/>
    <w:rsid w:val="00E91C1C"/>
    <w:rsid w:val="00E922D1"/>
    <w:rsid w:val="00E92D4F"/>
    <w:rsid w:val="00E93EC3"/>
    <w:rsid w:val="00E949E3"/>
    <w:rsid w:val="00E97CB0"/>
    <w:rsid w:val="00EA12BA"/>
    <w:rsid w:val="00EA3214"/>
    <w:rsid w:val="00EA5AFE"/>
    <w:rsid w:val="00EA74CB"/>
    <w:rsid w:val="00EB6D0A"/>
    <w:rsid w:val="00EB783E"/>
    <w:rsid w:val="00EC084B"/>
    <w:rsid w:val="00EC2B9E"/>
    <w:rsid w:val="00ED455A"/>
    <w:rsid w:val="00ED7B99"/>
    <w:rsid w:val="00EE1A54"/>
    <w:rsid w:val="00EF01F1"/>
    <w:rsid w:val="00EF0F49"/>
    <w:rsid w:val="00EF46D6"/>
    <w:rsid w:val="00EF6997"/>
    <w:rsid w:val="00F02B83"/>
    <w:rsid w:val="00F02CFB"/>
    <w:rsid w:val="00F24033"/>
    <w:rsid w:val="00F308B1"/>
    <w:rsid w:val="00F34D36"/>
    <w:rsid w:val="00F35D09"/>
    <w:rsid w:val="00F4048F"/>
    <w:rsid w:val="00F42431"/>
    <w:rsid w:val="00F42889"/>
    <w:rsid w:val="00F42B1E"/>
    <w:rsid w:val="00F450C1"/>
    <w:rsid w:val="00F46133"/>
    <w:rsid w:val="00F4693B"/>
    <w:rsid w:val="00F46979"/>
    <w:rsid w:val="00F505CC"/>
    <w:rsid w:val="00F50A7C"/>
    <w:rsid w:val="00F50EAE"/>
    <w:rsid w:val="00F51F86"/>
    <w:rsid w:val="00F55D24"/>
    <w:rsid w:val="00F57651"/>
    <w:rsid w:val="00F6151F"/>
    <w:rsid w:val="00F635D4"/>
    <w:rsid w:val="00F662F2"/>
    <w:rsid w:val="00F67D00"/>
    <w:rsid w:val="00F7194C"/>
    <w:rsid w:val="00F7309A"/>
    <w:rsid w:val="00F731E0"/>
    <w:rsid w:val="00F74114"/>
    <w:rsid w:val="00F74267"/>
    <w:rsid w:val="00F765CC"/>
    <w:rsid w:val="00F76B66"/>
    <w:rsid w:val="00F77FEE"/>
    <w:rsid w:val="00F8425E"/>
    <w:rsid w:val="00F875B8"/>
    <w:rsid w:val="00F9037C"/>
    <w:rsid w:val="00F95B30"/>
    <w:rsid w:val="00F961CC"/>
    <w:rsid w:val="00F966F5"/>
    <w:rsid w:val="00F969D3"/>
    <w:rsid w:val="00FA316D"/>
    <w:rsid w:val="00FA6112"/>
    <w:rsid w:val="00FA69F4"/>
    <w:rsid w:val="00FA774E"/>
    <w:rsid w:val="00FB3B9A"/>
    <w:rsid w:val="00FB554A"/>
    <w:rsid w:val="00FB63B2"/>
    <w:rsid w:val="00FB64D6"/>
    <w:rsid w:val="00FB6D77"/>
    <w:rsid w:val="00FB6D93"/>
    <w:rsid w:val="00FC0AD9"/>
    <w:rsid w:val="00FC13CD"/>
    <w:rsid w:val="00FC6F51"/>
    <w:rsid w:val="00FD3549"/>
    <w:rsid w:val="00FD457E"/>
    <w:rsid w:val="00FD6C26"/>
    <w:rsid w:val="00FD741F"/>
    <w:rsid w:val="00FD7A07"/>
    <w:rsid w:val="00FE0ECD"/>
    <w:rsid w:val="00FE1265"/>
    <w:rsid w:val="00FE2687"/>
    <w:rsid w:val="00FE6F2A"/>
    <w:rsid w:val="00FF0EA6"/>
    <w:rsid w:val="00FF1DC1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6,yellow,#ff9,#ff6"/>
    </o:shapedefaults>
    <o:shapelayout v:ext="edit">
      <o:idmap v:ext="edit" data="1"/>
    </o:shapelayout>
  </w:shapeDefaults>
  <w:decimalSymbol w:val="."/>
  <w:listSeparator w:val=","/>
  <w14:docId w14:val="6F3F34CD"/>
  <w15:docId w15:val="{B6F8BD24-1E3C-4735-AC8F-1F7533ADB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68A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1E6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10A9E"/>
    <w:rPr>
      <w:color w:val="0000FF"/>
      <w:u w:val="single"/>
    </w:rPr>
  </w:style>
  <w:style w:type="character" w:styleId="a5">
    <w:name w:val="annotation reference"/>
    <w:semiHidden/>
    <w:rsid w:val="000769D0"/>
    <w:rPr>
      <w:sz w:val="18"/>
      <w:szCs w:val="18"/>
    </w:rPr>
  </w:style>
  <w:style w:type="paragraph" w:styleId="a6">
    <w:name w:val="annotation text"/>
    <w:basedOn w:val="a"/>
    <w:semiHidden/>
    <w:rsid w:val="000769D0"/>
  </w:style>
  <w:style w:type="paragraph" w:styleId="a7">
    <w:name w:val="annotation subject"/>
    <w:basedOn w:val="a6"/>
    <w:next w:val="a6"/>
    <w:semiHidden/>
    <w:rsid w:val="000769D0"/>
    <w:rPr>
      <w:b/>
      <w:bCs/>
    </w:rPr>
  </w:style>
  <w:style w:type="paragraph" w:styleId="a8">
    <w:name w:val="Balloon Text"/>
    <w:basedOn w:val="a"/>
    <w:semiHidden/>
    <w:rsid w:val="000769D0"/>
    <w:rPr>
      <w:rFonts w:ascii="Arial" w:hAnsi="Arial"/>
      <w:sz w:val="18"/>
      <w:szCs w:val="18"/>
    </w:rPr>
  </w:style>
  <w:style w:type="paragraph" w:styleId="a9">
    <w:name w:val="header"/>
    <w:basedOn w:val="a"/>
    <w:link w:val="aa"/>
    <w:rsid w:val="002E19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2E192E"/>
    <w:rPr>
      <w:kern w:val="2"/>
    </w:rPr>
  </w:style>
  <w:style w:type="paragraph" w:styleId="ab">
    <w:name w:val="footer"/>
    <w:basedOn w:val="a"/>
    <w:link w:val="ac"/>
    <w:uiPriority w:val="99"/>
    <w:rsid w:val="002E19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rsid w:val="002E192E"/>
    <w:rPr>
      <w:kern w:val="2"/>
    </w:rPr>
  </w:style>
  <w:style w:type="paragraph" w:styleId="Web">
    <w:name w:val="Normal (Web)"/>
    <w:basedOn w:val="a"/>
    <w:uiPriority w:val="99"/>
    <w:unhideWhenUsed/>
    <w:rsid w:val="001231D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d">
    <w:name w:val="List Paragraph"/>
    <w:basedOn w:val="a"/>
    <w:uiPriority w:val="34"/>
    <w:qFormat/>
    <w:rsid w:val="00C854E0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TableParagraph">
    <w:name w:val="Table Paragraph"/>
    <w:basedOn w:val="a"/>
    <w:uiPriority w:val="1"/>
    <w:qFormat/>
    <w:rsid w:val="00DF2BA1"/>
    <w:pPr>
      <w:autoSpaceDE w:val="0"/>
      <w:autoSpaceDN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table" w:customStyle="1" w:styleId="TableNormal">
    <w:name w:val="Table Normal"/>
    <w:uiPriority w:val="2"/>
    <w:semiHidden/>
    <w:unhideWhenUsed/>
    <w:qFormat/>
    <w:rsid w:val="00DF2BA1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Emphasis"/>
    <w:basedOn w:val="a0"/>
    <w:uiPriority w:val="20"/>
    <w:qFormat/>
    <w:rsid w:val="00DF2BA1"/>
    <w:rPr>
      <w:i/>
      <w:iCs/>
    </w:rPr>
  </w:style>
  <w:style w:type="paragraph" w:styleId="af">
    <w:name w:val="Title"/>
    <w:basedOn w:val="a"/>
    <w:next w:val="a"/>
    <w:link w:val="af0"/>
    <w:qFormat/>
    <w:rsid w:val="006E6E9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0">
    <w:name w:val="標題 字元"/>
    <w:basedOn w:val="a0"/>
    <w:link w:val="af"/>
    <w:rsid w:val="006E6E9E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2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EC170C-AF77-4BA6-A095-305434CD3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95學年高中生命教育課程教材分享會實施計畫草案</dc:title>
  <dc:creator>user</dc:creator>
  <cp:lastModifiedBy>官淑雲</cp:lastModifiedBy>
  <cp:revision>16</cp:revision>
  <cp:lastPrinted>2024-03-26T09:38:00Z</cp:lastPrinted>
  <dcterms:created xsi:type="dcterms:W3CDTF">2024-02-21T07:41:00Z</dcterms:created>
  <dcterms:modified xsi:type="dcterms:W3CDTF">2024-04-16T08:48:00Z</dcterms:modified>
</cp:coreProperties>
</file>