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947F" w14:textId="77777777" w:rsidR="00B76096" w:rsidRPr="00402DA5" w:rsidRDefault="00B76096" w:rsidP="00B76096">
      <w:pPr>
        <w:jc w:val="center"/>
        <w:rPr>
          <w:rFonts w:ascii="標楷體" w:eastAsia="標楷體" w:hAnsi="標楷體"/>
          <w:sz w:val="28"/>
          <w:szCs w:val="28"/>
        </w:rPr>
      </w:pPr>
      <w:r w:rsidRPr="00402DA5">
        <w:rPr>
          <w:rFonts w:ascii="標楷體" w:eastAsia="標楷體" w:hAnsi="標楷體" w:hint="eastAsia"/>
          <w:sz w:val="28"/>
          <w:szCs w:val="28"/>
        </w:rPr>
        <w:t>臺中市太平區東汴國</w:t>
      </w:r>
      <w:r w:rsidR="00657541" w:rsidRPr="00402DA5">
        <w:rPr>
          <w:rFonts w:ascii="標楷體" w:eastAsia="標楷體" w:hAnsi="標楷體" w:hint="eastAsia"/>
          <w:sz w:val="28"/>
          <w:szCs w:val="28"/>
        </w:rPr>
        <w:t>民</w:t>
      </w:r>
      <w:r w:rsidRPr="00402DA5">
        <w:rPr>
          <w:rFonts w:ascii="標楷體" w:eastAsia="標楷體" w:hAnsi="標楷體" w:hint="eastAsia"/>
          <w:sz w:val="28"/>
          <w:szCs w:val="28"/>
        </w:rPr>
        <w:t>小</w:t>
      </w:r>
      <w:r w:rsidR="00657541" w:rsidRPr="00402DA5">
        <w:rPr>
          <w:rFonts w:ascii="標楷體" w:eastAsia="標楷體" w:hAnsi="標楷體" w:hint="eastAsia"/>
          <w:sz w:val="28"/>
          <w:szCs w:val="28"/>
        </w:rPr>
        <w:t>學</w:t>
      </w:r>
      <w:r w:rsidRPr="00402DA5">
        <w:rPr>
          <w:rFonts w:ascii="標楷體" w:eastAsia="標楷體" w:hAnsi="標楷體" w:hint="eastAsia"/>
          <w:sz w:val="28"/>
          <w:szCs w:val="28"/>
        </w:rPr>
        <w:t>1</w:t>
      </w:r>
      <w:r w:rsidR="00DA42E1" w:rsidRPr="00402DA5">
        <w:rPr>
          <w:rFonts w:ascii="標楷體" w:eastAsia="標楷體" w:hAnsi="標楷體"/>
          <w:sz w:val="28"/>
          <w:szCs w:val="28"/>
        </w:rPr>
        <w:t>12</w:t>
      </w:r>
      <w:r w:rsidRPr="00402DA5">
        <w:rPr>
          <w:rFonts w:ascii="標楷體" w:eastAsia="標楷體" w:hAnsi="標楷體" w:hint="eastAsia"/>
          <w:sz w:val="28"/>
          <w:szCs w:val="28"/>
        </w:rPr>
        <w:t>學年度「</w:t>
      </w:r>
      <w:r w:rsidR="00DA42E1" w:rsidRPr="00402DA5">
        <w:rPr>
          <w:rFonts w:ascii="標楷體" w:eastAsia="標楷體" w:hAnsi="標楷體" w:hint="eastAsia"/>
          <w:sz w:val="28"/>
          <w:szCs w:val="28"/>
        </w:rPr>
        <w:t>四季系列夜間課程</w:t>
      </w:r>
      <w:r w:rsidRPr="00402DA5">
        <w:rPr>
          <w:rFonts w:ascii="標楷體" w:eastAsia="標楷體" w:hAnsi="標楷體" w:hint="eastAsia"/>
          <w:sz w:val="28"/>
          <w:szCs w:val="28"/>
        </w:rPr>
        <w:t>」</w:t>
      </w:r>
      <w:r w:rsidR="00DA42E1" w:rsidRPr="00402DA5">
        <w:rPr>
          <w:rFonts w:ascii="標楷體" w:eastAsia="標楷體" w:hAnsi="標楷體" w:hint="eastAsia"/>
          <w:sz w:val="28"/>
          <w:szCs w:val="28"/>
        </w:rPr>
        <w:t>實施</w:t>
      </w:r>
      <w:r w:rsidRPr="00402DA5">
        <w:rPr>
          <w:rFonts w:ascii="標楷體" w:eastAsia="標楷體" w:hAnsi="標楷體" w:hint="eastAsia"/>
          <w:sz w:val="28"/>
          <w:szCs w:val="28"/>
        </w:rPr>
        <w:t>計畫</w:t>
      </w:r>
    </w:p>
    <w:p w14:paraId="0CA8D569" w14:textId="14104858" w:rsidR="00403F25" w:rsidRPr="00402DA5" w:rsidRDefault="006E4AAF" w:rsidP="006575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 w:hint="eastAsia"/>
        </w:rPr>
        <w:t>依據:</w:t>
      </w:r>
    </w:p>
    <w:p w14:paraId="440FC7A1" w14:textId="2FE03452" w:rsidR="00657541" w:rsidRPr="00402DA5" w:rsidRDefault="00403F25" w:rsidP="00403F25">
      <w:pPr>
        <w:pStyle w:val="a3"/>
        <w:ind w:leftChars="100" w:left="720" w:hangingChars="200" w:hanging="48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/>
          <w:szCs w:val="24"/>
        </w:rPr>
        <w:t>一</w:t>
      </w:r>
      <w:r w:rsidRPr="00402DA5">
        <w:rPr>
          <w:rFonts w:ascii="標楷體" w:eastAsia="標楷體" w:hAnsi="標楷體" w:hint="eastAsia"/>
          <w:szCs w:val="24"/>
        </w:rPr>
        <w:t>、</w:t>
      </w:r>
      <w:r w:rsidR="00210BE1" w:rsidRPr="00402DA5">
        <w:rPr>
          <w:rFonts w:ascii="標楷體" w:eastAsia="標楷體" w:hAnsi="標楷體" w:hint="eastAsia"/>
          <w:szCs w:val="24"/>
        </w:rPr>
        <w:t>112.09.22中市教小字第1120082338號函</w:t>
      </w:r>
      <w:r w:rsidRPr="00402DA5">
        <w:rPr>
          <w:rFonts w:ascii="標楷體" w:eastAsia="標楷體" w:hAnsi="標楷體" w:hint="eastAsia"/>
          <w:szCs w:val="24"/>
        </w:rPr>
        <w:t>臺中市</w:t>
      </w:r>
      <w:r w:rsidRPr="00402DA5">
        <w:rPr>
          <w:rFonts w:ascii="標楷體" w:eastAsia="標楷體" w:hAnsi="標楷體" w:hint="eastAsia"/>
        </w:rPr>
        <w:t>「112學年度偏遠地區學校及非山非市學校整合性計畫-工</w:t>
      </w:r>
      <w:bookmarkStart w:id="0" w:name="_GoBack"/>
      <w:bookmarkEnd w:id="0"/>
      <w:r w:rsidRPr="00402DA5">
        <w:rPr>
          <w:rFonts w:ascii="標楷體" w:eastAsia="標楷體" w:hAnsi="標楷體" w:hint="eastAsia"/>
        </w:rPr>
        <w:t>作項目二-1：分區增能分享-靶心學習」實施計畫</w:t>
      </w:r>
      <w:r w:rsidR="00210BE1" w:rsidRPr="00402DA5">
        <w:rPr>
          <w:rFonts w:ascii="標楷體" w:eastAsia="標楷體" w:hAnsi="標楷體" w:hint="eastAsia"/>
        </w:rPr>
        <w:t>辦理</w:t>
      </w:r>
    </w:p>
    <w:p w14:paraId="2C6A44F4" w14:textId="77777777" w:rsidR="00403F25" w:rsidRPr="00402DA5" w:rsidRDefault="00403F25" w:rsidP="00403F25">
      <w:pPr>
        <w:ind w:firstLineChars="100" w:firstLine="24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 w:hint="eastAsia"/>
          <w:szCs w:val="24"/>
        </w:rPr>
        <w:t>二、本校112學年度校務計畫</w:t>
      </w:r>
    </w:p>
    <w:p w14:paraId="03E419D7" w14:textId="4D46D69F" w:rsidR="00657541" w:rsidRPr="00402DA5" w:rsidRDefault="006E4AAF" w:rsidP="006575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 w:hint="eastAsia"/>
        </w:rPr>
        <w:t>目的:</w:t>
      </w:r>
    </w:p>
    <w:p w14:paraId="60BFEE5F" w14:textId="77777777" w:rsidR="00657541" w:rsidRPr="00402DA5" w:rsidRDefault="00657541" w:rsidP="00403F2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 w:hint="eastAsia"/>
          <w:szCs w:val="24"/>
        </w:rPr>
        <w:t>結合親職生活體驗活動，融入戶外生態探索課程。</w:t>
      </w:r>
    </w:p>
    <w:p w14:paraId="3E28A53A" w14:textId="77777777" w:rsidR="00657541" w:rsidRPr="00402DA5" w:rsidRDefault="00657541" w:rsidP="00403F2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 w:hint="eastAsia"/>
          <w:szCs w:val="24"/>
        </w:rPr>
        <w:t>邀請專業人士指導，讓學生透過戶外探索體驗，</w:t>
      </w:r>
      <w:r w:rsidR="00964A32" w:rsidRPr="00402DA5">
        <w:rPr>
          <w:rFonts w:ascii="標楷體" w:eastAsia="標楷體" w:hAnsi="標楷體" w:hint="eastAsia"/>
          <w:szCs w:val="24"/>
        </w:rPr>
        <w:t>瞭</w:t>
      </w:r>
      <w:r w:rsidRPr="00402DA5">
        <w:rPr>
          <w:rFonts w:ascii="標楷體" w:eastAsia="標楷體" w:hAnsi="標楷體" w:hint="eastAsia"/>
          <w:szCs w:val="24"/>
        </w:rPr>
        <w:t>解</w:t>
      </w:r>
      <w:r w:rsidR="00DA42E1" w:rsidRPr="00402DA5">
        <w:rPr>
          <w:rFonts w:ascii="標楷體" w:eastAsia="標楷體" w:hAnsi="標楷體" w:hint="eastAsia"/>
          <w:szCs w:val="24"/>
        </w:rPr>
        <w:t>校園</w:t>
      </w:r>
      <w:r w:rsidRPr="00402DA5">
        <w:rPr>
          <w:rFonts w:ascii="標楷體" w:eastAsia="標楷體" w:hAnsi="標楷體" w:hint="eastAsia"/>
          <w:szCs w:val="24"/>
        </w:rPr>
        <w:t>環境生態。</w:t>
      </w:r>
    </w:p>
    <w:p w14:paraId="38577F6F" w14:textId="77777777" w:rsidR="00657541" w:rsidRPr="00402DA5" w:rsidRDefault="00403F25" w:rsidP="00403F25">
      <w:pPr>
        <w:ind w:firstLineChars="100" w:firstLine="240"/>
        <w:rPr>
          <w:rFonts w:ascii="標楷體" w:eastAsia="標楷體" w:hAnsi="標楷體"/>
          <w:szCs w:val="24"/>
        </w:rPr>
      </w:pPr>
      <w:r w:rsidRPr="00402DA5">
        <w:rPr>
          <w:rFonts w:ascii="標楷體" w:eastAsia="標楷體" w:hAnsi="標楷體"/>
          <w:szCs w:val="24"/>
        </w:rPr>
        <w:t>三</w:t>
      </w:r>
      <w:r w:rsidRPr="00402DA5">
        <w:rPr>
          <w:rFonts w:ascii="標楷體" w:eastAsia="標楷體" w:hAnsi="標楷體" w:hint="eastAsia"/>
          <w:szCs w:val="24"/>
        </w:rPr>
        <w:t>、</w:t>
      </w:r>
      <w:r w:rsidR="00657541" w:rsidRPr="00402DA5">
        <w:rPr>
          <w:rFonts w:ascii="標楷體" w:eastAsia="標楷體" w:hAnsi="標楷體" w:hint="eastAsia"/>
          <w:szCs w:val="24"/>
        </w:rPr>
        <w:t>讓學生運用各種表達方式，與他人分享學習經驗。</w:t>
      </w:r>
    </w:p>
    <w:p w14:paraId="0FC0853E" w14:textId="361716A9" w:rsidR="006E4AAF" w:rsidRPr="00402DA5" w:rsidRDefault="006E4AAF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承辦單位</w:t>
      </w:r>
      <w:r w:rsidR="005963A3" w:rsidRPr="00402DA5">
        <w:rPr>
          <w:rFonts w:ascii="標楷體" w:eastAsia="標楷體" w:hAnsi="標楷體" w:hint="eastAsia"/>
        </w:rPr>
        <w:t>:</w:t>
      </w:r>
      <w:r w:rsidR="00FA4A8A" w:rsidRPr="00402DA5">
        <w:rPr>
          <w:rFonts w:ascii="標楷體" w:eastAsia="標楷體" w:hAnsi="標楷體" w:hint="eastAsia"/>
        </w:rPr>
        <w:t>本校</w:t>
      </w:r>
      <w:r w:rsidR="00964A32" w:rsidRPr="00402DA5">
        <w:rPr>
          <w:rFonts w:ascii="標楷體" w:eastAsia="標楷體" w:hAnsi="標楷體" w:hint="eastAsia"/>
        </w:rPr>
        <w:t>教務處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2286"/>
        <w:gridCol w:w="2287"/>
        <w:gridCol w:w="4723"/>
      </w:tblGrid>
      <w:tr w:rsidR="00402DA5" w:rsidRPr="00402DA5" w14:paraId="1B400DD1" w14:textId="77777777" w:rsidTr="00FC25B2">
        <w:tc>
          <w:tcPr>
            <w:tcW w:w="2286" w:type="dxa"/>
          </w:tcPr>
          <w:p w14:paraId="6BE58201" w14:textId="20608E72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87" w:type="dxa"/>
          </w:tcPr>
          <w:p w14:paraId="5EB947FD" w14:textId="77380157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23" w:type="dxa"/>
          </w:tcPr>
          <w:p w14:paraId="050B96D8" w14:textId="520316FA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工作事項</w:t>
            </w:r>
          </w:p>
        </w:tc>
      </w:tr>
      <w:tr w:rsidR="00402DA5" w:rsidRPr="00402DA5" w14:paraId="1F8D16DA" w14:textId="77777777" w:rsidTr="00FC25B2">
        <w:tc>
          <w:tcPr>
            <w:tcW w:w="2286" w:type="dxa"/>
          </w:tcPr>
          <w:p w14:paraId="035EDB41" w14:textId="4B130245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287" w:type="dxa"/>
          </w:tcPr>
          <w:p w14:paraId="690DF54C" w14:textId="0DB39718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陳淑珍</w:t>
            </w:r>
          </w:p>
        </w:tc>
        <w:tc>
          <w:tcPr>
            <w:tcW w:w="4723" w:type="dxa"/>
          </w:tcPr>
          <w:p w14:paraId="578856A6" w14:textId="3CAF0820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綜理活動進行</w:t>
            </w:r>
          </w:p>
        </w:tc>
      </w:tr>
      <w:tr w:rsidR="00402DA5" w:rsidRPr="00402DA5" w14:paraId="701C705F" w14:textId="77777777" w:rsidTr="00FC25B2">
        <w:tc>
          <w:tcPr>
            <w:tcW w:w="2286" w:type="dxa"/>
          </w:tcPr>
          <w:p w14:paraId="02B27D58" w14:textId="56F04167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287" w:type="dxa"/>
          </w:tcPr>
          <w:p w14:paraId="147F4BC6" w14:textId="014E2813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陳森福</w:t>
            </w:r>
          </w:p>
        </w:tc>
        <w:tc>
          <w:tcPr>
            <w:tcW w:w="4723" w:type="dxa"/>
          </w:tcPr>
          <w:p w14:paraId="728AA440" w14:textId="588E107A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活動聯絡、通知</w:t>
            </w:r>
          </w:p>
        </w:tc>
      </w:tr>
      <w:tr w:rsidR="00402DA5" w:rsidRPr="00402DA5" w14:paraId="29D946AC" w14:textId="77777777" w:rsidTr="00FC25B2">
        <w:tc>
          <w:tcPr>
            <w:tcW w:w="2286" w:type="dxa"/>
          </w:tcPr>
          <w:p w14:paraId="0E0FDFC1" w14:textId="5CDDF668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課程教學組長</w:t>
            </w:r>
          </w:p>
        </w:tc>
        <w:tc>
          <w:tcPr>
            <w:tcW w:w="2287" w:type="dxa"/>
          </w:tcPr>
          <w:p w14:paraId="1207B0AE" w14:textId="41F73118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吳佩芯</w:t>
            </w:r>
          </w:p>
        </w:tc>
        <w:tc>
          <w:tcPr>
            <w:tcW w:w="4723" w:type="dxa"/>
          </w:tcPr>
          <w:p w14:paraId="4C11B437" w14:textId="361695E4" w:rsidR="00FC25B2" w:rsidRPr="00402DA5" w:rsidRDefault="00FC25B2" w:rsidP="00FC25B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402DA5">
              <w:rPr>
                <w:rFonts w:ascii="標楷體" w:eastAsia="標楷體" w:hAnsi="標楷體" w:hint="eastAsia"/>
              </w:rPr>
              <w:t>活動攝影記錄</w:t>
            </w:r>
          </w:p>
        </w:tc>
      </w:tr>
    </w:tbl>
    <w:p w14:paraId="2ECD167B" w14:textId="0E98D0F0" w:rsidR="00FC25B2" w:rsidRPr="00402DA5" w:rsidRDefault="00FC25B2" w:rsidP="00FC25B2">
      <w:pPr>
        <w:pStyle w:val="a3"/>
        <w:ind w:leftChars="0"/>
        <w:rPr>
          <w:rFonts w:ascii="標楷體" w:eastAsia="標楷體" w:hAnsi="標楷體" w:hint="eastAsia"/>
        </w:rPr>
      </w:pPr>
      <w:r w:rsidRPr="00402DA5">
        <w:rPr>
          <w:rFonts w:ascii="標楷體" w:eastAsia="標楷體" w:hAnsi="標楷體" w:hint="eastAsia"/>
        </w:rPr>
        <w:t>1.活動1週前調查本校教師擔任工作人員意願。</w:t>
      </w:r>
    </w:p>
    <w:p w14:paraId="3983EA33" w14:textId="5B6C79FB" w:rsidR="00FC25B2" w:rsidRPr="00402DA5" w:rsidRDefault="00FC25B2" w:rsidP="00FC25B2">
      <w:pPr>
        <w:pStyle w:val="a3"/>
        <w:ind w:leftChars="0"/>
        <w:rPr>
          <w:rFonts w:ascii="標楷體" w:eastAsia="標楷體" w:hAnsi="標楷體" w:hint="eastAsia"/>
        </w:rPr>
      </w:pPr>
      <w:r w:rsidRPr="00402DA5">
        <w:rPr>
          <w:rFonts w:ascii="標楷體" w:eastAsia="標楷體" w:hAnsi="標楷體"/>
        </w:rPr>
        <w:t>2.申請活動補休</w:t>
      </w:r>
      <w:r w:rsidRPr="00402DA5">
        <w:rPr>
          <w:rFonts w:ascii="標楷體" w:eastAsia="標楷體" w:hAnsi="標楷體" w:hint="eastAsia"/>
        </w:rPr>
        <w:t>18：00-22：00</w:t>
      </w:r>
    </w:p>
    <w:p w14:paraId="65CB9046" w14:textId="242D8733" w:rsidR="00FC25B2" w:rsidRPr="00402DA5" w:rsidRDefault="00FC25B2" w:rsidP="00FC25B2">
      <w:pPr>
        <w:pStyle w:val="a3"/>
        <w:ind w:leftChars="0"/>
        <w:rPr>
          <w:rFonts w:ascii="標楷體" w:eastAsia="標楷體" w:hAnsi="標楷體" w:hint="eastAsia"/>
        </w:rPr>
      </w:pPr>
      <w:r w:rsidRPr="00402DA5">
        <w:rPr>
          <w:rFonts w:ascii="標楷體" w:eastAsia="標楷體" w:hAnsi="標楷體"/>
        </w:rPr>
        <w:t>3.申請誤餐費</w:t>
      </w:r>
    </w:p>
    <w:p w14:paraId="67C44CAD" w14:textId="13C8C5C3" w:rsidR="005963A3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對象:</w:t>
      </w:r>
      <w:r w:rsidR="00FA4A8A" w:rsidRPr="00402DA5">
        <w:rPr>
          <w:rFonts w:ascii="標楷體" w:eastAsia="標楷體" w:hAnsi="標楷體" w:hint="eastAsia"/>
        </w:rPr>
        <w:t>本校</w:t>
      </w:r>
      <w:r w:rsidR="001148A8" w:rsidRPr="00402DA5">
        <w:rPr>
          <w:rFonts w:ascii="標楷體" w:eastAsia="標楷體" w:hAnsi="標楷體" w:hint="eastAsia"/>
        </w:rPr>
        <w:t>師、</w:t>
      </w:r>
      <w:r w:rsidRPr="00402DA5">
        <w:rPr>
          <w:rFonts w:ascii="標楷體" w:eastAsia="標楷體" w:hAnsi="標楷體" w:hint="eastAsia"/>
        </w:rPr>
        <w:t>生</w:t>
      </w:r>
      <w:r w:rsidR="001148A8" w:rsidRPr="00402DA5">
        <w:rPr>
          <w:rFonts w:ascii="標楷體" w:eastAsia="標楷體" w:hAnsi="標楷體" w:hint="eastAsia"/>
        </w:rPr>
        <w:t>(需家長一起參與)</w:t>
      </w:r>
      <w:r w:rsidRPr="00402DA5">
        <w:rPr>
          <w:rFonts w:ascii="標楷體" w:eastAsia="標楷體" w:hAnsi="標楷體" w:hint="eastAsia"/>
        </w:rPr>
        <w:t>與家長</w:t>
      </w:r>
    </w:p>
    <w:p w14:paraId="70BE68AE" w14:textId="7271BB6F" w:rsidR="00DA42E1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實施時間:</w:t>
      </w:r>
    </w:p>
    <w:p w14:paraId="717D1076" w14:textId="0A01E44F" w:rsidR="00DA42E1" w:rsidRPr="00402DA5" w:rsidRDefault="00DA42E1" w:rsidP="00DA42E1">
      <w:pPr>
        <w:pStyle w:val="a3"/>
        <w:ind w:leftChars="0" w:left="482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冬─</w:t>
      </w:r>
      <w:r w:rsidRPr="00402DA5">
        <w:rPr>
          <w:rFonts w:ascii="標楷體" w:eastAsia="標楷體" w:hAnsi="標楷體"/>
        </w:rPr>
        <w:t>112</w:t>
      </w:r>
      <w:r w:rsidRPr="00402DA5">
        <w:rPr>
          <w:rFonts w:ascii="標楷體" w:eastAsia="標楷體" w:hAnsi="標楷體" w:hint="eastAsia"/>
        </w:rPr>
        <w:t>年</w:t>
      </w:r>
      <w:r w:rsidR="00662D72" w:rsidRPr="00402DA5">
        <w:rPr>
          <w:rFonts w:ascii="標楷體" w:eastAsia="標楷體" w:hAnsi="標楷體" w:hint="eastAsia"/>
        </w:rPr>
        <w:t>1</w:t>
      </w:r>
      <w:r w:rsidR="00662D72" w:rsidRPr="00402DA5">
        <w:rPr>
          <w:rFonts w:ascii="標楷體" w:eastAsia="標楷體" w:hAnsi="標楷體"/>
        </w:rPr>
        <w:t>2</w:t>
      </w:r>
      <w:r w:rsidRPr="00402DA5">
        <w:rPr>
          <w:rFonts w:ascii="標楷體" w:eastAsia="標楷體" w:hAnsi="標楷體" w:hint="eastAsia"/>
        </w:rPr>
        <w:t>月1</w:t>
      </w:r>
      <w:r w:rsidRPr="00402DA5">
        <w:rPr>
          <w:rFonts w:ascii="標楷體" w:eastAsia="標楷體" w:hAnsi="標楷體"/>
        </w:rPr>
        <w:t>5</w:t>
      </w:r>
      <w:r w:rsidRPr="00402DA5">
        <w:rPr>
          <w:rFonts w:ascii="標楷體" w:eastAsia="標楷體" w:hAnsi="標楷體" w:hint="eastAsia"/>
        </w:rPr>
        <w:t>日(星期五) 19:00~22:00</w:t>
      </w:r>
    </w:p>
    <w:p w14:paraId="65ED7900" w14:textId="0E318B97" w:rsidR="00DA42E1" w:rsidRPr="00402DA5" w:rsidRDefault="00DA42E1" w:rsidP="00DA42E1">
      <w:pPr>
        <w:pStyle w:val="a3"/>
        <w:ind w:leftChars="0" w:left="482"/>
        <w:rPr>
          <w:rFonts w:ascii="標楷體" w:eastAsia="標楷體" w:hAnsi="標楷體"/>
        </w:rPr>
      </w:pPr>
      <w:r w:rsidRPr="00402DA5">
        <w:rPr>
          <w:rFonts w:ascii="標楷體" w:eastAsia="標楷體" w:hAnsi="標楷體"/>
        </w:rPr>
        <w:t>春</w:t>
      </w:r>
      <w:r w:rsidRPr="00402DA5">
        <w:rPr>
          <w:rFonts w:ascii="標楷體" w:eastAsia="標楷體" w:hAnsi="標楷體" w:hint="eastAsia"/>
        </w:rPr>
        <w:t>─</w:t>
      </w:r>
      <w:r w:rsidRPr="00402DA5">
        <w:rPr>
          <w:rFonts w:ascii="標楷體" w:eastAsia="標楷體" w:hAnsi="標楷體"/>
        </w:rPr>
        <w:t>11</w:t>
      </w:r>
      <w:r w:rsidR="00662D72" w:rsidRPr="00402DA5">
        <w:rPr>
          <w:rFonts w:ascii="標楷體" w:eastAsia="標楷體" w:hAnsi="標楷體"/>
        </w:rPr>
        <w:t>3</w:t>
      </w:r>
      <w:r w:rsidRPr="00402DA5">
        <w:rPr>
          <w:rFonts w:ascii="標楷體" w:eastAsia="標楷體" w:hAnsi="標楷體" w:hint="eastAsia"/>
        </w:rPr>
        <w:t>年</w:t>
      </w:r>
      <w:r w:rsidR="001148A8" w:rsidRPr="00402DA5">
        <w:rPr>
          <w:rFonts w:ascii="標楷體" w:eastAsia="標楷體" w:hAnsi="標楷體" w:hint="eastAsia"/>
        </w:rPr>
        <w:t>0</w:t>
      </w:r>
      <w:r w:rsidR="00662D72" w:rsidRPr="00402DA5">
        <w:rPr>
          <w:rFonts w:ascii="標楷體" w:eastAsia="標楷體" w:hAnsi="標楷體" w:hint="eastAsia"/>
        </w:rPr>
        <w:t>3</w:t>
      </w:r>
      <w:r w:rsidRPr="00402DA5">
        <w:rPr>
          <w:rFonts w:ascii="標楷體" w:eastAsia="標楷體" w:hAnsi="標楷體" w:hint="eastAsia"/>
        </w:rPr>
        <w:t>月1</w:t>
      </w:r>
      <w:r w:rsidRPr="00402DA5">
        <w:rPr>
          <w:rFonts w:ascii="標楷體" w:eastAsia="標楷體" w:hAnsi="標楷體"/>
        </w:rPr>
        <w:t>5</w:t>
      </w:r>
      <w:r w:rsidRPr="00402DA5">
        <w:rPr>
          <w:rFonts w:ascii="標楷體" w:eastAsia="標楷體" w:hAnsi="標楷體" w:hint="eastAsia"/>
        </w:rPr>
        <w:t>日(星期五) 19:00~22:00</w:t>
      </w:r>
    </w:p>
    <w:p w14:paraId="6247D1D6" w14:textId="1DC4E9D0" w:rsidR="00DA42E1" w:rsidRPr="00402DA5" w:rsidRDefault="00DA42E1" w:rsidP="00DA42E1">
      <w:pPr>
        <w:pStyle w:val="a3"/>
        <w:ind w:leftChars="0" w:left="482"/>
        <w:rPr>
          <w:rFonts w:ascii="標楷體" w:eastAsia="標楷體" w:hAnsi="標楷體"/>
        </w:rPr>
      </w:pPr>
      <w:r w:rsidRPr="00402DA5">
        <w:rPr>
          <w:rFonts w:ascii="標楷體" w:eastAsia="標楷體" w:hAnsi="標楷體"/>
        </w:rPr>
        <w:t>夏</w:t>
      </w:r>
      <w:r w:rsidRPr="00402DA5">
        <w:rPr>
          <w:rFonts w:ascii="標楷體" w:eastAsia="標楷體" w:hAnsi="標楷體" w:hint="eastAsia"/>
        </w:rPr>
        <w:t>─</w:t>
      </w:r>
      <w:r w:rsidRPr="00402DA5">
        <w:rPr>
          <w:rFonts w:ascii="標楷體" w:eastAsia="標楷體" w:hAnsi="標楷體"/>
        </w:rPr>
        <w:t>112</w:t>
      </w:r>
      <w:r w:rsidRPr="00402DA5">
        <w:rPr>
          <w:rFonts w:ascii="標楷體" w:eastAsia="標楷體" w:hAnsi="標楷體" w:hint="eastAsia"/>
        </w:rPr>
        <w:t>年</w:t>
      </w:r>
      <w:r w:rsidR="001148A8" w:rsidRPr="00402DA5">
        <w:rPr>
          <w:rFonts w:ascii="標楷體" w:eastAsia="標楷體" w:hAnsi="標楷體" w:hint="eastAsia"/>
        </w:rPr>
        <w:t>0</w:t>
      </w:r>
      <w:r w:rsidR="00662D72" w:rsidRPr="00402DA5">
        <w:rPr>
          <w:rFonts w:ascii="標楷體" w:eastAsia="標楷體" w:hAnsi="標楷體" w:hint="eastAsia"/>
        </w:rPr>
        <w:t>6</w:t>
      </w:r>
      <w:r w:rsidRPr="00402DA5">
        <w:rPr>
          <w:rFonts w:ascii="標楷體" w:eastAsia="標楷體" w:hAnsi="標楷體" w:hint="eastAsia"/>
        </w:rPr>
        <w:t>月</w:t>
      </w:r>
      <w:r w:rsidR="00D73C6D" w:rsidRPr="00402DA5">
        <w:rPr>
          <w:rFonts w:ascii="標楷體" w:eastAsia="標楷體" w:hAnsi="標楷體"/>
        </w:rPr>
        <w:t>14</w:t>
      </w:r>
      <w:r w:rsidRPr="00402DA5">
        <w:rPr>
          <w:rFonts w:ascii="標楷體" w:eastAsia="標楷體" w:hAnsi="標楷體" w:hint="eastAsia"/>
        </w:rPr>
        <w:t>日(星期五) 19:00~22:00</w:t>
      </w:r>
    </w:p>
    <w:p w14:paraId="7849DA9A" w14:textId="7E089AF9" w:rsidR="005963A3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活動師資</w:t>
      </w:r>
      <w:r w:rsidR="001148A8" w:rsidRPr="00402DA5">
        <w:rPr>
          <w:rFonts w:ascii="標楷體" w:eastAsia="標楷體" w:hAnsi="標楷體" w:hint="eastAsia"/>
        </w:rPr>
        <w:t>及課程規劃表</w:t>
      </w:r>
      <w:r w:rsidRPr="00402DA5">
        <w:rPr>
          <w:rFonts w:ascii="標楷體" w:eastAsia="標楷體" w:hAnsi="標楷體" w:hint="eastAsia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296"/>
        <w:gridCol w:w="2409"/>
        <w:gridCol w:w="2977"/>
        <w:gridCol w:w="986"/>
      </w:tblGrid>
      <w:tr w:rsidR="00402DA5" w:rsidRPr="00402DA5" w14:paraId="02A84F7C" w14:textId="1ABC7090" w:rsidTr="009A3A5F">
        <w:trPr>
          <w:jc w:val="center"/>
        </w:trPr>
        <w:tc>
          <w:tcPr>
            <w:tcW w:w="1960" w:type="dxa"/>
          </w:tcPr>
          <w:p w14:paraId="5523D567" w14:textId="73FC6F4F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暫訂日期及時間</w:t>
            </w:r>
          </w:p>
        </w:tc>
        <w:tc>
          <w:tcPr>
            <w:tcW w:w="1296" w:type="dxa"/>
          </w:tcPr>
          <w:p w14:paraId="5ABEA490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09" w:type="dxa"/>
          </w:tcPr>
          <w:p w14:paraId="5EBC017A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課程主題及內容</w:t>
            </w:r>
          </w:p>
        </w:tc>
        <w:tc>
          <w:tcPr>
            <w:tcW w:w="2977" w:type="dxa"/>
          </w:tcPr>
          <w:p w14:paraId="6D918500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 xml:space="preserve">講師及團隊 </w:t>
            </w:r>
          </w:p>
        </w:tc>
        <w:tc>
          <w:tcPr>
            <w:tcW w:w="986" w:type="dxa"/>
          </w:tcPr>
          <w:p w14:paraId="4A370F3E" w14:textId="095CAD14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節數</w:t>
            </w:r>
          </w:p>
        </w:tc>
      </w:tr>
      <w:tr w:rsidR="00402DA5" w:rsidRPr="00402DA5" w14:paraId="35EB00E4" w14:textId="3D508993" w:rsidTr="009A3A5F">
        <w:trPr>
          <w:jc w:val="center"/>
        </w:trPr>
        <w:tc>
          <w:tcPr>
            <w:tcW w:w="1960" w:type="dxa"/>
            <w:vAlign w:val="center"/>
          </w:tcPr>
          <w:p w14:paraId="0DFDEC8A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冬─</w:t>
            </w:r>
            <w:r w:rsidRPr="00402DA5">
              <w:rPr>
                <w:rFonts w:ascii="標楷體" w:eastAsia="標楷體" w:hAnsi="標楷體"/>
              </w:rPr>
              <w:t>112</w:t>
            </w:r>
            <w:r w:rsidRPr="00402DA5">
              <w:rPr>
                <w:rFonts w:ascii="標楷體" w:eastAsia="標楷體" w:hAnsi="標楷體" w:hint="eastAsia"/>
              </w:rPr>
              <w:t>年1</w:t>
            </w:r>
            <w:r w:rsidRPr="00402DA5">
              <w:rPr>
                <w:rFonts w:ascii="標楷體" w:eastAsia="標楷體" w:hAnsi="標楷體"/>
              </w:rPr>
              <w:t>2</w:t>
            </w:r>
            <w:r w:rsidRPr="00402DA5">
              <w:rPr>
                <w:rFonts w:ascii="標楷體" w:eastAsia="標楷體" w:hAnsi="標楷體" w:hint="eastAsia"/>
              </w:rPr>
              <w:t>月1</w:t>
            </w:r>
            <w:r w:rsidRPr="00402DA5">
              <w:rPr>
                <w:rFonts w:ascii="標楷體" w:eastAsia="標楷體" w:hAnsi="標楷體"/>
              </w:rPr>
              <w:t>5</w:t>
            </w:r>
            <w:r w:rsidRPr="00402DA5">
              <w:rPr>
                <w:rFonts w:ascii="標楷體" w:eastAsia="標楷體" w:hAnsi="標楷體" w:hint="eastAsia"/>
              </w:rPr>
              <w:t>日(星期五) 19:00~22:00</w:t>
            </w:r>
          </w:p>
        </w:tc>
        <w:tc>
          <w:tcPr>
            <w:tcW w:w="1296" w:type="dxa"/>
            <w:vAlign w:val="center"/>
          </w:tcPr>
          <w:p w14:paraId="61682F38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東汴國小</w:t>
            </w:r>
          </w:p>
        </w:tc>
        <w:tc>
          <w:tcPr>
            <w:tcW w:w="2409" w:type="dxa"/>
            <w:vAlign w:val="center"/>
          </w:tcPr>
          <w:p w14:paraId="74E853F4" w14:textId="77777777" w:rsidR="009A3A5F" w:rsidRPr="00402DA5" w:rsidRDefault="009A3A5F" w:rsidP="00610C5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星空饗宴、星象與人類生活</w:t>
            </w:r>
          </w:p>
        </w:tc>
        <w:tc>
          <w:tcPr>
            <w:tcW w:w="2977" w:type="dxa"/>
          </w:tcPr>
          <w:p w14:paraId="0FE9A4F7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講師邀約安排中</w:t>
            </w:r>
          </w:p>
          <w:p w14:paraId="116A4BCF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臺中市國小自然輔導團</w:t>
            </w:r>
          </w:p>
        </w:tc>
        <w:tc>
          <w:tcPr>
            <w:tcW w:w="986" w:type="dxa"/>
            <w:vAlign w:val="center"/>
          </w:tcPr>
          <w:p w14:paraId="55BAB441" w14:textId="460CC5D9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3小時</w:t>
            </w:r>
          </w:p>
        </w:tc>
      </w:tr>
      <w:tr w:rsidR="00402DA5" w:rsidRPr="00402DA5" w14:paraId="04DB1B24" w14:textId="76A1F202" w:rsidTr="009A3A5F">
        <w:trPr>
          <w:jc w:val="center"/>
        </w:trPr>
        <w:tc>
          <w:tcPr>
            <w:tcW w:w="1960" w:type="dxa"/>
            <w:vAlign w:val="center"/>
          </w:tcPr>
          <w:p w14:paraId="138E099E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春</w:t>
            </w:r>
            <w:r w:rsidRPr="00402DA5">
              <w:rPr>
                <w:rFonts w:ascii="標楷體" w:eastAsia="標楷體" w:hAnsi="標楷體" w:hint="eastAsia"/>
              </w:rPr>
              <w:t>─</w:t>
            </w:r>
            <w:r w:rsidRPr="00402DA5">
              <w:rPr>
                <w:rFonts w:ascii="標楷體" w:eastAsia="標楷體" w:hAnsi="標楷體"/>
              </w:rPr>
              <w:t>113</w:t>
            </w:r>
            <w:r w:rsidRPr="00402DA5">
              <w:rPr>
                <w:rFonts w:ascii="標楷體" w:eastAsia="標楷體" w:hAnsi="標楷體" w:hint="eastAsia"/>
              </w:rPr>
              <w:t>年3月1</w:t>
            </w:r>
            <w:r w:rsidRPr="00402DA5">
              <w:rPr>
                <w:rFonts w:ascii="標楷體" w:eastAsia="標楷體" w:hAnsi="標楷體"/>
              </w:rPr>
              <w:t>5</w:t>
            </w:r>
            <w:r w:rsidRPr="00402DA5">
              <w:rPr>
                <w:rFonts w:ascii="標楷體" w:eastAsia="標楷體" w:hAnsi="標楷體" w:hint="eastAsia"/>
              </w:rPr>
              <w:t>日(星期五) 19:00~22:00</w:t>
            </w:r>
          </w:p>
        </w:tc>
        <w:tc>
          <w:tcPr>
            <w:tcW w:w="1296" w:type="dxa"/>
            <w:vAlign w:val="center"/>
          </w:tcPr>
          <w:p w14:paraId="4B139D42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太平苗圃</w:t>
            </w:r>
          </w:p>
        </w:tc>
        <w:tc>
          <w:tcPr>
            <w:tcW w:w="2409" w:type="dxa"/>
            <w:vAlign w:val="center"/>
          </w:tcPr>
          <w:p w14:paraId="4A84C2EB" w14:textId="77777777" w:rsidR="009A3A5F" w:rsidRPr="00402DA5" w:rsidRDefault="009A3A5F" w:rsidP="00610C5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蛙聲齊鳴、蛙類辨識與解說</w:t>
            </w:r>
          </w:p>
        </w:tc>
        <w:tc>
          <w:tcPr>
            <w:tcW w:w="2977" w:type="dxa"/>
          </w:tcPr>
          <w:p w14:paraId="62369852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講師邀約安排中</w:t>
            </w:r>
          </w:p>
          <w:p w14:paraId="637E71A8" w14:textId="77777777" w:rsidR="009A3A5F" w:rsidRPr="00402DA5" w:rsidRDefault="009A3A5F" w:rsidP="00610C52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臺中鳥榕頭蛙類調查團隊</w:t>
            </w:r>
          </w:p>
        </w:tc>
        <w:tc>
          <w:tcPr>
            <w:tcW w:w="986" w:type="dxa"/>
            <w:vAlign w:val="center"/>
          </w:tcPr>
          <w:p w14:paraId="3DCE331C" w14:textId="6101CF6C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3小時</w:t>
            </w:r>
          </w:p>
        </w:tc>
      </w:tr>
      <w:tr w:rsidR="00402DA5" w:rsidRPr="00402DA5" w14:paraId="4F14F801" w14:textId="2A8B80BB" w:rsidTr="009A3A5F">
        <w:trPr>
          <w:jc w:val="center"/>
        </w:trPr>
        <w:tc>
          <w:tcPr>
            <w:tcW w:w="1960" w:type="dxa"/>
            <w:vAlign w:val="center"/>
          </w:tcPr>
          <w:p w14:paraId="64ACF723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夏</w:t>
            </w:r>
            <w:r w:rsidRPr="00402DA5">
              <w:rPr>
                <w:rFonts w:ascii="標楷體" w:eastAsia="標楷體" w:hAnsi="標楷體" w:hint="eastAsia"/>
              </w:rPr>
              <w:t>─</w:t>
            </w:r>
            <w:r w:rsidRPr="00402DA5">
              <w:rPr>
                <w:rFonts w:ascii="標楷體" w:eastAsia="標楷體" w:hAnsi="標楷體"/>
              </w:rPr>
              <w:t>112</w:t>
            </w:r>
            <w:r w:rsidRPr="00402DA5">
              <w:rPr>
                <w:rFonts w:ascii="標楷體" w:eastAsia="標楷體" w:hAnsi="標楷體" w:hint="eastAsia"/>
              </w:rPr>
              <w:t>年6月1</w:t>
            </w:r>
            <w:r w:rsidRPr="00402DA5">
              <w:rPr>
                <w:rFonts w:ascii="標楷體" w:eastAsia="標楷體" w:hAnsi="標楷體"/>
              </w:rPr>
              <w:t>4</w:t>
            </w:r>
            <w:r w:rsidRPr="00402DA5">
              <w:rPr>
                <w:rFonts w:ascii="標楷體" w:eastAsia="標楷體" w:hAnsi="標楷體" w:hint="eastAsia"/>
              </w:rPr>
              <w:t>日(星期五) 19:00~22:00</w:t>
            </w:r>
          </w:p>
        </w:tc>
        <w:tc>
          <w:tcPr>
            <w:tcW w:w="1296" w:type="dxa"/>
            <w:vAlign w:val="center"/>
          </w:tcPr>
          <w:p w14:paraId="5A91E95B" w14:textId="77777777" w:rsidR="009A3A5F" w:rsidRPr="00402DA5" w:rsidRDefault="009A3A5F" w:rsidP="00610C5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新坪靶場</w:t>
            </w:r>
          </w:p>
        </w:tc>
        <w:tc>
          <w:tcPr>
            <w:tcW w:w="2409" w:type="dxa"/>
            <w:vAlign w:val="center"/>
          </w:tcPr>
          <w:p w14:paraId="2AB23AA0" w14:textId="77777777" w:rsidR="009A3A5F" w:rsidRPr="00402DA5" w:rsidRDefault="009A3A5F" w:rsidP="00610C5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爬蟲世界、野生動物與人類</w:t>
            </w:r>
          </w:p>
        </w:tc>
        <w:tc>
          <w:tcPr>
            <w:tcW w:w="2977" w:type="dxa"/>
          </w:tcPr>
          <w:p w14:paraId="127FDB8D" w14:textId="77777777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講師邀約安排中</w:t>
            </w:r>
          </w:p>
          <w:p w14:paraId="4E167861" w14:textId="77777777" w:rsidR="009A3A5F" w:rsidRPr="00402DA5" w:rsidRDefault="009A3A5F" w:rsidP="00610C52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臺中市野生動物保育學會</w:t>
            </w:r>
          </w:p>
        </w:tc>
        <w:tc>
          <w:tcPr>
            <w:tcW w:w="986" w:type="dxa"/>
            <w:vAlign w:val="center"/>
          </w:tcPr>
          <w:p w14:paraId="44D64B51" w14:textId="417264CC" w:rsidR="009A3A5F" w:rsidRPr="00402DA5" w:rsidRDefault="009A3A5F" w:rsidP="00610C5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3小時</w:t>
            </w:r>
          </w:p>
        </w:tc>
      </w:tr>
    </w:tbl>
    <w:p w14:paraId="50B4BAC4" w14:textId="77777777" w:rsidR="00CC19C1" w:rsidRPr="00402DA5" w:rsidRDefault="0033245E" w:rsidP="00CC19C1">
      <w:pPr>
        <w:pStyle w:val="a3"/>
        <w:ind w:leftChars="0" w:left="0"/>
        <w:rPr>
          <w:rFonts w:ascii="標楷體" w:eastAsia="標楷體" w:hAnsi="標楷體"/>
        </w:rPr>
      </w:pPr>
      <w:r w:rsidRPr="00402DA5">
        <w:rPr>
          <w:rFonts w:ascii="標楷體" w:eastAsia="標楷體" w:hAnsi="標楷體"/>
        </w:rPr>
        <w:t>☆如因天候狀況不良、無法進行活動則於活動前一日於網路公告及家長通訊群組通知取消</w:t>
      </w:r>
      <w:r w:rsidR="00964A32" w:rsidRPr="00402DA5">
        <w:rPr>
          <w:rFonts w:ascii="標楷體" w:eastAsia="標楷體" w:hAnsi="標楷體" w:hint="eastAsia"/>
        </w:rPr>
        <w:t>。</w:t>
      </w:r>
    </w:p>
    <w:p w14:paraId="406DC593" w14:textId="5A2EB025" w:rsidR="005963A3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經費概算</w:t>
      </w:r>
      <w:r w:rsidR="00CC19C1" w:rsidRPr="00402DA5">
        <w:rPr>
          <w:rFonts w:ascii="標楷體" w:eastAsia="標楷體" w:hAnsi="標楷體" w:hint="eastAsia"/>
        </w:rPr>
        <w:t xml:space="preserve"> :</w:t>
      </w:r>
      <w:r w:rsidR="00723B95" w:rsidRPr="00402DA5">
        <w:rPr>
          <w:rFonts w:ascii="標楷體" w:eastAsia="標楷體" w:hAnsi="標楷體" w:hint="eastAsia"/>
        </w:rPr>
        <w:t>如附</w:t>
      </w:r>
      <w:r w:rsidR="00CC19C1" w:rsidRPr="00402DA5">
        <w:rPr>
          <w:rFonts w:ascii="標楷體" w:eastAsia="標楷體" w:hAnsi="標楷體" w:hint="eastAsia"/>
        </w:rPr>
        <w:t xml:space="preserve"> </w:t>
      </w:r>
    </w:p>
    <w:p w14:paraId="75EB2E41" w14:textId="7E0FAE49" w:rsidR="005963A3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注意事項:本活動為夜間活動，採親子共學模式，開放自由參加。</w:t>
      </w:r>
    </w:p>
    <w:p w14:paraId="5A5A66B4" w14:textId="77777777" w:rsidR="005963A3" w:rsidRPr="00402DA5" w:rsidRDefault="005963A3" w:rsidP="00FA4A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>本計畫經校長核准後實施。</w:t>
      </w:r>
    </w:p>
    <w:p w14:paraId="4484F333" w14:textId="77777777" w:rsidR="005963A3" w:rsidRPr="00402DA5" w:rsidRDefault="005963A3" w:rsidP="005963A3">
      <w:pPr>
        <w:pStyle w:val="a3"/>
        <w:ind w:leftChars="0" w:left="0"/>
        <w:rPr>
          <w:rFonts w:ascii="標楷體" w:eastAsia="標楷體" w:hAnsi="標楷體"/>
        </w:rPr>
      </w:pPr>
    </w:p>
    <w:p w14:paraId="3B72B9C1" w14:textId="4CCAC4C9" w:rsidR="005963A3" w:rsidRPr="00402DA5" w:rsidRDefault="005963A3">
      <w:pPr>
        <w:pStyle w:val="a3"/>
        <w:ind w:leftChars="0" w:left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 xml:space="preserve">承辦人 :             </w:t>
      </w:r>
      <w:r w:rsidR="00FA4A8A" w:rsidRPr="00402DA5">
        <w:rPr>
          <w:rFonts w:ascii="標楷體" w:eastAsia="標楷體" w:hAnsi="標楷體"/>
        </w:rPr>
        <w:t xml:space="preserve">        </w:t>
      </w:r>
      <w:r w:rsidR="00723B95" w:rsidRPr="00402DA5">
        <w:rPr>
          <w:rFonts w:ascii="標楷體" w:eastAsia="標楷體" w:hAnsi="標楷體"/>
        </w:rPr>
        <w:t>相關處室</w:t>
      </w:r>
      <w:r w:rsidRPr="00402DA5">
        <w:rPr>
          <w:rFonts w:ascii="標楷體" w:eastAsia="標楷體" w:hAnsi="標楷體" w:hint="eastAsia"/>
        </w:rPr>
        <w:t xml:space="preserve"> :</w:t>
      </w:r>
      <w:r w:rsidR="0052080F" w:rsidRPr="00402DA5">
        <w:rPr>
          <w:rFonts w:ascii="標楷體" w:eastAsia="標楷體" w:hAnsi="標楷體" w:hint="eastAsia"/>
        </w:rPr>
        <w:t xml:space="preserve">        </w:t>
      </w:r>
      <w:r w:rsidR="00FA4A8A" w:rsidRPr="00402DA5">
        <w:rPr>
          <w:rFonts w:ascii="標楷體" w:eastAsia="標楷體" w:hAnsi="標楷體"/>
        </w:rPr>
        <w:t xml:space="preserve">            </w:t>
      </w:r>
      <w:r w:rsidRPr="00402DA5">
        <w:rPr>
          <w:rFonts w:ascii="標楷體" w:eastAsia="標楷體" w:hAnsi="標楷體" w:hint="eastAsia"/>
        </w:rPr>
        <w:t xml:space="preserve">校長 :        </w:t>
      </w:r>
    </w:p>
    <w:p w14:paraId="62C0023F" w14:textId="77777777" w:rsidR="00723B95" w:rsidRPr="00402DA5" w:rsidRDefault="00723B95" w:rsidP="00723B95">
      <w:pPr>
        <w:pStyle w:val="a3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402DA5">
        <w:rPr>
          <w:rFonts w:ascii="標楷體" w:eastAsia="標楷體" w:hAnsi="標楷體" w:hint="eastAsia"/>
          <w:sz w:val="28"/>
          <w:szCs w:val="28"/>
        </w:rPr>
        <w:lastRenderedPageBreak/>
        <w:t>臺中市太平區東汴國民小學1</w:t>
      </w:r>
      <w:r w:rsidRPr="00402DA5">
        <w:rPr>
          <w:rFonts w:ascii="標楷體" w:eastAsia="標楷體" w:hAnsi="標楷體"/>
          <w:sz w:val="28"/>
          <w:szCs w:val="28"/>
        </w:rPr>
        <w:t>12</w:t>
      </w:r>
      <w:r w:rsidRPr="00402DA5">
        <w:rPr>
          <w:rFonts w:ascii="標楷體" w:eastAsia="標楷體" w:hAnsi="標楷體" w:hint="eastAsia"/>
          <w:sz w:val="28"/>
          <w:szCs w:val="28"/>
        </w:rPr>
        <w:t>學年度「四季系列夜間課程」實施計畫</w:t>
      </w:r>
    </w:p>
    <w:p w14:paraId="3EDAAA8B" w14:textId="2DD21CBF" w:rsidR="006A70A8" w:rsidRPr="00402DA5" w:rsidRDefault="00723B95" w:rsidP="00723B95">
      <w:pPr>
        <w:pStyle w:val="a3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402DA5">
        <w:rPr>
          <w:rFonts w:ascii="標楷體" w:eastAsia="標楷體" w:hAnsi="標楷體" w:hint="eastAsia"/>
          <w:sz w:val="28"/>
          <w:szCs w:val="28"/>
        </w:rPr>
        <w:t>經費概算表</w:t>
      </w:r>
    </w:p>
    <w:p w14:paraId="70A599E9" w14:textId="3BAE7D5D" w:rsidR="00AE0291" w:rsidRPr="00402DA5" w:rsidRDefault="00AE0291" w:rsidP="00AE0291">
      <w:pPr>
        <w:pStyle w:val="a3"/>
        <w:ind w:leftChars="0" w:left="0"/>
        <w:rPr>
          <w:rFonts w:ascii="標楷體" w:eastAsia="標楷體" w:hAnsi="標楷體" w:hint="eastAsia"/>
        </w:rPr>
      </w:pPr>
      <w:r w:rsidRPr="00402DA5">
        <w:rPr>
          <w:rFonts w:ascii="標楷體" w:eastAsia="標楷體" w:hAnsi="標楷體" w:hint="eastAsia"/>
        </w:rPr>
        <w:t>「112學年度偏遠地區學校及非山非市學校整合性計畫-工作項目二-1：分區增能分享-靶心學習」實施計畫</w:t>
      </w:r>
      <w:r w:rsidRPr="00402DA5">
        <w:rPr>
          <w:rFonts w:ascii="標楷體" w:eastAsia="標楷體" w:hAnsi="標楷體" w:hint="eastAsia"/>
        </w:rPr>
        <w:t>經費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239"/>
        <w:gridCol w:w="738"/>
        <w:gridCol w:w="992"/>
        <w:gridCol w:w="1276"/>
        <w:gridCol w:w="3112"/>
      </w:tblGrid>
      <w:tr w:rsidR="00402DA5" w:rsidRPr="00402DA5" w14:paraId="18168442" w14:textId="77777777" w:rsidTr="00274330">
        <w:tc>
          <w:tcPr>
            <w:tcW w:w="1271" w:type="dxa"/>
          </w:tcPr>
          <w:p w14:paraId="68FD3DCA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239" w:type="dxa"/>
          </w:tcPr>
          <w:p w14:paraId="56385DF3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38" w:type="dxa"/>
          </w:tcPr>
          <w:p w14:paraId="4B791EE0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2" w:type="dxa"/>
          </w:tcPr>
          <w:p w14:paraId="00A24AED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76" w:type="dxa"/>
          </w:tcPr>
          <w:p w14:paraId="6D210783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12" w:type="dxa"/>
          </w:tcPr>
          <w:p w14:paraId="272A2D3F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2DA5" w:rsidRPr="00402DA5" w14:paraId="519A4DF6" w14:textId="77777777" w:rsidTr="00274330">
        <w:tc>
          <w:tcPr>
            <w:tcW w:w="1271" w:type="dxa"/>
          </w:tcPr>
          <w:p w14:paraId="32DC9E8F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9" w:type="dxa"/>
          </w:tcPr>
          <w:p w14:paraId="54BBB1D5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38" w:type="dxa"/>
          </w:tcPr>
          <w:p w14:paraId="3FA22912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</w:tcPr>
          <w:p w14:paraId="4B0E7892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2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0</w:t>
            </w:r>
            <w:r w:rsidRPr="00402DA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76" w:type="dxa"/>
          </w:tcPr>
          <w:p w14:paraId="05345B80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18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0</w:t>
            </w:r>
            <w:r w:rsidRPr="00402DA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12" w:type="dxa"/>
          </w:tcPr>
          <w:p w14:paraId="44A6E48A" w14:textId="77777777" w:rsidR="00723B95" w:rsidRPr="00402DA5" w:rsidRDefault="00723B95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外聘專家，每場3小時，3場共計9小時</w:t>
            </w:r>
          </w:p>
        </w:tc>
      </w:tr>
      <w:tr w:rsidR="00402DA5" w:rsidRPr="00402DA5" w14:paraId="37083F36" w14:textId="77777777" w:rsidTr="00274330">
        <w:tc>
          <w:tcPr>
            <w:tcW w:w="1271" w:type="dxa"/>
          </w:tcPr>
          <w:p w14:paraId="27ADA951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239" w:type="dxa"/>
          </w:tcPr>
          <w:p w14:paraId="4C453ED3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二代健保補充保費</w:t>
            </w:r>
          </w:p>
        </w:tc>
        <w:tc>
          <w:tcPr>
            <w:tcW w:w="738" w:type="dxa"/>
          </w:tcPr>
          <w:p w14:paraId="1787F98D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</w:tcPr>
          <w:p w14:paraId="567D41FB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127</w:t>
            </w:r>
          </w:p>
        </w:tc>
        <w:tc>
          <w:tcPr>
            <w:tcW w:w="1276" w:type="dxa"/>
          </w:tcPr>
          <w:p w14:paraId="1E591706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381</w:t>
            </w:r>
          </w:p>
        </w:tc>
        <w:tc>
          <w:tcPr>
            <w:tcW w:w="3112" w:type="dxa"/>
          </w:tcPr>
          <w:p w14:paraId="5AD4F6AD" w14:textId="77777777" w:rsidR="00723B95" w:rsidRPr="00402DA5" w:rsidRDefault="00723B95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6</w:t>
            </w:r>
            <w:r w:rsidRPr="00402DA5">
              <w:rPr>
                <w:rFonts w:ascii="標楷體" w:eastAsia="標楷體" w:hAnsi="標楷體" w:hint="eastAsia"/>
              </w:rPr>
              <w:t>,000*2</w:t>
            </w:r>
            <w:r w:rsidRPr="00402DA5">
              <w:rPr>
                <w:rFonts w:ascii="標楷體" w:eastAsia="標楷體" w:hAnsi="標楷體"/>
              </w:rPr>
              <w:t>.</w:t>
            </w:r>
            <w:r w:rsidRPr="00402DA5">
              <w:rPr>
                <w:rFonts w:ascii="標楷體" w:eastAsia="標楷體" w:hAnsi="標楷體" w:hint="eastAsia"/>
              </w:rPr>
              <w:t>11%</w:t>
            </w:r>
            <w:r w:rsidRPr="00402DA5">
              <w:rPr>
                <w:rFonts w:ascii="標楷體" w:eastAsia="標楷體" w:hAnsi="標楷體"/>
              </w:rPr>
              <w:t>=127</w:t>
            </w:r>
          </w:p>
        </w:tc>
      </w:tr>
      <w:tr w:rsidR="00402DA5" w:rsidRPr="00402DA5" w14:paraId="349A9E9F" w14:textId="77777777" w:rsidTr="00274330">
        <w:tc>
          <w:tcPr>
            <w:tcW w:w="1271" w:type="dxa"/>
          </w:tcPr>
          <w:p w14:paraId="526DD7D4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239" w:type="dxa"/>
          </w:tcPr>
          <w:p w14:paraId="5AFDB85B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教材印製</w:t>
            </w:r>
          </w:p>
        </w:tc>
        <w:tc>
          <w:tcPr>
            <w:tcW w:w="738" w:type="dxa"/>
          </w:tcPr>
          <w:p w14:paraId="52965AD1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150</w:t>
            </w:r>
          </w:p>
        </w:tc>
        <w:tc>
          <w:tcPr>
            <w:tcW w:w="992" w:type="dxa"/>
          </w:tcPr>
          <w:p w14:paraId="6D26E302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</w:tcPr>
          <w:p w14:paraId="07DFB0D3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</w:t>
            </w:r>
            <w:r w:rsidRPr="00402DA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3112" w:type="dxa"/>
          </w:tcPr>
          <w:p w14:paraId="2B8F541D" w14:textId="77777777" w:rsidR="00723B95" w:rsidRPr="00402DA5" w:rsidRDefault="00723B95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每場50人次，3場共計150人次</w:t>
            </w:r>
          </w:p>
        </w:tc>
      </w:tr>
      <w:tr w:rsidR="00402DA5" w:rsidRPr="00402DA5" w14:paraId="630C7670" w14:textId="77777777" w:rsidTr="00274330">
        <w:tc>
          <w:tcPr>
            <w:tcW w:w="1271" w:type="dxa"/>
          </w:tcPr>
          <w:p w14:paraId="2AC41B8B" w14:textId="300C3FD0" w:rsidR="00723B95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9" w:type="dxa"/>
          </w:tcPr>
          <w:p w14:paraId="40617EE9" w14:textId="0D4E688F" w:rsidR="00723B95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誤餐費</w:t>
            </w:r>
          </w:p>
        </w:tc>
        <w:tc>
          <w:tcPr>
            <w:tcW w:w="738" w:type="dxa"/>
          </w:tcPr>
          <w:p w14:paraId="774E7B32" w14:textId="74DAAB1A" w:rsidR="00723B95" w:rsidRPr="00402DA5" w:rsidRDefault="00AE0291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</w:tcPr>
          <w:p w14:paraId="18D9231B" w14:textId="7BFA8DDB" w:rsidR="00723B95" w:rsidRPr="00402DA5" w:rsidRDefault="00AE0291" w:rsidP="00AE0291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6" w:type="dxa"/>
          </w:tcPr>
          <w:p w14:paraId="5D2472B0" w14:textId="439444C5" w:rsidR="00723B95" w:rsidRPr="00402DA5" w:rsidRDefault="00AE0291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3112" w:type="dxa"/>
          </w:tcPr>
          <w:p w14:paraId="5A50A666" w14:textId="6F7BFBCF" w:rsidR="00723B95" w:rsidRPr="00402DA5" w:rsidRDefault="00AE0291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預估每場工作人員</w:t>
            </w:r>
            <w:r w:rsidRPr="00402DA5">
              <w:rPr>
                <w:rFonts w:ascii="標楷體" w:eastAsia="標楷體" w:hAnsi="標楷體" w:hint="eastAsia"/>
              </w:rPr>
              <w:t>10人次，3場共計30人次</w:t>
            </w:r>
          </w:p>
        </w:tc>
      </w:tr>
      <w:tr w:rsidR="00402DA5" w:rsidRPr="00402DA5" w14:paraId="2977CED1" w14:textId="77777777" w:rsidTr="00274330">
        <w:tc>
          <w:tcPr>
            <w:tcW w:w="1271" w:type="dxa"/>
          </w:tcPr>
          <w:p w14:paraId="7028894A" w14:textId="32D2CA77" w:rsidR="00723B95" w:rsidRPr="00402DA5" w:rsidRDefault="00402DA5" w:rsidP="00402DA5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239" w:type="dxa"/>
          </w:tcPr>
          <w:p w14:paraId="5E27DD95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38" w:type="dxa"/>
          </w:tcPr>
          <w:p w14:paraId="3A6C8727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7089BDD4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069</w:t>
            </w:r>
          </w:p>
        </w:tc>
        <w:tc>
          <w:tcPr>
            <w:tcW w:w="1276" w:type="dxa"/>
          </w:tcPr>
          <w:p w14:paraId="6F4465F9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1,069</w:t>
            </w:r>
          </w:p>
        </w:tc>
        <w:tc>
          <w:tcPr>
            <w:tcW w:w="3112" w:type="dxa"/>
          </w:tcPr>
          <w:p w14:paraId="2E08FA51" w14:textId="77777777" w:rsidR="00723B95" w:rsidRPr="00402DA5" w:rsidRDefault="00723B95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文具</w:t>
            </w:r>
            <w:r w:rsidRPr="00402DA5">
              <w:rPr>
                <w:rFonts w:ascii="標楷體" w:eastAsia="標楷體" w:hAnsi="標楷體" w:hint="eastAsia"/>
              </w:rPr>
              <w:t>、</w:t>
            </w:r>
            <w:r w:rsidRPr="00402DA5">
              <w:rPr>
                <w:rFonts w:ascii="標楷體" w:eastAsia="標楷體" w:hAnsi="標楷體"/>
              </w:rPr>
              <w:t>電池</w:t>
            </w:r>
            <w:r w:rsidRPr="00402DA5">
              <w:rPr>
                <w:rFonts w:ascii="標楷體" w:eastAsia="標楷體" w:hAnsi="標楷體" w:hint="eastAsia"/>
              </w:rPr>
              <w:t>、有獎徵答獎品……</w:t>
            </w:r>
          </w:p>
        </w:tc>
      </w:tr>
      <w:tr w:rsidR="00402DA5" w:rsidRPr="00402DA5" w14:paraId="03FFD3B0" w14:textId="77777777" w:rsidTr="00274330">
        <w:tc>
          <w:tcPr>
            <w:tcW w:w="1271" w:type="dxa"/>
          </w:tcPr>
          <w:p w14:paraId="7445F626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14:paraId="3B0101EC" w14:textId="77777777" w:rsidR="00723B95" w:rsidRPr="00402DA5" w:rsidRDefault="00723B95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38" w:type="dxa"/>
          </w:tcPr>
          <w:p w14:paraId="30B386CA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246B4DE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D959F6A" w14:textId="77777777" w:rsidR="00723B95" w:rsidRPr="00402DA5" w:rsidRDefault="00723B95" w:rsidP="00274330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29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35</w:t>
            </w:r>
            <w:r w:rsidRPr="00402D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2" w:type="dxa"/>
          </w:tcPr>
          <w:p w14:paraId="1011553E" w14:textId="77777777" w:rsidR="00723B95" w:rsidRPr="00402DA5" w:rsidRDefault="00723B95" w:rsidP="00274330">
            <w:pPr>
              <w:rPr>
                <w:rFonts w:ascii="標楷體" w:eastAsia="標楷體" w:hAnsi="標楷體"/>
              </w:rPr>
            </w:pPr>
          </w:p>
        </w:tc>
      </w:tr>
    </w:tbl>
    <w:p w14:paraId="3E1460AE" w14:textId="02781AB5" w:rsidR="00214482" w:rsidRPr="00402DA5" w:rsidRDefault="00214482" w:rsidP="00723B95">
      <w:pPr>
        <w:rPr>
          <w:rFonts w:ascii="標楷體" w:eastAsia="標楷體" w:hAnsi="標楷體"/>
        </w:rPr>
      </w:pPr>
    </w:p>
    <w:p w14:paraId="22C1F68E" w14:textId="303365C0" w:rsidR="00723B95" w:rsidRPr="00402DA5" w:rsidRDefault="00AE0291" w:rsidP="00723B95">
      <w:pPr>
        <w:rPr>
          <w:rFonts w:ascii="標楷體" w:eastAsia="標楷體" w:hAnsi="標楷體"/>
        </w:rPr>
      </w:pPr>
      <w:r w:rsidRPr="00402DA5">
        <w:rPr>
          <w:rFonts w:ascii="標楷體" w:eastAsia="標楷體" w:hAnsi="標楷體"/>
        </w:rPr>
        <w:t>家長會經費</w:t>
      </w:r>
      <w:r w:rsidRPr="00402DA5">
        <w:rPr>
          <w:rFonts w:ascii="標楷體" w:eastAsia="標楷體" w:hAnsi="標楷體" w:hint="eastAsia"/>
        </w:rPr>
        <w:t>：</w:t>
      </w:r>
      <w:r w:rsidRPr="00402DA5">
        <w:rPr>
          <w:rFonts w:ascii="標楷體" w:eastAsia="標楷體" w:hAnsi="標楷體"/>
        </w:rPr>
        <w:t>經家長代表大會提列本系列活動預算通過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239"/>
        <w:gridCol w:w="738"/>
        <w:gridCol w:w="992"/>
        <w:gridCol w:w="1276"/>
        <w:gridCol w:w="3112"/>
      </w:tblGrid>
      <w:tr w:rsidR="00402DA5" w:rsidRPr="00402DA5" w14:paraId="55E2DB5F" w14:textId="77777777" w:rsidTr="00274330">
        <w:tc>
          <w:tcPr>
            <w:tcW w:w="1271" w:type="dxa"/>
          </w:tcPr>
          <w:p w14:paraId="678A9692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239" w:type="dxa"/>
          </w:tcPr>
          <w:p w14:paraId="4ABF54FA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38" w:type="dxa"/>
          </w:tcPr>
          <w:p w14:paraId="292BD0EA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2" w:type="dxa"/>
          </w:tcPr>
          <w:p w14:paraId="10FA6F89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76" w:type="dxa"/>
          </w:tcPr>
          <w:p w14:paraId="72959C08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12" w:type="dxa"/>
          </w:tcPr>
          <w:p w14:paraId="708FC0C3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2DA5" w:rsidRPr="00402DA5" w14:paraId="018CDC6E" w14:textId="77777777" w:rsidTr="00274330">
        <w:tc>
          <w:tcPr>
            <w:tcW w:w="1271" w:type="dxa"/>
          </w:tcPr>
          <w:p w14:paraId="7B069FF4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9" w:type="dxa"/>
          </w:tcPr>
          <w:p w14:paraId="483348AE" w14:textId="7BB9B7E4" w:rsidR="00AE0291" w:rsidRPr="00402DA5" w:rsidRDefault="00AE0291" w:rsidP="00AE0291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茶水</w:t>
            </w:r>
            <w:r w:rsidRPr="00402DA5">
              <w:rPr>
                <w:rFonts w:ascii="標楷體" w:eastAsia="標楷體" w:hAnsi="標楷體" w:hint="eastAsia"/>
              </w:rPr>
              <w:t>費</w:t>
            </w:r>
            <w:r w:rsidRPr="00402DA5"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738" w:type="dxa"/>
          </w:tcPr>
          <w:p w14:paraId="72780A8F" w14:textId="4EDA96B5" w:rsidR="00AE0291" w:rsidRPr="00402DA5" w:rsidRDefault="00AE0291" w:rsidP="00AE0291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150</w:t>
            </w:r>
          </w:p>
        </w:tc>
        <w:tc>
          <w:tcPr>
            <w:tcW w:w="992" w:type="dxa"/>
          </w:tcPr>
          <w:p w14:paraId="0239F781" w14:textId="51469074" w:rsidR="00AE0291" w:rsidRPr="00402DA5" w:rsidRDefault="00AE0291" w:rsidP="00AE0291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2</w:t>
            </w:r>
            <w:r w:rsidRPr="00402D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</w:tcPr>
          <w:p w14:paraId="04D8C48B" w14:textId="4FFE2111" w:rsidR="00AE0291" w:rsidRPr="00402DA5" w:rsidRDefault="00AE0291" w:rsidP="00AE0291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0</w:t>
            </w:r>
            <w:r w:rsidRPr="00402DA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112" w:type="dxa"/>
          </w:tcPr>
          <w:p w14:paraId="0AF8B037" w14:textId="1FF50F3A" w:rsidR="00AE0291" w:rsidRPr="00402DA5" w:rsidRDefault="00AE0291" w:rsidP="00274330">
            <w:pPr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每場50人次，3場共計150人次</w:t>
            </w:r>
          </w:p>
        </w:tc>
      </w:tr>
      <w:tr w:rsidR="00402DA5" w:rsidRPr="00402DA5" w14:paraId="078BAC49" w14:textId="77777777" w:rsidTr="00274330">
        <w:tc>
          <w:tcPr>
            <w:tcW w:w="1271" w:type="dxa"/>
          </w:tcPr>
          <w:p w14:paraId="08903C0C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14:paraId="205C4C83" w14:textId="77777777" w:rsidR="00AE0291" w:rsidRPr="00402DA5" w:rsidRDefault="00AE0291" w:rsidP="00274330">
            <w:pPr>
              <w:jc w:val="center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38" w:type="dxa"/>
          </w:tcPr>
          <w:p w14:paraId="0FF00141" w14:textId="77777777" w:rsidR="00AE0291" w:rsidRPr="00402DA5" w:rsidRDefault="00AE0291" w:rsidP="0027433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56CCEEB" w14:textId="77777777" w:rsidR="00AE0291" w:rsidRPr="00402DA5" w:rsidRDefault="00AE0291" w:rsidP="0027433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A4AB89B" w14:textId="0999434D" w:rsidR="00AE0291" w:rsidRPr="00402DA5" w:rsidRDefault="00AE0291" w:rsidP="00AE0291">
            <w:pPr>
              <w:jc w:val="right"/>
              <w:rPr>
                <w:rFonts w:ascii="標楷體" w:eastAsia="標楷體" w:hAnsi="標楷體"/>
              </w:rPr>
            </w:pPr>
            <w:r w:rsidRPr="00402DA5">
              <w:rPr>
                <w:rFonts w:ascii="標楷體" w:eastAsia="標楷體" w:hAnsi="標楷體"/>
              </w:rPr>
              <w:t>3</w:t>
            </w:r>
            <w:r w:rsidRPr="00402DA5">
              <w:rPr>
                <w:rFonts w:ascii="標楷體" w:eastAsia="標楷體" w:hAnsi="標楷體" w:hint="eastAsia"/>
              </w:rPr>
              <w:t>,</w:t>
            </w:r>
            <w:r w:rsidRPr="00402DA5">
              <w:rPr>
                <w:rFonts w:ascii="標楷體" w:eastAsia="標楷體" w:hAnsi="標楷體"/>
              </w:rPr>
              <w:t>000</w:t>
            </w:r>
          </w:p>
        </w:tc>
        <w:tc>
          <w:tcPr>
            <w:tcW w:w="3112" w:type="dxa"/>
          </w:tcPr>
          <w:p w14:paraId="5F98E4BA" w14:textId="77777777" w:rsidR="00AE0291" w:rsidRPr="00402DA5" w:rsidRDefault="00AE0291" w:rsidP="00274330">
            <w:pPr>
              <w:rPr>
                <w:rFonts w:ascii="標楷體" w:eastAsia="標楷體" w:hAnsi="標楷體"/>
              </w:rPr>
            </w:pPr>
          </w:p>
        </w:tc>
      </w:tr>
    </w:tbl>
    <w:p w14:paraId="0E492036" w14:textId="77777777" w:rsidR="00402DA5" w:rsidRPr="00402DA5" w:rsidRDefault="00402DA5" w:rsidP="00AE0291">
      <w:pPr>
        <w:pStyle w:val="a3"/>
        <w:ind w:leftChars="0" w:left="0"/>
        <w:rPr>
          <w:rFonts w:ascii="標楷體" w:eastAsia="標楷體" w:hAnsi="標楷體"/>
        </w:rPr>
      </w:pPr>
    </w:p>
    <w:p w14:paraId="5C6D52A8" w14:textId="2665604E" w:rsidR="008A6992" w:rsidRPr="00402DA5" w:rsidRDefault="00AE0291" w:rsidP="00AE0291">
      <w:pPr>
        <w:pStyle w:val="a3"/>
        <w:ind w:leftChars="0" w:left="0"/>
        <w:rPr>
          <w:rFonts w:ascii="標楷體" w:eastAsia="標楷體" w:hAnsi="標楷體"/>
        </w:rPr>
      </w:pPr>
      <w:r w:rsidRPr="00402DA5">
        <w:rPr>
          <w:rFonts w:ascii="標楷體" w:eastAsia="標楷體" w:hAnsi="標楷體" w:hint="eastAsia"/>
        </w:rPr>
        <w:t xml:space="preserve">承辦人 :             </w:t>
      </w:r>
      <w:r w:rsidRPr="00402DA5">
        <w:rPr>
          <w:rFonts w:ascii="標楷體" w:eastAsia="標楷體" w:hAnsi="標楷體"/>
        </w:rPr>
        <w:t xml:space="preserve">        </w:t>
      </w:r>
      <w:r w:rsidRPr="00402DA5">
        <w:rPr>
          <w:rFonts w:ascii="標楷體" w:eastAsia="標楷體" w:hAnsi="標楷體"/>
        </w:rPr>
        <w:t>會計</w:t>
      </w:r>
      <w:r w:rsidRPr="00402DA5">
        <w:rPr>
          <w:rFonts w:ascii="標楷體" w:eastAsia="標楷體" w:hAnsi="標楷體" w:hint="eastAsia"/>
        </w:rPr>
        <w:t xml:space="preserve">:        </w:t>
      </w:r>
      <w:r w:rsidRPr="00402DA5">
        <w:rPr>
          <w:rFonts w:ascii="標楷體" w:eastAsia="標楷體" w:hAnsi="標楷體"/>
        </w:rPr>
        <w:t xml:space="preserve">            </w:t>
      </w:r>
      <w:r w:rsidRPr="00402DA5">
        <w:rPr>
          <w:rFonts w:ascii="標楷體" w:eastAsia="標楷體" w:hAnsi="標楷體" w:hint="eastAsia"/>
        </w:rPr>
        <w:t xml:space="preserve">校長 :        </w:t>
      </w:r>
    </w:p>
    <w:sectPr w:rsidR="008A6992" w:rsidRPr="00402DA5" w:rsidSect="005963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4B7D" w14:textId="77777777" w:rsidR="0098543A" w:rsidRDefault="0098543A" w:rsidP="00C3793B">
      <w:r>
        <w:separator/>
      </w:r>
    </w:p>
  </w:endnote>
  <w:endnote w:type="continuationSeparator" w:id="0">
    <w:p w14:paraId="48757948" w14:textId="77777777" w:rsidR="0098543A" w:rsidRDefault="0098543A" w:rsidP="00C3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D469B" w14:textId="77777777" w:rsidR="0098543A" w:rsidRDefault="0098543A" w:rsidP="00C3793B">
      <w:r>
        <w:separator/>
      </w:r>
    </w:p>
  </w:footnote>
  <w:footnote w:type="continuationSeparator" w:id="0">
    <w:p w14:paraId="23C3F161" w14:textId="77777777" w:rsidR="0098543A" w:rsidRDefault="0098543A" w:rsidP="00C3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974"/>
    <w:multiLevelType w:val="hybridMultilevel"/>
    <w:tmpl w:val="291C8626"/>
    <w:lvl w:ilvl="0" w:tplc="5760893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08B21E9"/>
    <w:multiLevelType w:val="hybridMultilevel"/>
    <w:tmpl w:val="4F48D0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81834"/>
    <w:multiLevelType w:val="hybridMultilevel"/>
    <w:tmpl w:val="BB1229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30C77"/>
    <w:multiLevelType w:val="hybridMultilevel"/>
    <w:tmpl w:val="EAEE582E"/>
    <w:lvl w:ilvl="0" w:tplc="89E22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6"/>
    <w:rsid w:val="00011551"/>
    <w:rsid w:val="0003485B"/>
    <w:rsid w:val="000A14BD"/>
    <w:rsid w:val="000B52BA"/>
    <w:rsid w:val="001148A8"/>
    <w:rsid w:val="00175471"/>
    <w:rsid w:val="0017693A"/>
    <w:rsid w:val="001D73E1"/>
    <w:rsid w:val="00210BE1"/>
    <w:rsid w:val="00214482"/>
    <w:rsid w:val="002535CF"/>
    <w:rsid w:val="002B5215"/>
    <w:rsid w:val="0033245E"/>
    <w:rsid w:val="00387F11"/>
    <w:rsid w:val="00402DA5"/>
    <w:rsid w:val="00403F25"/>
    <w:rsid w:val="00433B08"/>
    <w:rsid w:val="004E5CA7"/>
    <w:rsid w:val="005108DE"/>
    <w:rsid w:val="0052080F"/>
    <w:rsid w:val="00584437"/>
    <w:rsid w:val="00587065"/>
    <w:rsid w:val="005963A3"/>
    <w:rsid w:val="00657541"/>
    <w:rsid w:val="00662D72"/>
    <w:rsid w:val="0067577D"/>
    <w:rsid w:val="006A70A8"/>
    <w:rsid w:val="006E4AAF"/>
    <w:rsid w:val="00723B95"/>
    <w:rsid w:val="0079024A"/>
    <w:rsid w:val="00792544"/>
    <w:rsid w:val="007A7ACD"/>
    <w:rsid w:val="007D2151"/>
    <w:rsid w:val="007E4DD6"/>
    <w:rsid w:val="00811C12"/>
    <w:rsid w:val="008A23B0"/>
    <w:rsid w:val="008A6992"/>
    <w:rsid w:val="00915D1C"/>
    <w:rsid w:val="00916A7E"/>
    <w:rsid w:val="0092207A"/>
    <w:rsid w:val="00964A32"/>
    <w:rsid w:val="0098543A"/>
    <w:rsid w:val="009A3A5F"/>
    <w:rsid w:val="009C4ECE"/>
    <w:rsid w:val="00A71C3F"/>
    <w:rsid w:val="00AB3637"/>
    <w:rsid w:val="00AB7CF6"/>
    <w:rsid w:val="00AE0291"/>
    <w:rsid w:val="00B23F12"/>
    <w:rsid w:val="00B76096"/>
    <w:rsid w:val="00BA3D17"/>
    <w:rsid w:val="00BB7FF1"/>
    <w:rsid w:val="00C3793B"/>
    <w:rsid w:val="00C67C1D"/>
    <w:rsid w:val="00CC19C1"/>
    <w:rsid w:val="00CE5082"/>
    <w:rsid w:val="00D73C6D"/>
    <w:rsid w:val="00DA42E1"/>
    <w:rsid w:val="00EC0E72"/>
    <w:rsid w:val="00FA4A8A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248F"/>
  <w15:docId w15:val="{AEB5D35D-1D57-4B70-80BB-5943B320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AF"/>
    <w:pPr>
      <w:ind w:leftChars="200" w:left="480"/>
    </w:pPr>
  </w:style>
  <w:style w:type="table" w:styleId="a4">
    <w:name w:val="Table Grid"/>
    <w:basedOn w:val="a1"/>
    <w:uiPriority w:val="39"/>
    <w:rsid w:val="00CC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9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9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3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Ting Huang</dc:creator>
  <cp:keywords/>
  <dc:description/>
  <cp:lastModifiedBy>user</cp:lastModifiedBy>
  <cp:revision>8</cp:revision>
  <cp:lastPrinted>2023-12-06T01:31:00Z</cp:lastPrinted>
  <dcterms:created xsi:type="dcterms:W3CDTF">2023-11-30T03:37:00Z</dcterms:created>
  <dcterms:modified xsi:type="dcterms:W3CDTF">2023-12-06T04:00:00Z</dcterms:modified>
</cp:coreProperties>
</file>