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6E81B" w14:textId="616B53F1" w:rsidR="00335959" w:rsidRPr="00335959" w:rsidRDefault="00E03E28" w:rsidP="00095029">
      <w:pPr>
        <w:tabs>
          <w:tab w:val="left" w:pos="709"/>
          <w:tab w:val="left" w:pos="851"/>
          <w:tab w:val="left" w:pos="1134"/>
        </w:tabs>
        <w:spacing w:afterLines="50" w:after="180" w:line="0" w:lineRule="atLeast"/>
        <w:ind w:left="1114" w:hangingChars="398" w:hanging="1114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359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B03207" w:rsidRPr="003359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80450E" w:rsidRPr="003359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3359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年度</w:t>
      </w:r>
      <w:r w:rsidR="003359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</w:t>
      </w:r>
      <w:r w:rsidR="003359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臺中市</w:t>
      </w:r>
      <w:r w:rsidR="003359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家庭教育計畫</w:t>
      </w:r>
      <w:r w:rsidR="0009502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分項計畫</w:t>
      </w:r>
      <w:r w:rsidR="00335959" w:rsidRPr="003359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申請</w:t>
      </w:r>
      <w:r w:rsidRPr="003359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表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7"/>
        <w:gridCol w:w="3970"/>
        <w:gridCol w:w="1425"/>
        <w:gridCol w:w="1208"/>
        <w:gridCol w:w="1209"/>
        <w:gridCol w:w="1209"/>
      </w:tblGrid>
      <w:tr w:rsidR="00D42FAE" w:rsidRPr="00335959" w14:paraId="769BD67D" w14:textId="77777777" w:rsidTr="0065171F">
        <w:trPr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8F81" w14:textId="615A2D36" w:rsidR="00D42FAE" w:rsidRPr="00335959" w:rsidRDefault="00D42FAE" w:rsidP="00D42FAE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申請</w:t>
            </w:r>
            <w:r w:rsidRPr="003359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814D" w14:textId="0B5A1D7E" w:rsidR="00D42FAE" w:rsidRPr="00335959" w:rsidRDefault="00373387" w:rsidP="00D42FAE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臺中市立太平國中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65D3" w14:textId="2B655AFE" w:rsidR="00D42FAE" w:rsidRPr="00335959" w:rsidRDefault="00D42FAE" w:rsidP="00D42FAE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359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計畫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06CE" w14:textId="5F456A21" w:rsidR="00D42FAE" w:rsidRPr="00335959" w:rsidRDefault="009634A1" w:rsidP="009634A1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2-1-1-2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補助國高中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職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辦理婚前教育</w:t>
            </w:r>
          </w:p>
        </w:tc>
      </w:tr>
      <w:tr w:rsidR="00095029" w:rsidRPr="00335959" w14:paraId="3C4C253A" w14:textId="77777777" w:rsidTr="0065171F">
        <w:trPr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295B" w14:textId="6E63DE36" w:rsidR="00095029" w:rsidRPr="00335959" w:rsidRDefault="00095029" w:rsidP="00095029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申請</w:t>
            </w:r>
            <w:r w:rsidRPr="003359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89FB" w14:textId="1DB4669A" w:rsidR="00095029" w:rsidRPr="00335959" w:rsidRDefault="00373387" w:rsidP="00095029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新臺幣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12000</w:t>
            </w:r>
            <w:r w:rsidR="00095029" w:rsidRPr="003359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元整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6130" w14:textId="64F5798F" w:rsidR="00095029" w:rsidRPr="00335959" w:rsidRDefault="009849B8" w:rsidP="002C4958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活動主題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43C7" w14:textId="4202AFCD" w:rsidR="00095029" w:rsidRPr="00335959" w:rsidRDefault="003555CC" w:rsidP="00095029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愛的代價</w:t>
            </w:r>
          </w:p>
        </w:tc>
      </w:tr>
      <w:tr w:rsidR="005B7172" w:rsidRPr="00335959" w14:paraId="534B8C9D" w14:textId="77777777" w:rsidTr="009051EE">
        <w:trPr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FABD" w14:textId="3F6B371E" w:rsidR="005B7172" w:rsidRDefault="005B7172" w:rsidP="00095029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實施對象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EA0A" w14:textId="08617271" w:rsidR="005B7172" w:rsidRPr="00335959" w:rsidRDefault="00373387" w:rsidP="00095029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國一到國三女生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897A" w14:textId="67B69DC2" w:rsidR="005B7172" w:rsidRDefault="005B7172" w:rsidP="002C4958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辦理</w:t>
            </w:r>
            <w:r w:rsidRPr="003359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1B26" w14:textId="61350E90" w:rsidR="005B7172" w:rsidRPr="00335959" w:rsidRDefault="003555CC" w:rsidP="00095029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6416" w14:textId="39CAD04D" w:rsidR="005B7172" w:rsidRPr="00335959" w:rsidRDefault="005B7172" w:rsidP="00095029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預估</w:t>
            </w:r>
            <w:r w:rsidRPr="003359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人次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F34B" w14:textId="4A3B54E7" w:rsidR="005B7172" w:rsidRPr="00335959" w:rsidRDefault="003555CC" w:rsidP="00095029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E0232C" w:rsidRPr="00335959" w14:paraId="49EFDBDB" w14:textId="77777777" w:rsidTr="0065171F">
        <w:trPr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41A3" w14:textId="0A18B6B0" w:rsidR="00E0232C" w:rsidRDefault="00E0232C" w:rsidP="00E0232C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辦理日期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EE64" w14:textId="18F548B0" w:rsidR="00E0232C" w:rsidRPr="00335959" w:rsidRDefault="00AD6DBD" w:rsidP="00E0232C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113.04-113.06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6CE9" w14:textId="4491BFA0" w:rsidR="00E0232C" w:rsidRDefault="00E0232C" w:rsidP="00E0232C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3595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辦理地點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06C6" w14:textId="4FAE8E20" w:rsidR="00E0232C" w:rsidRDefault="003555CC" w:rsidP="00E0232C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太平國中團諮室</w:t>
            </w:r>
          </w:p>
        </w:tc>
      </w:tr>
      <w:tr w:rsidR="0065171F" w:rsidRPr="00335959" w14:paraId="6FD72ADD" w14:textId="77777777" w:rsidTr="00D7734A">
        <w:trPr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0026" w14:textId="77777777" w:rsidR="0065171F" w:rsidRDefault="0065171F" w:rsidP="0065171F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實施方式</w:t>
            </w:r>
          </w:p>
          <w:p w14:paraId="7E5146EE" w14:textId="7252E284" w:rsidR="0065171F" w:rsidRDefault="0065171F" w:rsidP="000332D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9849B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請勾選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4262" w14:textId="69AEC6E1" w:rsidR="002B3272" w:rsidRDefault="002B3272" w:rsidP="0065171F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講座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工作坊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親子共學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影片討論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3555CC" w:rsidRPr="003555CC">
              <w:rPr>
                <w:rFonts w:ascii="標楷體" w:eastAsia="標楷體" w:hAnsi="標楷體" w:cs="Times New Roman" w:hint="eastAsia"/>
                <w:color w:val="000000" w:themeColor="text1"/>
                <w:sz w:val="40"/>
                <w:szCs w:val="40"/>
              </w:rPr>
              <w:sym w:font="Wingdings" w:char="F06E"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成長團體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="0065171F" w:rsidRPr="006517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讀書會</w:t>
            </w:r>
          </w:p>
          <w:p w14:paraId="4AFD3B42" w14:textId="60267C97" w:rsidR="0065171F" w:rsidRDefault="002B3272" w:rsidP="002B3272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營隊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線上課程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="0065171F" w:rsidRPr="006517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參訪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</w:t>
            </w:r>
            <w:r w:rsidR="006517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其他：</w:t>
            </w:r>
            <w:r w:rsidR="0065171F" w:rsidRPr="0065171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8844A2" w:rsidRPr="00335959" w14:paraId="39427F01" w14:textId="77777777" w:rsidTr="0065171F">
        <w:trPr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50E5" w14:textId="1DD64B0C" w:rsidR="008844A2" w:rsidRDefault="00F34759" w:rsidP="008844A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婚姻</w:t>
            </w:r>
            <w:r w:rsidR="008844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教育</w:t>
            </w:r>
          </w:p>
          <w:p w14:paraId="6E40E4ED" w14:textId="52F2E5D7" w:rsidR="008844A2" w:rsidRDefault="008844A2" w:rsidP="008844A2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重要議題</w:t>
            </w:r>
          </w:p>
          <w:p w14:paraId="1008BA98" w14:textId="4A9B5920" w:rsidR="008844A2" w:rsidRDefault="008844A2" w:rsidP="008844A2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請勾選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4BB1" w14:textId="62211982" w:rsidR="008844A2" w:rsidRPr="002F0F45" w:rsidRDefault="002F0F45" w:rsidP="002F0F45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F0F45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="008844A2" w:rsidRPr="002F0F45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90146" w:rsidRPr="002F0F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自我探索</w:t>
            </w:r>
          </w:p>
          <w:p w14:paraId="24908E6F" w14:textId="6E92FE71" w:rsidR="008844A2" w:rsidRPr="003555CC" w:rsidRDefault="003555CC" w:rsidP="003555C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555CC">
              <w:rPr>
                <w:rFonts w:ascii="標楷體" w:eastAsia="標楷體" w:hAnsi="標楷體"/>
                <w:sz w:val="40"/>
                <w:szCs w:val="40"/>
              </w:rPr>
              <w:sym w:font="Wingdings" w:char="F06E"/>
            </w:r>
            <w:r w:rsidR="002F0F45" w:rsidRPr="002F0F45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B90146" w:rsidRPr="002F0F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戀愛</w:t>
            </w:r>
            <w:r w:rsidR="00B90146" w:rsidRPr="003555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觀與擇偶觀</w:t>
            </w:r>
          </w:p>
          <w:p w14:paraId="58B4F697" w14:textId="3B086F91" w:rsidR="008844A2" w:rsidRPr="002F0F45" w:rsidRDefault="002F0F45" w:rsidP="002F0F45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F0F45">
              <w:rPr>
                <w:rFonts w:ascii="標楷體" w:eastAsia="標楷體" w:hAnsi="標楷體" w:cs="Times New Roman"/>
                <w:color w:val="000000" w:themeColor="text1"/>
                <w:sz w:val="40"/>
                <w:szCs w:val="40"/>
              </w:rPr>
              <w:sym w:font="Wingdings" w:char="F06E"/>
            </w:r>
            <w:r w:rsidRPr="002F0F4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3.</w:t>
            </w:r>
            <w:r w:rsidR="00B90146" w:rsidRPr="002F0F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人際互動與情感追求</w:t>
            </w:r>
          </w:p>
          <w:p w14:paraId="39EB25CC" w14:textId="2F1EECA1" w:rsidR="008844A2" w:rsidRPr="00B90146" w:rsidRDefault="002F0F45" w:rsidP="002F0F45">
            <w:pPr>
              <w:adjustRightInd w:val="0"/>
              <w:snapToGrid w:val="0"/>
              <w:spacing w:line="400" w:lineRule="exact"/>
            </w:pPr>
            <w: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sym w:font="Wingdings" w:char="F06F"/>
            </w:r>
            <w:r w:rsidR="008844A2" w:rsidRPr="002F0F4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4.</w:t>
            </w:r>
            <w:r w:rsidR="00B90146" w:rsidRPr="002F0F4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情感關係的互動與經營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5DF0" w14:textId="77777777" w:rsidR="008844A2" w:rsidRDefault="008844A2" w:rsidP="008844A2">
            <w:pPr>
              <w:widowControl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宣導議題</w:t>
            </w:r>
          </w:p>
          <w:p w14:paraId="0D15CF04" w14:textId="741682DF" w:rsidR="008844A2" w:rsidRPr="00335959" w:rsidRDefault="008844A2" w:rsidP="008844A2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請勾選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982E" w14:textId="4F1D7FA8" w:rsidR="008844A2" w:rsidRPr="003555CC" w:rsidRDefault="003555CC" w:rsidP="003555CC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3555CC">
              <w:rPr>
                <w:rFonts w:ascii="標楷體" w:eastAsia="標楷體" w:hAnsi="標楷體" w:hint="eastAsia"/>
                <w:sz w:val="40"/>
                <w:szCs w:val="40"/>
              </w:rPr>
              <w:sym w:font="Wingdings" w:char="F06E"/>
            </w:r>
            <w:r w:rsidRPr="003555C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844A2" w:rsidRPr="003555CC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844A2" w:rsidRPr="003555C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性別平等意識成長</w:t>
            </w:r>
          </w:p>
          <w:p w14:paraId="1E85D73B" w14:textId="58F95E27" w:rsidR="008844A2" w:rsidRPr="003555CC" w:rsidRDefault="003555CC" w:rsidP="003555CC">
            <w:pPr>
              <w:widowControl/>
              <w:adjustRightInd w:val="0"/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555CC">
              <w:rPr>
                <w:rFonts w:ascii="標楷體" w:eastAsia="標楷體" w:hAnsi="標楷體" w:cs="Times New Roman"/>
                <w:color w:val="000000" w:themeColor="text1"/>
                <w:sz w:val="40"/>
                <w:szCs w:val="40"/>
              </w:rPr>
              <w:sym w:font="Wingdings" w:char="F06E"/>
            </w:r>
            <w: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44A2" w:rsidRPr="003555CC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2.避免複製性</w:t>
            </w:r>
            <w:r w:rsidR="008844A2" w:rsidRPr="003555C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別刻板化</w:t>
            </w:r>
          </w:p>
          <w:p w14:paraId="0F9EC6F5" w14:textId="77777777" w:rsidR="008844A2" w:rsidRPr="00FB56C8" w:rsidRDefault="008844A2" w:rsidP="00C7611F">
            <w:pPr>
              <w:pStyle w:val="a4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3.</w:t>
            </w:r>
            <w:r w:rsidRPr="00FB56C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家庭暴力防治宣導</w:t>
            </w:r>
          </w:p>
          <w:p w14:paraId="59435448" w14:textId="77777777" w:rsidR="008844A2" w:rsidRPr="00FB56C8" w:rsidRDefault="008844A2" w:rsidP="00C7611F">
            <w:pPr>
              <w:pStyle w:val="a4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4.</w:t>
            </w:r>
            <w:r w:rsidRPr="00FB56C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生命教育議題</w:t>
            </w:r>
          </w:p>
          <w:p w14:paraId="07053F9A" w14:textId="77777777" w:rsidR="008844A2" w:rsidRDefault="008844A2" w:rsidP="00C7611F">
            <w:pPr>
              <w:pStyle w:val="a4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5.</w:t>
            </w:r>
            <w:r w:rsidRPr="00FB56C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品德教育議題</w:t>
            </w:r>
          </w:p>
          <w:p w14:paraId="18B38002" w14:textId="6F65AA91" w:rsidR="008844A2" w:rsidRPr="00E0232C" w:rsidRDefault="008844A2" w:rsidP="00C7611F">
            <w:pPr>
              <w:pStyle w:val="a4"/>
              <w:widowControl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6.</w:t>
            </w:r>
            <w:r w:rsidRPr="00E0232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人權教育議題</w:t>
            </w:r>
          </w:p>
        </w:tc>
      </w:tr>
      <w:tr w:rsidR="008844A2" w:rsidRPr="00027FD3" w14:paraId="3F2D7EC8" w14:textId="77777777" w:rsidTr="0065171F">
        <w:trPr>
          <w:jc w:val="center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80B7" w14:textId="477E07CE" w:rsidR="008844A2" w:rsidRPr="00027FD3" w:rsidRDefault="002817F4" w:rsidP="008844A2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活動目標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="008844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宣導</w:t>
            </w:r>
            <w:r w:rsidR="00E2625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內容</w:t>
            </w:r>
            <w:r w:rsidR="008844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8844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請</w:t>
            </w:r>
            <w:r w:rsidR="00E2625F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勾選</w:t>
            </w:r>
            <w:r w:rsidR="008844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8844A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14:paraId="7F96AF54" w14:textId="77777777" w:rsidR="008844A2" w:rsidRPr="00192E08" w:rsidRDefault="008844A2" w:rsidP="00C7611F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400" w:lineRule="atLeas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E08">
              <w:rPr>
                <w:rFonts w:ascii="標楷體" w:eastAsia="標楷體" w:hAnsi="標楷體" w:hint="eastAsia"/>
                <w:sz w:val="28"/>
                <w:szCs w:val="28"/>
              </w:rPr>
              <w:t>家庭教育中心服務資源及 412-8185全國家庭教育諮詢專線等之宣導。</w:t>
            </w:r>
          </w:p>
          <w:p w14:paraId="231D1882" w14:textId="2EDCF2D0" w:rsidR="009634A1" w:rsidRPr="009634A1" w:rsidRDefault="009634A1" w:rsidP="00C7611F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40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A1">
              <w:rPr>
                <w:rFonts w:ascii="標楷體" w:eastAsia="標楷體" w:hAnsi="標楷體" w:hint="eastAsia"/>
                <w:sz w:val="28"/>
                <w:szCs w:val="28"/>
              </w:rPr>
              <w:t>增進對家庭照顧與家務工作之協商合作及婚姻法律知能 。</w:t>
            </w:r>
          </w:p>
          <w:p w14:paraId="2E4207F9" w14:textId="18EFE9EC" w:rsidR="009634A1" w:rsidRPr="003555CC" w:rsidRDefault="003555CC" w:rsidP="003555CC">
            <w:pPr>
              <w:adjustRightInd w:val="0"/>
              <w:snapToGrid w:val="0"/>
              <w:spacing w:line="40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55CC">
              <w:rPr>
                <w:rFonts w:ascii="標楷體" w:eastAsia="標楷體" w:hAnsi="標楷體"/>
                <w:sz w:val="40"/>
                <w:szCs w:val="40"/>
              </w:rPr>
              <w:sym w:font="Wingdings" w:char="F06E"/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9634A1" w:rsidRPr="003555CC">
              <w:rPr>
                <w:rFonts w:ascii="標楷體" w:eastAsia="標楷體" w:hAnsi="標楷體" w:hint="eastAsia"/>
                <w:sz w:val="28"/>
                <w:szCs w:val="28"/>
              </w:rPr>
              <w:t>推動情緒教育，增進民眾在關係互動中之情緒覺察、表達及管理，並進行情感教</w:t>
            </w:r>
          </w:p>
          <w:p w14:paraId="36389FA5" w14:textId="3E0B5068" w:rsidR="009634A1" w:rsidRPr="009634A1" w:rsidRDefault="009634A1" w:rsidP="00CB4F76">
            <w:pPr>
              <w:pStyle w:val="a4"/>
              <w:adjustRightInd w:val="0"/>
              <w:snapToGrid w:val="0"/>
              <w:spacing w:line="40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A1">
              <w:rPr>
                <w:rFonts w:ascii="標楷體" w:eastAsia="標楷體" w:hAnsi="標楷體" w:hint="eastAsia"/>
                <w:sz w:val="28"/>
                <w:szCs w:val="28"/>
              </w:rPr>
              <w:t>育及情感/家庭暴力防治教育宣導 。</w:t>
            </w:r>
          </w:p>
          <w:p w14:paraId="35513BA8" w14:textId="52A0E3DC" w:rsidR="009634A1" w:rsidRPr="009634A1" w:rsidRDefault="009634A1" w:rsidP="00C7611F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40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A1">
              <w:rPr>
                <w:rFonts w:ascii="標楷體" w:eastAsia="標楷體" w:hAnsi="標楷體" w:hint="eastAsia"/>
                <w:sz w:val="28"/>
                <w:szCs w:val="28"/>
              </w:rPr>
              <w:t>扭轉「教育、就業、婚育」線性生涯規劃模式，營造教育與職涯生活的衡平環境，</w:t>
            </w:r>
          </w:p>
          <w:p w14:paraId="086A7726" w14:textId="77777777" w:rsidR="009634A1" w:rsidRPr="009634A1" w:rsidRDefault="009634A1" w:rsidP="009634A1">
            <w:pPr>
              <w:pStyle w:val="a4"/>
              <w:adjustRightInd w:val="0"/>
              <w:snapToGrid w:val="0"/>
              <w:spacing w:line="40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A1">
              <w:rPr>
                <w:rFonts w:ascii="標楷體" w:eastAsia="標楷體" w:hAnsi="標楷體" w:hint="eastAsia"/>
                <w:sz w:val="28"/>
                <w:szCs w:val="28"/>
              </w:rPr>
              <w:t>鼓勵適婚人口及早進入婚育階段。</w:t>
            </w:r>
          </w:p>
          <w:p w14:paraId="297EC41B" w14:textId="541EB858" w:rsidR="009634A1" w:rsidRPr="009634A1" w:rsidRDefault="009634A1" w:rsidP="00C7611F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40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A1">
              <w:rPr>
                <w:rFonts w:ascii="標楷體" w:eastAsia="標楷體" w:hAnsi="標楷體" w:hint="eastAsia"/>
                <w:sz w:val="28"/>
                <w:szCs w:val="28"/>
              </w:rPr>
              <w:t>人口教育宣導：強化民眾瞭解家庭作為社會之維繫、繁衍後代、經濟支持、社會化、教育、保護照顧及代間支持等碁石之功能，營造「樂在婚姻、願生能養」的</w:t>
            </w:r>
          </w:p>
          <w:p w14:paraId="7F36148D" w14:textId="56182F66" w:rsidR="009634A1" w:rsidRPr="009634A1" w:rsidRDefault="009634A1" w:rsidP="009634A1">
            <w:pPr>
              <w:pStyle w:val="a4"/>
              <w:adjustRightInd w:val="0"/>
              <w:snapToGrid w:val="0"/>
              <w:spacing w:line="40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34A1">
              <w:rPr>
                <w:rFonts w:ascii="標楷體" w:eastAsia="標楷體" w:hAnsi="標楷體" w:hint="eastAsia"/>
                <w:sz w:val="28"/>
                <w:szCs w:val="28"/>
              </w:rPr>
              <w:t>社會婚育氛圍 。</w:t>
            </w:r>
          </w:p>
          <w:p w14:paraId="53DC22BD" w14:textId="49EDE1AA" w:rsidR="008844A2" w:rsidRPr="00027FD3" w:rsidRDefault="009634A1" w:rsidP="00C7611F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400" w:lineRule="atLeas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9634A1">
              <w:rPr>
                <w:rFonts w:ascii="標楷體" w:eastAsia="標楷體" w:hAnsi="標楷體" w:hint="eastAsia"/>
                <w:sz w:val="28"/>
                <w:szCs w:val="28"/>
              </w:rPr>
              <w:t>提供有關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「家庭資源與管理」相關知能，包括消費決策、消費者保護教育宣導等</w:t>
            </w:r>
            <w:r w:rsidR="008844A2" w:rsidRPr="00192E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8B7D70" w:rsidRPr="00027FD3" w14:paraId="76A380AB" w14:textId="77777777" w:rsidTr="0065171F">
        <w:trPr>
          <w:jc w:val="center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E68D" w14:textId="341FAB48" w:rsidR="008B7D70" w:rsidRDefault="008B7D70" w:rsidP="009C511A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活動主題及內容規劃：</w:t>
            </w:r>
            <w:r w:rsidR="003555CC" w:rsidRPr="003555CC">
              <w:rPr>
                <w:rFonts w:ascii="標楷體" w:eastAsia="標楷體" w:hAnsi="標楷體" w:cs="Times New Roman" w:hint="eastAsia"/>
                <w:color w:val="000000" w:themeColor="text1"/>
                <w:sz w:val="40"/>
                <w:szCs w:val="40"/>
              </w:rPr>
              <w:sym w:font="Wingdings" w:char="F06E"/>
            </w:r>
            <w:r w:rsidR="009C5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檢附</w:t>
            </w:r>
            <w:r w:rsidR="0086474C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場次、日期</w:t>
            </w:r>
            <w:r w:rsidR="001868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、內容、帶領人、流程等</w:t>
            </w:r>
            <w:r w:rsidR="009C5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，</w:t>
            </w:r>
            <w:r w:rsidR="001868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如附件</w:t>
            </w:r>
            <w:r w:rsidR="009C5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6474C" w:rsidRPr="00027FD3" w14:paraId="051B649C" w14:textId="77777777" w:rsidTr="0065171F">
        <w:trPr>
          <w:jc w:val="center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C319" w14:textId="295FBCB0" w:rsidR="0086474C" w:rsidRDefault="0086474C" w:rsidP="009C511A">
            <w:pPr>
              <w:adjustRightInd w:val="0"/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經費概算表：</w:t>
            </w:r>
            <w:r w:rsidR="003555CC" w:rsidRPr="003555CC">
              <w:rPr>
                <w:rFonts w:ascii="標楷體" w:eastAsia="標楷體" w:hAnsi="標楷體" w:cs="Times New Roman" w:hint="eastAsia"/>
                <w:color w:val="000000" w:themeColor="text1"/>
                <w:sz w:val="40"/>
                <w:szCs w:val="40"/>
              </w:rPr>
              <w:sym w:font="Wingdings" w:char="F06E"/>
            </w:r>
            <w:r w:rsidR="0018686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逐級核章</w:t>
            </w:r>
            <w:r w:rsidR="009C511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8844A2" w:rsidRPr="00B05943" w14:paraId="4981F551" w14:textId="77777777" w:rsidTr="00192E08">
        <w:trPr>
          <w:trHeight w:val="623"/>
          <w:jc w:val="center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4104" w14:textId="2F710EDE" w:rsidR="008844A2" w:rsidRPr="00B05943" w:rsidRDefault="008844A2" w:rsidP="008844A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0"/>
              </w:rPr>
              <w:t>相關洽詢：臺中市家庭教育中心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0"/>
              </w:rPr>
              <w:t>承辦人：張菁君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0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0"/>
              </w:rPr>
              <w:t>電話：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0"/>
              </w:rPr>
              <w:t>04-22124885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0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0"/>
              </w:rPr>
              <w:t>201</w:t>
            </w:r>
          </w:p>
        </w:tc>
      </w:tr>
    </w:tbl>
    <w:p w14:paraId="4E889C53" w14:textId="77777777" w:rsidR="00A238E7" w:rsidRDefault="00A238E7" w:rsidP="00E66BB0">
      <w:pPr>
        <w:spacing w:line="0" w:lineRule="atLeast"/>
        <w:ind w:left="1253" w:hanging="1758"/>
        <w:rPr>
          <w:rFonts w:ascii="Times New Roman" w:eastAsia="標楷體" w:hAnsi="Times New Roman" w:cs="Times New Roman"/>
          <w:color w:val="000000" w:themeColor="text1"/>
          <w:sz w:val="28"/>
          <w:szCs w:val="20"/>
        </w:rPr>
      </w:pPr>
    </w:p>
    <w:p w14:paraId="7DB297D1" w14:textId="6C568712" w:rsidR="00E66BB0" w:rsidRPr="00B05943" w:rsidRDefault="005F412F" w:rsidP="00BB08C2">
      <w:pPr>
        <w:spacing w:line="0" w:lineRule="atLeast"/>
        <w:ind w:left="1253" w:hanging="827"/>
        <w:rPr>
          <w:rFonts w:ascii="Times New Roman" w:eastAsia="標楷體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>填表人：　　　　　　　單位主管：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 xml:space="preserve">              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 xml:space="preserve">機關首長：　　　　</w:t>
      </w:r>
    </w:p>
    <w:p w14:paraId="47772915" w14:textId="364D63D5" w:rsidR="00192E08" w:rsidRDefault="00E66BB0" w:rsidP="00BB08C2">
      <w:pPr>
        <w:spacing w:line="0" w:lineRule="atLeast"/>
        <w:ind w:left="1253" w:hanging="827"/>
        <w:rPr>
          <w:rFonts w:ascii="Times New Roman" w:eastAsia="標楷體" w:hAnsi="Times New Roman" w:cs="Times New Roman"/>
          <w:color w:val="000000" w:themeColor="text1"/>
          <w:sz w:val="28"/>
          <w:szCs w:val="20"/>
        </w:rPr>
      </w:pPr>
      <w:r w:rsidRPr="00B05943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>聯絡電話：</w:t>
      </w:r>
      <w:r w:rsidR="00761D91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 xml:space="preserve">23922540-142  </w:t>
      </w:r>
      <w:r w:rsidRPr="00B05943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>傳真：</w:t>
      </w:r>
      <w:r w:rsidR="00761D91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>23936355</w:t>
      </w:r>
      <w:r w:rsidRPr="00B05943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 xml:space="preserve">               </w:t>
      </w:r>
    </w:p>
    <w:p w14:paraId="10ACDA7C" w14:textId="072AFAB2" w:rsidR="00D04AD9" w:rsidRDefault="00E66BB0" w:rsidP="00192E08">
      <w:pPr>
        <w:spacing w:line="0" w:lineRule="atLeast"/>
        <w:ind w:left="1253" w:hanging="827"/>
        <w:rPr>
          <w:rFonts w:ascii="Times New Roman" w:eastAsia="標楷體" w:hAnsi="Times New Roman" w:cs="Times New Roman"/>
          <w:color w:val="000000" w:themeColor="text1"/>
          <w:sz w:val="28"/>
          <w:szCs w:val="20"/>
        </w:rPr>
      </w:pPr>
      <w:r w:rsidRPr="00B05943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>填表日期：</w:t>
      </w:r>
      <w:r w:rsidR="00761D91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>113</w:t>
      </w:r>
      <w:r w:rsidR="00761D91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>年</w:t>
      </w:r>
      <w:r w:rsidR="00761D91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>03</w:t>
      </w:r>
      <w:r w:rsidRPr="00B05943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>月</w:t>
      </w:r>
      <w:r w:rsidR="00761D91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>15</w:t>
      </w:r>
      <w:r w:rsidRPr="00B05943"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t>日</w:t>
      </w:r>
      <w:r w:rsidR="00D04AD9">
        <w:rPr>
          <w:rFonts w:ascii="Times New Roman" w:eastAsia="標楷體" w:hAnsi="Times New Roman" w:cs="Times New Roman"/>
          <w:color w:val="000000" w:themeColor="text1"/>
          <w:sz w:val="28"/>
          <w:szCs w:val="20"/>
        </w:rPr>
        <w:br w:type="page"/>
      </w:r>
    </w:p>
    <w:p w14:paraId="165C0BDD" w14:textId="14DAAA3C" w:rsidR="001B114D" w:rsidRDefault="001B114D" w:rsidP="001B114D">
      <w:pPr>
        <w:spacing w:line="0" w:lineRule="atLeast"/>
        <w:ind w:left="1253" w:hanging="827"/>
        <w:rPr>
          <w:rFonts w:ascii="Times New Roman" w:eastAsia="標楷體" w:hAnsi="Times New Roman" w:cs="Times New Roman"/>
          <w:color w:val="000000" w:themeColor="text1"/>
          <w:sz w:val="28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0"/>
        </w:rPr>
        <w:lastRenderedPageBreak/>
        <w:t>活動主題及內容規劃：</w:t>
      </w:r>
    </w:p>
    <w:tbl>
      <w:tblPr>
        <w:tblStyle w:val="a3"/>
        <w:tblpPr w:leftFromText="180" w:rightFromText="180" w:vertAnchor="text" w:horzAnchor="margin" w:tblpXSpec="center" w:tblpY="147"/>
        <w:tblW w:w="1020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134"/>
        <w:gridCol w:w="5386"/>
        <w:gridCol w:w="1134"/>
      </w:tblGrid>
      <w:tr w:rsidR="00D22D6B" w:rsidRPr="00DF1CB2" w14:paraId="4E018299" w14:textId="77777777" w:rsidTr="00D22D6B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B3CF" w14:textId="77777777" w:rsidR="00D22D6B" w:rsidRPr="00DF1CB2" w:rsidRDefault="00D22D6B" w:rsidP="00A03EA0">
            <w:pPr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1CB2">
              <w:rPr>
                <w:rFonts w:ascii="標楷體" w:eastAsia="標楷體" w:hAnsi="標楷體" w:hint="eastAsia"/>
                <w:b/>
                <w:szCs w:val="24"/>
              </w:rPr>
              <w:t>對象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C3E0" w14:textId="77777777" w:rsidR="00D22D6B" w:rsidRPr="00DF1CB2" w:rsidRDefault="00D22D6B" w:rsidP="00A03EA0">
            <w:pPr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1CB2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1A47" w14:textId="77777777" w:rsidR="00D22D6B" w:rsidRPr="00DF1CB2" w:rsidRDefault="00D22D6B" w:rsidP="00A03EA0">
            <w:pPr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1CB2"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EE96" w14:textId="77777777" w:rsidR="00D22D6B" w:rsidRPr="00DF1CB2" w:rsidRDefault="00D22D6B" w:rsidP="00A03EA0">
            <w:pPr>
              <w:spacing w:line="300" w:lineRule="auto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DF1CB2">
              <w:rPr>
                <w:rFonts w:ascii="標楷體" w:eastAsia="標楷體" w:hAnsi="標楷體" w:hint="eastAsia"/>
                <w:b/>
                <w:szCs w:val="24"/>
              </w:rPr>
              <w:t>活動內容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AD56" w14:textId="77777777" w:rsidR="00D22D6B" w:rsidRPr="00DF1CB2" w:rsidRDefault="00D22D6B" w:rsidP="00A03EA0">
            <w:pPr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F1CB2">
              <w:rPr>
                <w:rFonts w:ascii="標楷體" w:eastAsia="標楷體" w:hAnsi="標楷體" w:hint="eastAsia"/>
                <w:b/>
                <w:szCs w:val="24"/>
              </w:rPr>
              <w:t>帶領者</w:t>
            </w:r>
          </w:p>
        </w:tc>
      </w:tr>
      <w:tr w:rsidR="00D22D6B" w:rsidRPr="00DF1CB2" w14:paraId="3F32364A" w14:textId="77777777" w:rsidTr="00D22D6B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16ED" w14:textId="77777777" w:rsidR="00D22D6B" w:rsidRPr="00DF1CB2" w:rsidRDefault="00D22D6B" w:rsidP="00A03EA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DF1CB2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女生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58CB" w14:textId="77777777" w:rsidR="00D22D6B" w:rsidRDefault="00D22D6B" w:rsidP="00A03EA0">
            <w:pPr>
              <w:spacing w:line="300" w:lineRule="auto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DF1CB2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4/3(三)</w:t>
            </w:r>
          </w:p>
          <w:p w14:paraId="14F247EE" w14:textId="77777777" w:rsidR="00D22D6B" w:rsidRDefault="00D22D6B" w:rsidP="00A03EA0">
            <w:pPr>
              <w:spacing w:line="300" w:lineRule="auto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DF1CB2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13:05-14:45</w:t>
            </w:r>
          </w:p>
          <w:p w14:paraId="6F431D4A" w14:textId="6C9DE44E" w:rsidR="00AD6DBD" w:rsidRPr="00DF1CB2" w:rsidRDefault="00AD6DBD" w:rsidP="00A03EA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暫定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8CE6" w14:textId="77777777" w:rsidR="00D22D6B" w:rsidRPr="00DF1CB2" w:rsidRDefault="00D22D6B" w:rsidP="00A03EA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DF1CB2">
              <w:rPr>
                <w:rFonts w:ascii="標楷體" w:eastAsia="標楷體" w:hAnsi="標楷體" w:hint="eastAsia"/>
                <w:szCs w:val="24"/>
              </w:rPr>
              <w:t>愛的練習曲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5EDA" w14:textId="77777777" w:rsidR="00D22D6B" w:rsidRPr="00DF1CB2" w:rsidRDefault="00D22D6B" w:rsidP="00D22D6B">
            <w:pPr>
              <w:pStyle w:val="a4"/>
              <w:numPr>
                <w:ilvl w:val="0"/>
                <w:numId w:val="5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DF1CB2">
              <w:rPr>
                <w:rFonts w:ascii="標楷體" w:eastAsia="標楷體" w:hAnsi="標楷體" w:hint="eastAsia"/>
              </w:rPr>
              <w:t>天菜情人夢：協助成員了解自己在親密關係當中的價值觀，以及這些是如何影響我們的情感生活。</w:t>
            </w:r>
          </w:p>
          <w:p w14:paraId="47C47815" w14:textId="77777777" w:rsidR="00D22D6B" w:rsidRPr="00DF1CB2" w:rsidRDefault="00D22D6B" w:rsidP="00D22D6B">
            <w:pPr>
              <w:pStyle w:val="a4"/>
              <w:numPr>
                <w:ilvl w:val="0"/>
                <w:numId w:val="5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DF1CB2">
              <w:rPr>
                <w:rFonts w:ascii="標楷體" w:eastAsia="標楷體" w:hAnsi="標楷體" w:hint="eastAsia"/>
              </w:rPr>
              <w:t>告白哎喲喂：說明告白的路徑，並從暗戀經驗延伸討論到正負向的告白經驗，練習撰寫告白信及如何好好地拒絕。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A1E2" w14:textId="77777777" w:rsidR="00D22D6B" w:rsidRPr="00DF1CB2" w:rsidRDefault="00D22D6B" w:rsidP="00A03EA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DF1CB2">
              <w:rPr>
                <w:rFonts w:ascii="標楷體" w:eastAsia="標楷體" w:hAnsi="標楷體" w:hint="eastAsia"/>
                <w:szCs w:val="24"/>
              </w:rPr>
              <w:t>陳孟玉</w:t>
            </w:r>
          </w:p>
        </w:tc>
      </w:tr>
      <w:tr w:rsidR="00D22D6B" w:rsidRPr="00DF1CB2" w14:paraId="6728A64B" w14:textId="77777777" w:rsidTr="00D22D6B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0E6" w14:textId="77777777" w:rsidR="00D22D6B" w:rsidRPr="00DF1CB2" w:rsidRDefault="00D22D6B" w:rsidP="00A03EA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DF1CB2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女生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03EC" w14:textId="77777777" w:rsidR="00D22D6B" w:rsidRDefault="00D22D6B" w:rsidP="00A03EA0">
            <w:pPr>
              <w:spacing w:line="300" w:lineRule="auto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DF1CB2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4/10(三)</w:t>
            </w:r>
          </w:p>
          <w:p w14:paraId="004C7735" w14:textId="77777777" w:rsidR="00D22D6B" w:rsidRDefault="00D22D6B" w:rsidP="00A03EA0">
            <w:pPr>
              <w:spacing w:line="300" w:lineRule="auto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DF1CB2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13:05-14:45</w:t>
            </w:r>
          </w:p>
          <w:p w14:paraId="7B187D20" w14:textId="3B3C2DAC" w:rsidR="00AD6DBD" w:rsidRPr="00DF1CB2" w:rsidRDefault="00AD6DBD" w:rsidP="00A03EA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暫定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2FF4" w14:textId="77777777" w:rsidR="00D22D6B" w:rsidRPr="00DF1CB2" w:rsidRDefault="00D22D6B" w:rsidP="00A03EA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DF1CB2">
              <w:rPr>
                <w:rFonts w:ascii="標楷體" w:eastAsia="標楷體" w:hAnsi="標楷體" w:hint="eastAsia"/>
                <w:szCs w:val="24"/>
              </w:rPr>
              <w:t>親密關係相處之道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A33F" w14:textId="77777777" w:rsidR="00D22D6B" w:rsidRPr="00DF1CB2" w:rsidRDefault="00D22D6B" w:rsidP="00D22D6B">
            <w:pPr>
              <w:pStyle w:val="a4"/>
              <w:numPr>
                <w:ilvl w:val="0"/>
                <w:numId w:val="6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DF1CB2">
              <w:rPr>
                <w:rFonts w:ascii="標楷體" w:eastAsia="標楷體" w:hAnsi="標楷體" w:hint="eastAsia"/>
              </w:rPr>
              <w:t>愛情像咖啡：認識愛情三元素「親密」、「承諾」、「激情」，並透過簡易量表了解自身的比重，而能有所檢視及調整。</w:t>
            </w:r>
          </w:p>
          <w:p w14:paraId="01BC6841" w14:textId="77777777" w:rsidR="00D22D6B" w:rsidRPr="00DF1CB2" w:rsidRDefault="00D22D6B" w:rsidP="00D22D6B">
            <w:pPr>
              <w:pStyle w:val="a4"/>
              <w:numPr>
                <w:ilvl w:val="0"/>
                <w:numId w:val="6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DF1CB2">
              <w:rPr>
                <w:rFonts w:ascii="標楷體" w:eastAsia="標楷體" w:hAnsi="標楷體" w:hint="eastAsia"/>
              </w:rPr>
              <w:t>愛情地圖通：認識關係將經歷浪漫期、權力爭奪期、整合期、承諾期、共同創造期五階段，並發現雙方溝通的差異，學習運用「我訊息」溝通技巧。</w:t>
            </w:r>
          </w:p>
          <w:p w14:paraId="33F83A37" w14:textId="77777777" w:rsidR="00D22D6B" w:rsidRPr="00DF1CB2" w:rsidRDefault="00D22D6B" w:rsidP="00D22D6B">
            <w:pPr>
              <w:pStyle w:val="a4"/>
              <w:numPr>
                <w:ilvl w:val="0"/>
                <w:numId w:val="6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DF1CB2">
              <w:rPr>
                <w:rFonts w:ascii="標楷體" w:eastAsia="標楷體" w:hAnsi="標楷體" w:hint="eastAsia"/>
              </w:rPr>
              <w:t>看見愛之語：介紹愛的五種表達形式，學習如何觀察他人的愛之語，最後帶入永恆的戀人其實是自己，與自己相處的重要性。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717" w14:textId="77777777" w:rsidR="00D22D6B" w:rsidRPr="00DF1CB2" w:rsidRDefault="00D22D6B" w:rsidP="00A03EA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DF1CB2">
              <w:rPr>
                <w:rFonts w:ascii="標楷體" w:eastAsia="標楷體" w:hAnsi="標楷體" w:hint="eastAsia"/>
                <w:szCs w:val="24"/>
              </w:rPr>
              <w:t>陳孟玉</w:t>
            </w:r>
          </w:p>
        </w:tc>
      </w:tr>
      <w:tr w:rsidR="00D22D6B" w:rsidRPr="00DF1CB2" w14:paraId="38961276" w14:textId="77777777" w:rsidTr="00D22D6B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C64" w14:textId="77777777" w:rsidR="00D22D6B" w:rsidRPr="00DF1CB2" w:rsidRDefault="00D22D6B" w:rsidP="00A03EA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DF1CB2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女生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2A0" w14:textId="77777777" w:rsidR="00D22D6B" w:rsidRDefault="00D22D6B" w:rsidP="00A03EA0">
            <w:pPr>
              <w:spacing w:line="300" w:lineRule="auto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DF1CB2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4/19(五)13:05-14:45</w:t>
            </w:r>
          </w:p>
          <w:p w14:paraId="6530C671" w14:textId="59215E3B" w:rsidR="00AD6DBD" w:rsidRPr="00DF1CB2" w:rsidRDefault="00AD6DBD" w:rsidP="00A03EA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暫定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D25" w14:textId="77777777" w:rsidR="00D22D6B" w:rsidRPr="00DF1CB2" w:rsidRDefault="00D22D6B" w:rsidP="00A03EA0">
            <w:pPr>
              <w:spacing w:line="300" w:lineRule="auto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DF1CB2">
              <w:rPr>
                <w:rFonts w:ascii="標楷體" w:eastAsia="標楷體" w:hAnsi="標楷體" w:hint="eastAsia"/>
                <w:szCs w:val="24"/>
              </w:rPr>
              <w:t>青春裡的抉擇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D418" w14:textId="77777777" w:rsidR="00D22D6B" w:rsidRPr="00DF1CB2" w:rsidRDefault="00D22D6B" w:rsidP="00D22D6B">
            <w:pPr>
              <w:pStyle w:val="a4"/>
              <w:numPr>
                <w:ilvl w:val="0"/>
                <w:numId w:val="8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DF1CB2">
              <w:rPr>
                <w:rFonts w:ascii="標楷體" w:eastAsia="標楷體" w:hAnsi="標楷體" w:hint="eastAsia"/>
              </w:rPr>
              <w:t>說明法律對未成年性行為的規範。</w:t>
            </w:r>
          </w:p>
          <w:p w14:paraId="29F8536B" w14:textId="77777777" w:rsidR="00D22D6B" w:rsidRPr="00DF1CB2" w:rsidRDefault="00D22D6B" w:rsidP="00D22D6B">
            <w:pPr>
              <w:pStyle w:val="a4"/>
              <w:numPr>
                <w:ilvl w:val="0"/>
                <w:numId w:val="8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DF1CB2">
              <w:rPr>
                <w:rFonts w:ascii="標楷體" w:eastAsia="標楷體" w:hAnsi="標楷體" w:hint="eastAsia"/>
              </w:rPr>
              <w:t>分享本會實際服務過的非預期懷孕少女的生命故事。</w:t>
            </w:r>
          </w:p>
          <w:p w14:paraId="36A4FA47" w14:textId="77777777" w:rsidR="00D22D6B" w:rsidRPr="00DF1CB2" w:rsidRDefault="00D22D6B" w:rsidP="00D22D6B">
            <w:pPr>
              <w:pStyle w:val="a4"/>
              <w:numPr>
                <w:ilvl w:val="0"/>
                <w:numId w:val="8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DF1CB2">
              <w:rPr>
                <w:rFonts w:ascii="標楷體" w:eastAsia="標楷體" w:hAnsi="標楷體" w:hint="eastAsia"/>
              </w:rPr>
              <w:t>協助成員思考若發生非預期懷孕事件將面臨的處境及抉擇，並</w:t>
            </w:r>
            <w:r w:rsidRPr="00DF1CB2">
              <w:rPr>
                <w:rFonts w:ascii="標楷體" w:eastAsia="標楷體" w:hAnsi="標楷體" w:cs="Arial" w:hint="eastAsia"/>
              </w:rPr>
              <w:t>提供本會求助網站資源。</w:t>
            </w:r>
          </w:p>
          <w:p w14:paraId="7222376D" w14:textId="77777777" w:rsidR="00D22D6B" w:rsidRPr="00DF1CB2" w:rsidRDefault="00D22D6B" w:rsidP="00D22D6B">
            <w:pPr>
              <w:pStyle w:val="a4"/>
              <w:numPr>
                <w:ilvl w:val="0"/>
                <w:numId w:val="8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DF1CB2">
              <w:rPr>
                <w:rFonts w:ascii="標楷體" w:eastAsia="標楷體" w:hAnsi="標楷體" w:hint="eastAsia"/>
              </w:rPr>
              <w:t>透過穿著懷孕體驗裝及情境互動遊戲來增加現實感。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554C" w14:textId="77777777" w:rsidR="00D22D6B" w:rsidRPr="00DF1CB2" w:rsidRDefault="00D22D6B" w:rsidP="00A03EA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DF1CB2">
              <w:rPr>
                <w:rFonts w:ascii="標楷體" w:eastAsia="標楷體" w:hAnsi="標楷體" w:hint="eastAsia"/>
                <w:szCs w:val="24"/>
              </w:rPr>
              <w:t>陳孟玉</w:t>
            </w:r>
          </w:p>
        </w:tc>
      </w:tr>
      <w:tr w:rsidR="00D22D6B" w:rsidRPr="00DF1CB2" w14:paraId="43656EEB" w14:textId="77777777" w:rsidTr="00D22D6B">
        <w:trPr>
          <w:trHeight w:val="27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0824" w14:textId="77777777" w:rsidR="00D22D6B" w:rsidRPr="00DF1CB2" w:rsidRDefault="00D22D6B" w:rsidP="00A03EA0">
            <w:pPr>
              <w:rPr>
                <w:rFonts w:ascii="標楷體" w:eastAsia="標楷體" w:hAnsi="標楷體"/>
                <w:szCs w:val="24"/>
              </w:rPr>
            </w:pPr>
            <w:r w:rsidRPr="00DF1CB2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女生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6631" w14:textId="77777777" w:rsidR="00AD6DBD" w:rsidRDefault="00D22D6B" w:rsidP="00A03EA0">
            <w:pPr>
              <w:spacing w:line="300" w:lineRule="auto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DF1CB2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4/24(三)13:05-14:45</w:t>
            </w:r>
          </w:p>
          <w:p w14:paraId="22F82DAA" w14:textId="68899B3A" w:rsidR="00AD6DBD" w:rsidRPr="00AD6DBD" w:rsidRDefault="00AD6DBD" w:rsidP="00A03EA0">
            <w:pPr>
              <w:spacing w:line="300" w:lineRule="auto"/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暫定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8B7B" w14:textId="77777777" w:rsidR="00D22D6B" w:rsidRPr="00DF1CB2" w:rsidRDefault="00D22D6B" w:rsidP="00A03EA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DF1CB2">
              <w:rPr>
                <w:rFonts w:ascii="標楷體" w:eastAsia="標楷體" w:hAnsi="標楷體" w:hint="eastAsia"/>
                <w:szCs w:val="24"/>
              </w:rPr>
              <w:t>我想看見你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B46A" w14:textId="77777777" w:rsidR="00D22D6B" w:rsidRPr="00DF1CB2" w:rsidRDefault="00D22D6B" w:rsidP="00D22D6B">
            <w:pPr>
              <w:pStyle w:val="a4"/>
              <w:numPr>
                <w:ilvl w:val="0"/>
                <w:numId w:val="7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DF1CB2">
              <w:rPr>
                <w:rFonts w:ascii="標楷體" w:eastAsia="標楷體" w:hAnsi="標楷體" w:hint="eastAsia"/>
              </w:rPr>
              <w:t>暖身活動設計：交換妳的美。</w:t>
            </w:r>
          </w:p>
          <w:p w14:paraId="12393255" w14:textId="77777777" w:rsidR="00D22D6B" w:rsidRPr="00DF1CB2" w:rsidRDefault="00D22D6B" w:rsidP="00D22D6B">
            <w:pPr>
              <w:pStyle w:val="a4"/>
              <w:numPr>
                <w:ilvl w:val="0"/>
                <w:numId w:val="7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DF1CB2">
              <w:rPr>
                <w:rFonts w:ascii="標楷體" w:eastAsia="標楷體" w:hAnsi="標楷體" w:hint="eastAsia"/>
              </w:rPr>
              <w:t>透過不同的媒體廣告與成員討論美的定義，並以明星的生命故事增加真實性與深度。</w:t>
            </w:r>
          </w:p>
          <w:p w14:paraId="374CA8F7" w14:textId="77777777" w:rsidR="00D22D6B" w:rsidRPr="00DF1CB2" w:rsidRDefault="00D22D6B" w:rsidP="00D22D6B">
            <w:pPr>
              <w:pStyle w:val="a4"/>
              <w:numPr>
                <w:ilvl w:val="0"/>
                <w:numId w:val="7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DF1CB2">
              <w:rPr>
                <w:rFonts w:ascii="標楷體" w:eastAsia="標楷體" w:hAnsi="標楷體" w:hint="eastAsia"/>
              </w:rPr>
              <w:t>覺察自我身體意象與</w:t>
            </w:r>
            <w:r w:rsidRPr="00DF1CB2">
              <w:rPr>
                <w:rFonts w:ascii="標楷體" w:eastAsia="標楷體" w:hAnsi="標楷體" w:cs="微軟正黑體" w:hint="eastAsia"/>
                <w:shd w:val="clear" w:color="auto" w:fill="FFFFFF"/>
              </w:rPr>
              <w:t>親密關係互動的交織。</w:t>
            </w:r>
          </w:p>
          <w:p w14:paraId="12FAED84" w14:textId="77777777" w:rsidR="00D22D6B" w:rsidRPr="00DF1CB2" w:rsidRDefault="00D22D6B" w:rsidP="00D22D6B">
            <w:pPr>
              <w:pStyle w:val="a4"/>
              <w:numPr>
                <w:ilvl w:val="0"/>
                <w:numId w:val="7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DF1CB2">
              <w:rPr>
                <w:rFonts w:ascii="標楷體" w:eastAsia="標楷體" w:hAnsi="標楷體" w:hint="eastAsia"/>
              </w:rPr>
              <w:t>學習以正向的眼光看待自己，提升自我的身體意象。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601" w14:textId="77777777" w:rsidR="00D22D6B" w:rsidRPr="00DF1CB2" w:rsidRDefault="00D22D6B" w:rsidP="00A03EA0">
            <w:pPr>
              <w:pStyle w:val="Default"/>
              <w:rPr>
                <w:rFonts w:hAnsi="標楷體"/>
              </w:rPr>
            </w:pPr>
            <w:r w:rsidRPr="00DF1CB2">
              <w:rPr>
                <w:rFonts w:hAnsi="標楷體" w:hint="eastAsia"/>
              </w:rPr>
              <w:t>紀馨棋</w:t>
            </w:r>
          </w:p>
        </w:tc>
      </w:tr>
    </w:tbl>
    <w:p w14:paraId="3E0BE31E" w14:textId="77777777" w:rsidR="001B114D" w:rsidRDefault="001B114D" w:rsidP="001B114D">
      <w:pPr>
        <w:spacing w:line="0" w:lineRule="atLeast"/>
        <w:ind w:left="1253" w:hanging="827"/>
        <w:rPr>
          <w:rFonts w:ascii="Times New Roman" w:eastAsia="標楷體" w:hAnsi="Times New Roman" w:cs="Times New Roman"/>
          <w:color w:val="000000" w:themeColor="text1"/>
          <w:sz w:val="28"/>
          <w:szCs w:val="20"/>
        </w:rPr>
      </w:pPr>
    </w:p>
    <w:p w14:paraId="6649F1ED" w14:textId="45C20145" w:rsidR="00BB08C2" w:rsidRDefault="00BB08C2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06A7B20A" w14:textId="77777777" w:rsidR="00D22D6B" w:rsidRDefault="00D22D6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2BED7620" w14:textId="77777777" w:rsidR="00D22D6B" w:rsidRPr="0058436B" w:rsidRDefault="00D22D6B" w:rsidP="00D22D6B">
      <w:pPr>
        <w:pStyle w:val="a4"/>
        <w:numPr>
          <w:ilvl w:val="0"/>
          <w:numId w:val="13"/>
        </w:numPr>
        <w:spacing w:line="300" w:lineRule="auto"/>
        <w:ind w:leftChars="0"/>
        <w:rPr>
          <w:rFonts w:ascii="標楷體" w:eastAsia="標楷體" w:hAnsi="標楷體"/>
        </w:rPr>
      </w:pPr>
      <w:r w:rsidRPr="0058436B">
        <w:rPr>
          <w:rFonts w:ascii="標楷體" w:eastAsia="標楷體" w:hAnsi="標楷體" w:hint="eastAsia"/>
        </w:rPr>
        <w:lastRenderedPageBreak/>
        <w:t>講師學經歷資料：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101"/>
        <w:gridCol w:w="4427"/>
        <w:gridCol w:w="3681"/>
      </w:tblGrid>
      <w:tr w:rsidR="00D22D6B" w:rsidRPr="0058436B" w14:paraId="7E4AA1FD" w14:textId="77777777" w:rsidTr="000C403B">
        <w:trPr>
          <w:jc w:val="center"/>
        </w:trPr>
        <w:tc>
          <w:tcPr>
            <w:tcW w:w="1101" w:type="dxa"/>
          </w:tcPr>
          <w:p w14:paraId="4FD964D1" w14:textId="77777777" w:rsidR="00D22D6B" w:rsidRPr="0058436B" w:rsidRDefault="00D22D6B" w:rsidP="00A03EA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58436B">
              <w:rPr>
                <w:rFonts w:ascii="標楷體" w:eastAsia="標楷體" w:hAnsi="標楷體" w:cs="標楷體" w:hint="eastAsia"/>
                <w:b/>
                <w:szCs w:val="24"/>
              </w:rPr>
              <w:t>講師</w:t>
            </w:r>
          </w:p>
        </w:tc>
        <w:tc>
          <w:tcPr>
            <w:tcW w:w="4427" w:type="dxa"/>
          </w:tcPr>
          <w:p w14:paraId="61FD92CB" w14:textId="77777777" w:rsidR="00D22D6B" w:rsidRPr="0058436B" w:rsidRDefault="00D22D6B" w:rsidP="00A03EA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58436B">
              <w:rPr>
                <w:rFonts w:ascii="標楷體" w:eastAsia="標楷體" w:hAnsi="標楷體" w:cs="標楷體" w:hint="eastAsia"/>
                <w:b/>
                <w:szCs w:val="24"/>
              </w:rPr>
              <w:t>學經歷及證照</w:t>
            </w:r>
          </w:p>
        </w:tc>
        <w:tc>
          <w:tcPr>
            <w:tcW w:w="3681" w:type="dxa"/>
          </w:tcPr>
          <w:p w14:paraId="57F57306" w14:textId="77777777" w:rsidR="00D22D6B" w:rsidRPr="0058436B" w:rsidRDefault="00D22D6B" w:rsidP="00A03EA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58436B">
              <w:rPr>
                <w:rFonts w:ascii="標楷體" w:eastAsia="標楷體" w:hAnsi="標楷體" w:cs="標楷體" w:hint="eastAsia"/>
                <w:b/>
                <w:szCs w:val="24"/>
              </w:rPr>
              <w:t>專長領域</w:t>
            </w:r>
          </w:p>
        </w:tc>
      </w:tr>
      <w:tr w:rsidR="00D22D6B" w:rsidRPr="0058436B" w14:paraId="6C6EE100" w14:textId="77777777" w:rsidTr="000C403B">
        <w:trPr>
          <w:jc w:val="center"/>
        </w:trPr>
        <w:tc>
          <w:tcPr>
            <w:tcW w:w="1101" w:type="dxa"/>
          </w:tcPr>
          <w:p w14:paraId="10356DEF" w14:textId="77777777" w:rsidR="00D22D6B" w:rsidRPr="0058436B" w:rsidRDefault="00D22D6B" w:rsidP="00A03EA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58436B">
              <w:rPr>
                <w:rFonts w:ascii="標楷體" w:eastAsia="標楷體" w:hAnsi="標楷體" w:cs="標楷體" w:hint="eastAsia"/>
                <w:szCs w:val="24"/>
              </w:rPr>
              <w:t>陳孟玉</w:t>
            </w:r>
          </w:p>
        </w:tc>
        <w:tc>
          <w:tcPr>
            <w:tcW w:w="4427" w:type="dxa"/>
          </w:tcPr>
          <w:p w14:paraId="6CC72996" w14:textId="77777777" w:rsidR="00D22D6B" w:rsidRPr="0058436B" w:rsidRDefault="00D22D6B" w:rsidP="00D22D6B">
            <w:pPr>
              <w:pStyle w:val="a4"/>
              <w:numPr>
                <w:ilvl w:val="0"/>
                <w:numId w:val="9"/>
              </w:numPr>
              <w:spacing w:line="300" w:lineRule="auto"/>
              <w:ind w:leftChars="0" w:left="840" w:hangingChars="350" w:hanging="840"/>
              <w:rPr>
                <w:rFonts w:ascii="標楷體" w:eastAsia="標楷體" w:hAnsi="標楷體"/>
              </w:rPr>
            </w:pPr>
            <w:r w:rsidRPr="0058436B">
              <w:rPr>
                <w:rFonts w:ascii="標楷體" w:eastAsia="標楷體" w:hAnsi="標楷體" w:hint="eastAsia"/>
              </w:rPr>
              <w:t xml:space="preserve">現任：勵馨基金會台中分所 </w:t>
            </w:r>
            <w:r w:rsidRPr="0058436B">
              <w:rPr>
                <w:rFonts w:ascii="標楷體" w:eastAsia="標楷體" w:hAnsi="標楷體" w:hint="eastAsia"/>
                <w:color w:val="000000"/>
              </w:rPr>
              <w:t>性別</w:t>
            </w:r>
            <w:r w:rsidRPr="0058436B">
              <w:rPr>
                <w:rFonts w:ascii="標楷體" w:eastAsia="標楷體" w:hAnsi="標楷體" w:hint="eastAsia"/>
              </w:rPr>
              <w:t>教育專員</w:t>
            </w:r>
          </w:p>
          <w:p w14:paraId="2F934F70" w14:textId="77777777" w:rsidR="00D22D6B" w:rsidRPr="0058436B" w:rsidRDefault="00D22D6B" w:rsidP="00D22D6B">
            <w:pPr>
              <w:pStyle w:val="a4"/>
              <w:numPr>
                <w:ilvl w:val="0"/>
                <w:numId w:val="9"/>
              </w:numPr>
              <w:spacing w:line="300" w:lineRule="auto"/>
              <w:ind w:leftChars="0" w:left="840" w:hangingChars="350" w:hanging="840"/>
              <w:rPr>
                <w:rFonts w:ascii="標楷體" w:eastAsia="標楷體" w:hAnsi="標楷體"/>
              </w:rPr>
            </w:pPr>
            <w:r w:rsidRPr="0058436B">
              <w:rPr>
                <w:rFonts w:ascii="標楷體" w:eastAsia="標楷體" w:hAnsi="標楷體" w:hint="eastAsia"/>
              </w:rPr>
              <w:t>學歷：朝陽科技大學社會工作系 學士</w:t>
            </w:r>
          </w:p>
          <w:p w14:paraId="415B3D8D" w14:textId="77777777" w:rsidR="00D22D6B" w:rsidRPr="0058436B" w:rsidRDefault="00D22D6B" w:rsidP="00D22D6B">
            <w:pPr>
              <w:pStyle w:val="a4"/>
              <w:numPr>
                <w:ilvl w:val="0"/>
                <w:numId w:val="9"/>
              </w:numPr>
              <w:spacing w:line="300" w:lineRule="auto"/>
              <w:ind w:leftChars="0" w:left="840" w:hangingChars="350" w:hanging="840"/>
              <w:rPr>
                <w:rFonts w:ascii="標楷體" w:eastAsia="標楷體" w:hAnsi="標楷體"/>
              </w:rPr>
            </w:pPr>
            <w:r w:rsidRPr="0058436B">
              <w:rPr>
                <w:rFonts w:ascii="標楷體" w:eastAsia="標楷體" w:hAnsi="標楷體" w:hint="eastAsia"/>
              </w:rPr>
              <w:t>證照：社會工作師(社工字第003471號)</w:t>
            </w:r>
          </w:p>
          <w:p w14:paraId="64551719" w14:textId="77777777" w:rsidR="00D22D6B" w:rsidRPr="0058436B" w:rsidRDefault="00D22D6B" w:rsidP="00D22D6B">
            <w:pPr>
              <w:pStyle w:val="a4"/>
              <w:numPr>
                <w:ilvl w:val="0"/>
                <w:numId w:val="9"/>
              </w:numPr>
              <w:spacing w:line="300" w:lineRule="auto"/>
              <w:ind w:leftChars="0" w:left="840" w:hangingChars="350" w:hanging="840"/>
              <w:rPr>
                <w:rFonts w:ascii="標楷體" w:eastAsia="標楷體" w:hAnsi="標楷體"/>
              </w:rPr>
            </w:pPr>
            <w:r w:rsidRPr="0058436B">
              <w:rPr>
                <w:rFonts w:ascii="標楷體" w:eastAsia="標楷體" w:hAnsi="標楷體" w:hint="eastAsia"/>
              </w:rPr>
              <w:t>經歷：勵馨基金會台中分事務所 兒童及少年性剝削防治工作計畫</w:t>
            </w:r>
          </w:p>
          <w:p w14:paraId="2F6401DC" w14:textId="77777777" w:rsidR="00D22D6B" w:rsidRPr="0058436B" w:rsidRDefault="00D22D6B" w:rsidP="00D22D6B">
            <w:pPr>
              <w:pStyle w:val="a4"/>
              <w:numPr>
                <w:ilvl w:val="0"/>
                <w:numId w:val="9"/>
              </w:numPr>
              <w:spacing w:line="300" w:lineRule="auto"/>
              <w:ind w:leftChars="0" w:left="840" w:hangingChars="350" w:hanging="840"/>
              <w:rPr>
                <w:rFonts w:ascii="標楷體" w:eastAsia="標楷體" w:hAnsi="標楷體"/>
              </w:rPr>
            </w:pPr>
            <w:r w:rsidRPr="0058436B">
              <w:rPr>
                <w:rFonts w:ascii="標楷體" w:eastAsia="標楷體" w:hAnsi="標楷體" w:hint="eastAsia"/>
              </w:rPr>
              <w:t>實務工作年資：11年</w:t>
            </w:r>
          </w:p>
        </w:tc>
        <w:tc>
          <w:tcPr>
            <w:tcW w:w="3681" w:type="dxa"/>
          </w:tcPr>
          <w:p w14:paraId="2AA81E5A" w14:textId="77777777" w:rsidR="00D22D6B" w:rsidRPr="0058436B" w:rsidRDefault="00D22D6B" w:rsidP="00D22D6B">
            <w:pPr>
              <w:pStyle w:val="a4"/>
              <w:numPr>
                <w:ilvl w:val="0"/>
                <w:numId w:val="11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58436B">
              <w:rPr>
                <w:rFonts w:ascii="標楷體" w:eastAsia="標楷體" w:hAnsi="標楷體" w:hint="eastAsia"/>
              </w:rPr>
              <w:t>性別教育</w:t>
            </w:r>
            <w:r w:rsidRPr="0058436B">
              <w:rPr>
                <w:rFonts w:ascii="標楷體" w:eastAsia="標楷體" w:hAnsi="標楷體" w:cs="標楷體" w:hint="eastAsia"/>
              </w:rPr>
              <w:t>：數位性別暴力、</w:t>
            </w:r>
            <w:r w:rsidRPr="0058436B">
              <w:rPr>
                <w:rFonts w:ascii="標楷體" w:eastAsia="標楷體" w:hAnsi="標楷體" w:hint="eastAsia"/>
              </w:rPr>
              <w:t>多元性別、媒體識讀</w:t>
            </w:r>
          </w:p>
          <w:p w14:paraId="0EA13CD6" w14:textId="77777777" w:rsidR="00D22D6B" w:rsidRPr="0058436B" w:rsidRDefault="00D22D6B" w:rsidP="00D22D6B">
            <w:pPr>
              <w:pStyle w:val="a4"/>
              <w:numPr>
                <w:ilvl w:val="0"/>
                <w:numId w:val="11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58436B">
              <w:rPr>
                <w:rFonts w:ascii="標楷體" w:eastAsia="標楷體" w:hAnsi="標楷體" w:hint="eastAsia"/>
              </w:rPr>
              <w:t>性教育</w:t>
            </w:r>
            <w:r w:rsidRPr="0058436B">
              <w:rPr>
                <w:rFonts w:ascii="標楷體" w:eastAsia="標楷體" w:hAnsi="標楷體" w:cs="標楷體" w:hint="eastAsia"/>
              </w:rPr>
              <w:t>：</w:t>
            </w:r>
            <w:r w:rsidRPr="0058436B">
              <w:rPr>
                <w:rFonts w:ascii="標楷體" w:eastAsia="標楷體" w:hAnsi="標楷體" w:hint="eastAsia"/>
              </w:rPr>
              <w:t>性生理發展、避孕及非預期懷孕</w:t>
            </w:r>
          </w:p>
          <w:p w14:paraId="5AA7A4EC" w14:textId="77777777" w:rsidR="00D22D6B" w:rsidRPr="0058436B" w:rsidRDefault="00D22D6B" w:rsidP="00D22D6B">
            <w:pPr>
              <w:pStyle w:val="a4"/>
              <w:numPr>
                <w:ilvl w:val="0"/>
                <w:numId w:val="11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58436B">
              <w:rPr>
                <w:rFonts w:ascii="標楷體" w:eastAsia="標楷體" w:hAnsi="標楷體" w:hint="eastAsia"/>
              </w:rPr>
              <w:t>情感教育</w:t>
            </w:r>
            <w:r w:rsidRPr="0058436B">
              <w:rPr>
                <w:rFonts w:ascii="標楷體" w:eastAsia="標楷體" w:hAnsi="標楷體" w:cs="標楷體" w:hint="eastAsia"/>
              </w:rPr>
              <w:t>：</w:t>
            </w:r>
            <w:r w:rsidRPr="0058436B">
              <w:rPr>
                <w:rFonts w:ascii="標楷體" w:eastAsia="標楷體" w:hAnsi="標楷體" w:hint="eastAsia"/>
              </w:rPr>
              <w:t>親密關係、兒少性剝削防治</w:t>
            </w:r>
          </w:p>
        </w:tc>
      </w:tr>
      <w:tr w:rsidR="00D22D6B" w:rsidRPr="0058436B" w14:paraId="0C066FD0" w14:textId="77777777" w:rsidTr="000C403B">
        <w:trPr>
          <w:jc w:val="center"/>
        </w:trPr>
        <w:tc>
          <w:tcPr>
            <w:tcW w:w="1101" w:type="dxa"/>
          </w:tcPr>
          <w:p w14:paraId="74BAB316" w14:textId="77777777" w:rsidR="00D22D6B" w:rsidRPr="0058436B" w:rsidRDefault="00D22D6B" w:rsidP="00A03EA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58436B">
              <w:rPr>
                <w:rFonts w:ascii="標楷體" w:eastAsia="標楷體" w:hAnsi="標楷體" w:cs="標楷體" w:hint="eastAsia"/>
                <w:szCs w:val="24"/>
              </w:rPr>
              <w:t>紀馨棋</w:t>
            </w:r>
          </w:p>
        </w:tc>
        <w:tc>
          <w:tcPr>
            <w:tcW w:w="4427" w:type="dxa"/>
          </w:tcPr>
          <w:p w14:paraId="39753706" w14:textId="77777777" w:rsidR="00D22D6B" w:rsidRPr="0058436B" w:rsidRDefault="00D22D6B" w:rsidP="00D22D6B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00" w:lineRule="auto"/>
              <w:ind w:leftChars="0" w:left="840" w:hangingChars="350" w:hanging="840"/>
              <w:rPr>
                <w:rFonts w:ascii="標楷體" w:eastAsia="標楷體" w:hAnsi="標楷體" w:cs="標楷體"/>
              </w:rPr>
            </w:pPr>
            <w:r w:rsidRPr="0058436B">
              <w:rPr>
                <w:rFonts w:ascii="標楷體" w:eastAsia="標楷體" w:hAnsi="標楷體" w:cs="標楷體" w:hint="eastAsia"/>
              </w:rPr>
              <w:t>現任：勵馨基金會台中分所 青少年培力創新服務組 督導</w:t>
            </w:r>
          </w:p>
          <w:p w14:paraId="60CCA789" w14:textId="77777777" w:rsidR="00D22D6B" w:rsidRPr="0058436B" w:rsidRDefault="00D22D6B" w:rsidP="00D22D6B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00" w:lineRule="auto"/>
              <w:ind w:leftChars="0" w:left="840" w:hangingChars="350" w:hanging="840"/>
              <w:rPr>
                <w:rFonts w:ascii="標楷體" w:eastAsia="標楷體" w:hAnsi="標楷體" w:cs="標楷體"/>
              </w:rPr>
            </w:pPr>
            <w:r w:rsidRPr="0058436B">
              <w:rPr>
                <w:rFonts w:ascii="標楷體" w:eastAsia="標楷體" w:hAnsi="標楷體" w:cs="標楷體" w:hint="eastAsia"/>
              </w:rPr>
              <w:t>學歷：亞洲大學社會工作學系 學士</w:t>
            </w:r>
          </w:p>
          <w:p w14:paraId="2644221D" w14:textId="77777777" w:rsidR="00D22D6B" w:rsidRPr="0058436B" w:rsidRDefault="00D22D6B" w:rsidP="00D22D6B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00" w:lineRule="auto"/>
              <w:ind w:leftChars="0" w:left="840" w:hangingChars="350" w:hanging="840"/>
              <w:rPr>
                <w:rFonts w:ascii="標楷體" w:eastAsia="標楷體" w:hAnsi="標楷體" w:cs="標楷體"/>
              </w:rPr>
            </w:pPr>
            <w:r w:rsidRPr="0058436B">
              <w:rPr>
                <w:rFonts w:ascii="標楷體" w:eastAsia="標楷體" w:hAnsi="標楷體" w:cs="標楷體" w:hint="eastAsia"/>
              </w:rPr>
              <w:t>證照：社會工作師(社工字第005933號)</w:t>
            </w:r>
          </w:p>
          <w:p w14:paraId="1EDD893B" w14:textId="77777777" w:rsidR="00D22D6B" w:rsidRPr="0058436B" w:rsidRDefault="00D22D6B" w:rsidP="00D22D6B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00" w:lineRule="auto"/>
              <w:ind w:leftChars="0" w:left="840" w:hangingChars="350" w:hanging="840"/>
              <w:rPr>
                <w:rFonts w:ascii="標楷體" w:eastAsia="標楷體" w:hAnsi="標楷體" w:cs="標楷體"/>
              </w:rPr>
            </w:pPr>
            <w:r w:rsidRPr="0058436B">
              <w:rPr>
                <w:rFonts w:ascii="標楷體" w:eastAsia="標楷體" w:hAnsi="標楷體" w:cs="標楷體" w:hint="eastAsia"/>
              </w:rPr>
              <w:t>經歷：社團法人台灣基地協會 社工師</w:t>
            </w:r>
          </w:p>
          <w:p w14:paraId="33E655FB" w14:textId="77777777" w:rsidR="00D22D6B" w:rsidRPr="0058436B" w:rsidRDefault="00D22D6B" w:rsidP="00D22D6B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00" w:lineRule="auto"/>
              <w:ind w:leftChars="0" w:left="840" w:hangingChars="350" w:hanging="840"/>
              <w:rPr>
                <w:rFonts w:ascii="標楷體" w:eastAsia="標楷體" w:hAnsi="標楷體" w:cs="標楷體"/>
              </w:rPr>
            </w:pPr>
            <w:r w:rsidRPr="0058436B">
              <w:rPr>
                <w:rFonts w:ascii="標楷體" w:eastAsia="標楷體" w:hAnsi="標楷體" w:hint="eastAsia"/>
              </w:rPr>
              <w:t>實務工作年資：4年</w:t>
            </w:r>
          </w:p>
        </w:tc>
        <w:tc>
          <w:tcPr>
            <w:tcW w:w="3681" w:type="dxa"/>
          </w:tcPr>
          <w:p w14:paraId="267D44D8" w14:textId="77777777" w:rsidR="00D22D6B" w:rsidRPr="0058436B" w:rsidRDefault="00D22D6B" w:rsidP="00D22D6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ind w:leftChars="0"/>
              <w:rPr>
                <w:rFonts w:ascii="標楷體" w:eastAsia="標楷體" w:hAnsi="標楷體" w:cs="標楷體"/>
              </w:rPr>
            </w:pPr>
            <w:r w:rsidRPr="0058436B">
              <w:rPr>
                <w:rFonts w:ascii="標楷體" w:eastAsia="標楷體" w:hAnsi="標楷體" w:cs="標楷體" w:hint="eastAsia"/>
              </w:rPr>
              <w:t>性別教育：多元性別、女性主義</w:t>
            </w:r>
          </w:p>
          <w:p w14:paraId="2EC6D0F6" w14:textId="77777777" w:rsidR="00D22D6B" w:rsidRPr="0058436B" w:rsidRDefault="00D22D6B" w:rsidP="00D22D6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ind w:leftChars="0"/>
              <w:rPr>
                <w:rFonts w:ascii="標楷體" w:eastAsia="標楷體" w:hAnsi="標楷體" w:cs="標楷體"/>
              </w:rPr>
            </w:pPr>
            <w:r w:rsidRPr="0058436B">
              <w:rPr>
                <w:rFonts w:ascii="標楷體" w:eastAsia="標楷體" w:hAnsi="標楷體" w:cs="標楷體" w:hint="eastAsia"/>
              </w:rPr>
              <w:t>性教育：性生理知識、性健康</w:t>
            </w:r>
          </w:p>
          <w:p w14:paraId="1C4B3394" w14:textId="77777777" w:rsidR="00D22D6B" w:rsidRPr="0058436B" w:rsidRDefault="00D22D6B" w:rsidP="00D22D6B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ind w:leftChars="0"/>
              <w:rPr>
                <w:rFonts w:ascii="標楷體" w:eastAsia="標楷體" w:hAnsi="標楷體" w:cs="標楷體"/>
              </w:rPr>
            </w:pPr>
            <w:r w:rsidRPr="0058436B">
              <w:rPr>
                <w:rFonts w:ascii="標楷體" w:eastAsia="標楷體" w:hAnsi="標楷體" w:cs="標楷體" w:hint="eastAsia"/>
              </w:rPr>
              <w:t>情感教育：親密關係、身體界線</w:t>
            </w:r>
          </w:p>
        </w:tc>
      </w:tr>
    </w:tbl>
    <w:p w14:paraId="6A65CC66" w14:textId="77777777" w:rsidR="00D22D6B" w:rsidRPr="00D22D6B" w:rsidRDefault="00D22D6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552D244F" w14:textId="77777777" w:rsidR="00D22D6B" w:rsidRDefault="00D22D6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4221A171" w14:textId="77777777" w:rsidR="000C403B" w:rsidRDefault="000C403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1F3B3BC7" w14:textId="77777777" w:rsidR="000C403B" w:rsidRDefault="000C403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3E70FEF6" w14:textId="77777777" w:rsidR="000C403B" w:rsidRDefault="000C403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0FF1E9A7" w14:textId="77777777" w:rsidR="000C403B" w:rsidRDefault="000C403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4E9D6DAE" w14:textId="77777777" w:rsidR="000C403B" w:rsidRDefault="000C403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08858707" w14:textId="77777777" w:rsidR="000C403B" w:rsidRDefault="000C403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0599D0B8" w14:textId="77777777" w:rsidR="000C403B" w:rsidRDefault="000C403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78E8C6A8" w14:textId="77777777" w:rsidR="000C403B" w:rsidRDefault="000C403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151A147E" w14:textId="77777777" w:rsidR="000C403B" w:rsidRDefault="000C403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2490EA2F" w14:textId="77777777" w:rsidR="000C403B" w:rsidRDefault="000C403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6674E0B1" w14:textId="77777777" w:rsidR="000C403B" w:rsidRDefault="000C403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2CDCDB6A" w14:textId="77777777" w:rsidR="000C403B" w:rsidRDefault="000C403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2FDA47AD" w14:textId="77777777" w:rsidR="000C403B" w:rsidRDefault="000C403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63FC8D57" w14:textId="77777777" w:rsidR="000C403B" w:rsidRDefault="000C403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6AC7261C" w14:textId="77777777" w:rsidR="000C403B" w:rsidRDefault="000C403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750DE266" w14:textId="77777777" w:rsidR="000C403B" w:rsidRDefault="000C403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30B3685A" w14:textId="77777777" w:rsidR="000C403B" w:rsidRDefault="000C403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</w:pPr>
    </w:p>
    <w:p w14:paraId="3FD6DA58" w14:textId="3918C76F" w:rsidR="00D22D6B" w:rsidRPr="00DA464E" w:rsidRDefault="00D22D6B" w:rsidP="00D22D6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color w:val="000000"/>
          <w:szCs w:val="24"/>
          <w:lang w:eastAsia="ar-SA"/>
        </w:rPr>
      </w:pPr>
      <w:r w:rsidRPr="00B132B1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113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年臺中市立太平國中家庭教育~婚前教育</w:t>
      </w:r>
      <w:r w:rsidRPr="00B132B1">
        <w:rPr>
          <w:rFonts w:ascii="標楷體" w:eastAsia="標楷體" w:hAnsi="標楷體" w:hint="eastAsia"/>
          <w:color w:val="000000"/>
          <w:sz w:val="28"/>
          <w:szCs w:val="28"/>
        </w:rPr>
        <w:t>系列活動經費概算表</w:t>
      </w:r>
    </w:p>
    <w:tbl>
      <w:tblPr>
        <w:tblW w:w="10490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709"/>
        <w:gridCol w:w="720"/>
        <w:gridCol w:w="1264"/>
        <w:gridCol w:w="5103"/>
      </w:tblGrid>
      <w:tr w:rsidR="00EC353F" w:rsidRPr="0014351B" w14:paraId="779A9C6F" w14:textId="77777777" w:rsidTr="0014351B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1E8F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經費項目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3907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A81F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7A4A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數量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383C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總價(元)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6FB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說明</w:t>
            </w:r>
          </w:p>
        </w:tc>
      </w:tr>
      <w:tr w:rsidR="00EC353F" w:rsidRPr="0014351B" w14:paraId="10384F6F" w14:textId="77777777" w:rsidTr="0014351B">
        <w:trPr>
          <w:trHeight w:val="26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34E8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講師鐘點費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4F05" w14:textId="1DE37B1B" w:rsidR="00EC353F" w:rsidRPr="0014351B" w:rsidRDefault="00373387" w:rsidP="002955A4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4922" w14:textId="09A50DE2" w:rsidR="00EC353F" w:rsidRPr="0014351B" w:rsidRDefault="00373387" w:rsidP="0059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8C3F" w14:textId="7D263C3E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F46D" w14:textId="77777777" w:rsidR="00BB10FC" w:rsidRDefault="00BB10FC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38E3BCBC" w14:textId="77777777" w:rsidR="00BB10FC" w:rsidRDefault="00BB10FC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14:paraId="63212021" w14:textId="01190022" w:rsidR="00BB10FC" w:rsidRDefault="00A728CE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  <w:r w:rsidR="00373387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000</w:t>
            </w:r>
          </w:p>
          <w:p w14:paraId="45245A74" w14:textId="77777777" w:rsidR="00EC353F" w:rsidRPr="00BB10FC" w:rsidRDefault="00EC353F" w:rsidP="00BB10FC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8AA0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(一)講師鐘點費給付標準：</w:t>
            </w:r>
          </w:p>
          <w:p w14:paraId="4304E089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1.外聘：</w:t>
            </w:r>
          </w:p>
          <w:p w14:paraId="2D26BB64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(1)學者專家：新臺幣(以下同)2,000元/節。</w:t>
            </w:r>
          </w:p>
          <w:p w14:paraId="41EFBA14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(2)與主辦機關(構)學校有隸屬關係之機關(構)學校人員：1,500元/節。</w:t>
            </w:r>
          </w:p>
          <w:p w14:paraId="24C2676F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2.內聘：主辦機關(構)、學校人員於1,000元/節以內支給。</w:t>
            </w:r>
          </w:p>
          <w:p w14:paraId="5106E2D1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(二)每節為50分鐘，其連續2節為90分鐘。未滿者減半支給。</w:t>
            </w:r>
          </w:p>
        </w:tc>
      </w:tr>
      <w:tr w:rsidR="00EC353F" w:rsidRPr="0014351B" w14:paraId="41970733" w14:textId="77777777" w:rsidTr="0014351B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D0AF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補充保費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5AE95" w14:textId="33C36E77" w:rsidR="00EC353F" w:rsidRPr="0014351B" w:rsidRDefault="00F53B27" w:rsidP="0059183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37E9" w14:textId="7F476400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BECF" w14:textId="15F38660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EAE3" w14:textId="43CF9BA0" w:rsidR="00EC353F" w:rsidRPr="0014351B" w:rsidRDefault="00F53B27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B838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依外聘講師鐘點費乘以補充保費費率2.11%為編列上限。</w:t>
            </w:r>
          </w:p>
        </w:tc>
      </w:tr>
      <w:tr w:rsidR="00EC353F" w:rsidRPr="0014351B" w14:paraId="36DFC79E" w14:textId="77777777" w:rsidTr="0014351B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B84B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印刷費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BC6F" w14:textId="7691F378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C816" w14:textId="259FE30C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E50F" w14:textId="0C5F13E5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4DF6" w14:textId="0A6DBB70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A439" w14:textId="77777777" w:rsidR="00EC353F" w:rsidRPr="0014351B" w:rsidRDefault="00EC353F" w:rsidP="0059183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35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影印、資料、海報等，核實編列。</w:t>
            </w:r>
          </w:p>
        </w:tc>
      </w:tr>
      <w:tr w:rsidR="00EC353F" w:rsidRPr="0014351B" w14:paraId="3306AE1B" w14:textId="77777777" w:rsidTr="0014351B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D8FB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材料費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F432" w14:textId="52B29322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E1ED" w14:textId="02D9FC3F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310B" w14:textId="6D687DAC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34B5" w14:textId="7FB81BED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E90F" w14:textId="77777777" w:rsidR="00EC353F" w:rsidRPr="0014351B" w:rsidRDefault="00EC353F" w:rsidP="0059183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435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課程所需材料，如烘培食材、體驗教育材料等，每份於120元以內編列，核實編列。</w:t>
            </w:r>
          </w:p>
        </w:tc>
      </w:tr>
      <w:tr w:rsidR="00EC353F" w:rsidRPr="0014351B" w14:paraId="47FCB816" w14:textId="77777777" w:rsidTr="0014351B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0A7E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教材費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3E98" w14:textId="634D0C9C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1740" w14:textId="77FC2B09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B769" w14:textId="200BF327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03B9" w14:textId="5E185F91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9C1D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提供講師(助理講師)使用之書籍250元為上限，教材編寫暨教材影印等核實編列。</w:t>
            </w:r>
          </w:p>
        </w:tc>
      </w:tr>
      <w:tr w:rsidR="00EC353F" w:rsidRPr="0014351B" w14:paraId="0603DF94" w14:textId="77777777" w:rsidTr="0014351B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CA2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膳費(茶點)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A81F" w14:textId="0143754A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7BDC" w14:textId="78185C6A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9584" w14:textId="2C392832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C6B0" w14:textId="718F27FE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30B2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含講師及工作人員工作人員。</w:t>
            </w:r>
          </w:p>
        </w:tc>
      </w:tr>
      <w:tr w:rsidR="00EC353F" w:rsidRPr="0014351B" w14:paraId="5A333F46" w14:textId="77777777" w:rsidTr="0014351B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72E4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雜支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660C" w14:textId="66B829C7" w:rsidR="00EC353F" w:rsidRPr="0014351B" w:rsidRDefault="00F53B27" w:rsidP="00591838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D6AA" w14:textId="7FFEA169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1ECA" w14:textId="66832663" w:rsidR="00EC353F" w:rsidRPr="0014351B" w:rsidRDefault="00A728CE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D57E" w14:textId="1F2B4EA9" w:rsidR="00EC353F" w:rsidRPr="0014351B" w:rsidRDefault="00F53B27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1FC3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前述未列之事務費用項目，如文具用品、郵資、電池、衛生紙、酒精、線材等。以前述項目合計費用之5%為編列上限。</w:t>
            </w:r>
          </w:p>
        </w:tc>
      </w:tr>
      <w:tr w:rsidR="00EC353F" w:rsidRPr="0014351B" w14:paraId="2E899D69" w14:textId="77777777" w:rsidTr="0014351B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4C8C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合  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9B30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2B86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782B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BDD9" w14:textId="6730DF6D" w:rsidR="00EC353F" w:rsidRPr="0014351B" w:rsidRDefault="001562AB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</w:t>
            </w:r>
            <w:r w:rsidR="00441210"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EC353F" w:rsidRPr="0014351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,</w:t>
            </w:r>
            <w:r w:rsidR="00EC353F"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F876" w14:textId="77777777" w:rsidR="00EC353F" w:rsidRPr="0014351B" w:rsidRDefault="00EC353F" w:rsidP="00591838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351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以上各項經費得相互勻支</w:t>
            </w:r>
          </w:p>
        </w:tc>
      </w:tr>
    </w:tbl>
    <w:p w14:paraId="7068971D" w14:textId="77777777" w:rsidR="00EC353F" w:rsidRPr="0014351B" w:rsidRDefault="00EC353F" w:rsidP="00EC353F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b/>
          <w:color w:val="000000"/>
          <w:sz w:val="16"/>
          <w:szCs w:val="16"/>
        </w:rPr>
      </w:pPr>
    </w:p>
    <w:p w14:paraId="7AE94557" w14:textId="3B4186A5" w:rsidR="00EC353F" w:rsidRPr="00DC3ED9" w:rsidRDefault="00EC353F" w:rsidP="0014351B">
      <w:pPr>
        <w:tabs>
          <w:tab w:val="left" w:pos="284"/>
          <w:tab w:val="left" w:pos="1800"/>
        </w:tabs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 w:val="28"/>
          <w:szCs w:val="20"/>
        </w:rPr>
      </w:pPr>
      <w:r w:rsidRPr="0065137E">
        <w:rPr>
          <w:rFonts w:ascii="Times New Roman" w:eastAsia="標楷體" w:hAnsi="Times New Roman" w:hint="eastAsia"/>
          <w:color w:val="000000"/>
          <w:sz w:val="28"/>
          <w:szCs w:val="28"/>
        </w:rPr>
        <w:t>承辦人</w:t>
      </w:r>
      <w:r w:rsidRPr="0065137E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</w:t>
      </w:r>
      <w:r w:rsidRPr="0065137E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    </w:t>
      </w:r>
      <w:r w:rsidRPr="0065137E">
        <w:rPr>
          <w:rFonts w:ascii="Times New Roman" w:eastAsia="標楷體" w:hAnsi="Times New Roman" w:hint="eastAsia"/>
          <w:color w:val="000000"/>
          <w:sz w:val="28"/>
          <w:szCs w:val="28"/>
        </w:rPr>
        <w:t>單位主管</w:t>
      </w:r>
      <w:r w:rsidRPr="0065137E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 w:rsidRPr="0065137E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  </w:t>
      </w:r>
      <w:r w:rsidRPr="0065137E">
        <w:rPr>
          <w:rFonts w:ascii="Times New Roman" w:eastAsia="標楷體" w:hAnsi="Times New Roman" w:hint="eastAsia"/>
          <w:color w:val="000000"/>
          <w:sz w:val="28"/>
          <w:szCs w:val="28"/>
        </w:rPr>
        <w:t>會計</w:t>
      </w:r>
      <w:r w:rsidRPr="0065137E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 w:rsidRPr="0065137E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校長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機構負責人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</w:p>
    <w:sectPr w:rsidR="00EC353F" w:rsidRPr="00DC3ED9" w:rsidSect="00192E08">
      <w:pgSz w:w="11906" w:h="16838"/>
      <w:pgMar w:top="720" w:right="720" w:bottom="720" w:left="720" w:header="851" w:footer="291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CEA28" w14:textId="77777777" w:rsidR="0073265E" w:rsidRDefault="0073265E" w:rsidP="00826D0D">
      <w:r>
        <w:separator/>
      </w:r>
    </w:p>
  </w:endnote>
  <w:endnote w:type="continuationSeparator" w:id="0">
    <w:p w14:paraId="0997CB0D" w14:textId="77777777" w:rsidR="0073265E" w:rsidRDefault="0073265E" w:rsidP="0082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46073" w14:textId="77777777" w:rsidR="0073265E" w:rsidRDefault="0073265E" w:rsidP="00826D0D">
      <w:r>
        <w:separator/>
      </w:r>
    </w:p>
  </w:footnote>
  <w:footnote w:type="continuationSeparator" w:id="0">
    <w:p w14:paraId="422EB2D3" w14:textId="77777777" w:rsidR="0073265E" w:rsidRDefault="0073265E" w:rsidP="00826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E4426"/>
    <w:multiLevelType w:val="hybridMultilevel"/>
    <w:tmpl w:val="691CCC14"/>
    <w:lvl w:ilvl="0" w:tplc="518839B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66427B"/>
    <w:multiLevelType w:val="hybridMultilevel"/>
    <w:tmpl w:val="7384F9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9F0DDC"/>
    <w:multiLevelType w:val="hybridMultilevel"/>
    <w:tmpl w:val="E33C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76EBA"/>
    <w:multiLevelType w:val="hybridMultilevel"/>
    <w:tmpl w:val="538EE03A"/>
    <w:lvl w:ilvl="0" w:tplc="8FD44BC4">
      <w:start w:val="1"/>
      <w:numFmt w:val="taiwaneseCountingThousand"/>
      <w:suff w:val="nothing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4069F0"/>
    <w:multiLevelType w:val="hybridMultilevel"/>
    <w:tmpl w:val="2FC63810"/>
    <w:lvl w:ilvl="0" w:tplc="9716B8E2">
      <w:start w:val="1"/>
      <w:numFmt w:val="bullet"/>
      <w:suff w:val="nothing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5A3248A"/>
    <w:multiLevelType w:val="hybridMultilevel"/>
    <w:tmpl w:val="02828252"/>
    <w:lvl w:ilvl="0" w:tplc="469657F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6BB7212"/>
    <w:multiLevelType w:val="hybridMultilevel"/>
    <w:tmpl w:val="776E11AE"/>
    <w:lvl w:ilvl="0" w:tplc="60F05AB6">
      <w:start w:val="1"/>
      <w:numFmt w:val="taiwaneseCountingThousand"/>
      <w:lvlText w:val="(%1)"/>
      <w:lvlJc w:val="left"/>
      <w:pPr>
        <w:ind w:left="114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69DA3133"/>
    <w:multiLevelType w:val="hybridMultilevel"/>
    <w:tmpl w:val="53DEDE9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A1D2681"/>
    <w:multiLevelType w:val="hybridMultilevel"/>
    <w:tmpl w:val="D91EE04A"/>
    <w:lvl w:ilvl="0" w:tplc="469657F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4637D4"/>
    <w:multiLevelType w:val="hybridMultilevel"/>
    <w:tmpl w:val="B90C71E4"/>
    <w:lvl w:ilvl="0" w:tplc="A47CAF0E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051585"/>
    <w:multiLevelType w:val="hybridMultilevel"/>
    <w:tmpl w:val="A5645BEC"/>
    <w:lvl w:ilvl="0" w:tplc="70A85C9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3C1A31"/>
    <w:multiLevelType w:val="hybridMultilevel"/>
    <w:tmpl w:val="9D0C6BFE"/>
    <w:lvl w:ilvl="0" w:tplc="4B4CF472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A223D8"/>
    <w:multiLevelType w:val="hybridMultilevel"/>
    <w:tmpl w:val="88046AEA"/>
    <w:lvl w:ilvl="0" w:tplc="557CE00A">
      <w:start w:val="1"/>
      <w:numFmt w:val="taiwaneseCountingThousand"/>
      <w:suff w:val="nothing"/>
      <w:lvlText w:val="(%1)"/>
      <w:lvlJc w:val="left"/>
      <w:pPr>
        <w:ind w:left="600" w:hanging="6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43"/>
    <w:rsid w:val="00016F98"/>
    <w:rsid w:val="000256D2"/>
    <w:rsid w:val="00027FD3"/>
    <w:rsid w:val="00031412"/>
    <w:rsid w:val="000332DB"/>
    <w:rsid w:val="000356CE"/>
    <w:rsid w:val="00035C3B"/>
    <w:rsid w:val="00037F7A"/>
    <w:rsid w:val="00055BDD"/>
    <w:rsid w:val="00060042"/>
    <w:rsid w:val="00067A89"/>
    <w:rsid w:val="000756B3"/>
    <w:rsid w:val="000811D3"/>
    <w:rsid w:val="00082B2F"/>
    <w:rsid w:val="00083806"/>
    <w:rsid w:val="00092EEF"/>
    <w:rsid w:val="00095029"/>
    <w:rsid w:val="00097606"/>
    <w:rsid w:val="000A5441"/>
    <w:rsid w:val="000B4A17"/>
    <w:rsid w:val="000B6B1B"/>
    <w:rsid w:val="000C10DB"/>
    <w:rsid w:val="000C3A6F"/>
    <w:rsid w:val="000C403B"/>
    <w:rsid w:val="000C5958"/>
    <w:rsid w:val="000C7C3E"/>
    <w:rsid w:val="000E3422"/>
    <w:rsid w:val="000F4B54"/>
    <w:rsid w:val="000F6FDF"/>
    <w:rsid w:val="00106EE6"/>
    <w:rsid w:val="001075F3"/>
    <w:rsid w:val="00107B06"/>
    <w:rsid w:val="001121B1"/>
    <w:rsid w:val="001257FF"/>
    <w:rsid w:val="0013723F"/>
    <w:rsid w:val="0014351B"/>
    <w:rsid w:val="00146A20"/>
    <w:rsid w:val="001562AB"/>
    <w:rsid w:val="00171B6E"/>
    <w:rsid w:val="0018042D"/>
    <w:rsid w:val="00186860"/>
    <w:rsid w:val="00192628"/>
    <w:rsid w:val="00192E08"/>
    <w:rsid w:val="00197629"/>
    <w:rsid w:val="001A201E"/>
    <w:rsid w:val="001B114D"/>
    <w:rsid w:val="001B21ED"/>
    <w:rsid w:val="001E2ABC"/>
    <w:rsid w:val="001F0334"/>
    <w:rsid w:val="00200904"/>
    <w:rsid w:val="00204AB6"/>
    <w:rsid w:val="00205635"/>
    <w:rsid w:val="00210C65"/>
    <w:rsid w:val="00223CA9"/>
    <w:rsid w:val="0023139B"/>
    <w:rsid w:val="00231853"/>
    <w:rsid w:val="0024244D"/>
    <w:rsid w:val="002652F2"/>
    <w:rsid w:val="00265D88"/>
    <w:rsid w:val="002817F4"/>
    <w:rsid w:val="00287F07"/>
    <w:rsid w:val="002955A4"/>
    <w:rsid w:val="00296D0F"/>
    <w:rsid w:val="002A4777"/>
    <w:rsid w:val="002A7532"/>
    <w:rsid w:val="002B3272"/>
    <w:rsid w:val="002B5839"/>
    <w:rsid w:val="002C4958"/>
    <w:rsid w:val="002D4C2E"/>
    <w:rsid w:val="002E19A7"/>
    <w:rsid w:val="002F0F45"/>
    <w:rsid w:val="003220D1"/>
    <w:rsid w:val="00331E41"/>
    <w:rsid w:val="00335959"/>
    <w:rsid w:val="00342411"/>
    <w:rsid w:val="003451DC"/>
    <w:rsid w:val="003471A4"/>
    <w:rsid w:val="0035119B"/>
    <w:rsid w:val="003555CC"/>
    <w:rsid w:val="00366CE5"/>
    <w:rsid w:val="003677C4"/>
    <w:rsid w:val="00372AFA"/>
    <w:rsid w:val="00373387"/>
    <w:rsid w:val="00375C5E"/>
    <w:rsid w:val="003837A5"/>
    <w:rsid w:val="003A7494"/>
    <w:rsid w:val="003C0229"/>
    <w:rsid w:val="003C0EE4"/>
    <w:rsid w:val="003C2363"/>
    <w:rsid w:val="003C7CA8"/>
    <w:rsid w:val="003D594E"/>
    <w:rsid w:val="003D7EEB"/>
    <w:rsid w:val="003F00B7"/>
    <w:rsid w:val="003F4C26"/>
    <w:rsid w:val="003F5B5F"/>
    <w:rsid w:val="00425D3D"/>
    <w:rsid w:val="00433D38"/>
    <w:rsid w:val="00441210"/>
    <w:rsid w:val="0044562F"/>
    <w:rsid w:val="004614E1"/>
    <w:rsid w:val="004708E0"/>
    <w:rsid w:val="004828B3"/>
    <w:rsid w:val="0048378E"/>
    <w:rsid w:val="00484575"/>
    <w:rsid w:val="00484DFC"/>
    <w:rsid w:val="004901E5"/>
    <w:rsid w:val="00491265"/>
    <w:rsid w:val="0049515B"/>
    <w:rsid w:val="00495A97"/>
    <w:rsid w:val="004974A4"/>
    <w:rsid w:val="004A332B"/>
    <w:rsid w:val="004B6428"/>
    <w:rsid w:val="004C3926"/>
    <w:rsid w:val="004C74CC"/>
    <w:rsid w:val="004D0219"/>
    <w:rsid w:val="004E2B47"/>
    <w:rsid w:val="004F3B36"/>
    <w:rsid w:val="005052A4"/>
    <w:rsid w:val="00512816"/>
    <w:rsid w:val="0051284F"/>
    <w:rsid w:val="0052164A"/>
    <w:rsid w:val="00526F3D"/>
    <w:rsid w:val="00535235"/>
    <w:rsid w:val="00554184"/>
    <w:rsid w:val="00556A2B"/>
    <w:rsid w:val="00565ADA"/>
    <w:rsid w:val="00571BB4"/>
    <w:rsid w:val="005747EB"/>
    <w:rsid w:val="00584474"/>
    <w:rsid w:val="005866CB"/>
    <w:rsid w:val="005B7172"/>
    <w:rsid w:val="005C64A5"/>
    <w:rsid w:val="005E2DCB"/>
    <w:rsid w:val="005E339B"/>
    <w:rsid w:val="005E6A19"/>
    <w:rsid w:val="005F0714"/>
    <w:rsid w:val="005F412F"/>
    <w:rsid w:val="005F7B30"/>
    <w:rsid w:val="005F7E80"/>
    <w:rsid w:val="00602B51"/>
    <w:rsid w:val="00620F69"/>
    <w:rsid w:val="0063061A"/>
    <w:rsid w:val="00631E79"/>
    <w:rsid w:val="006372B4"/>
    <w:rsid w:val="0065171F"/>
    <w:rsid w:val="00674AED"/>
    <w:rsid w:val="00687EE3"/>
    <w:rsid w:val="006907D6"/>
    <w:rsid w:val="00693A75"/>
    <w:rsid w:val="006A0054"/>
    <w:rsid w:val="006A0CC2"/>
    <w:rsid w:val="006A2377"/>
    <w:rsid w:val="006A2382"/>
    <w:rsid w:val="006A4C60"/>
    <w:rsid w:val="006B66DE"/>
    <w:rsid w:val="006B6A8A"/>
    <w:rsid w:val="006F350C"/>
    <w:rsid w:val="006F3B84"/>
    <w:rsid w:val="006F4434"/>
    <w:rsid w:val="006F53C1"/>
    <w:rsid w:val="006F7000"/>
    <w:rsid w:val="00700958"/>
    <w:rsid w:val="007020EA"/>
    <w:rsid w:val="00705298"/>
    <w:rsid w:val="00711722"/>
    <w:rsid w:val="00723BFD"/>
    <w:rsid w:val="0073265E"/>
    <w:rsid w:val="00734E0F"/>
    <w:rsid w:val="0075156F"/>
    <w:rsid w:val="00761D91"/>
    <w:rsid w:val="00773BEB"/>
    <w:rsid w:val="00776D71"/>
    <w:rsid w:val="00786574"/>
    <w:rsid w:val="007A36CC"/>
    <w:rsid w:val="007B4D77"/>
    <w:rsid w:val="007B6BA7"/>
    <w:rsid w:val="007C5BB4"/>
    <w:rsid w:val="007C6529"/>
    <w:rsid w:val="007D6344"/>
    <w:rsid w:val="007E666F"/>
    <w:rsid w:val="007E70A3"/>
    <w:rsid w:val="007F3BCD"/>
    <w:rsid w:val="007F6AFB"/>
    <w:rsid w:val="0080450E"/>
    <w:rsid w:val="00821701"/>
    <w:rsid w:val="00822CE1"/>
    <w:rsid w:val="00823537"/>
    <w:rsid w:val="008235EC"/>
    <w:rsid w:val="00826D0D"/>
    <w:rsid w:val="00837C5A"/>
    <w:rsid w:val="0085467C"/>
    <w:rsid w:val="00863DE8"/>
    <w:rsid w:val="0086474C"/>
    <w:rsid w:val="008657C8"/>
    <w:rsid w:val="00866F64"/>
    <w:rsid w:val="008714A1"/>
    <w:rsid w:val="008844A2"/>
    <w:rsid w:val="008858E0"/>
    <w:rsid w:val="008A70C5"/>
    <w:rsid w:val="008B606B"/>
    <w:rsid w:val="008B7D70"/>
    <w:rsid w:val="008C42A9"/>
    <w:rsid w:val="008D5005"/>
    <w:rsid w:val="008F7BBB"/>
    <w:rsid w:val="00904B34"/>
    <w:rsid w:val="0093467D"/>
    <w:rsid w:val="00946886"/>
    <w:rsid w:val="009520F6"/>
    <w:rsid w:val="009566D7"/>
    <w:rsid w:val="009634A1"/>
    <w:rsid w:val="0096575B"/>
    <w:rsid w:val="00973603"/>
    <w:rsid w:val="009849B8"/>
    <w:rsid w:val="009B082F"/>
    <w:rsid w:val="009C511A"/>
    <w:rsid w:val="009D5AA3"/>
    <w:rsid w:val="009E2FDA"/>
    <w:rsid w:val="00A127F5"/>
    <w:rsid w:val="00A143B0"/>
    <w:rsid w:val="00A16862"/>
    <w:rsid w:val="00A16DEF"/>
    <w:rsid w:val="00A177A7"/>
    <w:rsid w:val="00A238E7"/>
    <w:rsid w:val="00A30160"/>
    <w:rsid w:val="00A31868"/>
    <w:rsid w:val="00A3279E"/>
    <w:rsid w:val="00A372E0"/>
    <w:rsid w:val="00A4194C"/>
    <w:rsid w:val="00A62E0F"/>
    <w:rsid w:val="00A728CE"/>
    <w:rsid w:val="00A7709F"/>
    <w:rsid w:val="00A925E6"/>
    <w:rsid w:val="00A9399D"/>
    <w:rsid w:val="00A965E6"/>
    <w:rsid w:val="00AA18A9"/>
    <w:rsid w:val="00AB3170"/>
    <w:rsid w:val="00AC054A"/>
    <w:rsid w:val="00AD0317"/>
    <w:rsid w:val="00AD2A4F"/>
    <w:rsid w:val="00AD3037"/>
    <w:rsid w:val="00AD6DBD"/>
    <w:rsid w:val="00AD7EFD"/>
    <w:rsid w:val="00AE3C23"/>
    <w:rsid w:val="00AE49B9"/>
    <w:rsid w:val="00AF0A7C"/>
    <w:rsid w:val="00AF4731"/>
    <w:rsid w:val="00AF4C5A"/>
    <w:rsid w:val="00B03207"/>
    <w:rsid w:val="00B05943"/>
    <w:rsid w:val="00B132B1"/>
    <w:rsid w:val="00B21A78"/>
    <w:rsid w:val="00B23EF7"/>
    <w:rsid w:val="00B343CB"/>
    <w:rsid w:val="00B44EDA"/>
    <w:rsid w:val="00B7132A"/>
    <w:rsid w:val="00B779BD"/>
    <w:rsid w:val="00B90146"/>
    <w:rsid w:val="00BA4A35"/>
    <w:rsid w:val="00BB08C2"/>
    <w:rsid w:val="00BB10FC"/>
    <w:rsid w:val="00BB120A"/>
    <w:rsid w:val="00BB2CB0"/>
    <w:rsid w:val="00BC061A"/>
    <w:rsid w:val="00BD59D2"/>
    <w:rsid w:val="00BD64E6"/>
    <w:rsid w:val="00BE4B24"/>
    <w:rsid w:val="00C024F4"/>
    <w:rsid w:val="00C07409"/>
    <w:rsid w:val="00C0799B"/>
    <w:rsid w:val="00C16A43"/>
    <w:rsid w:val="00C2096F"/>
    <w:rsid w:val="00C210F4"/>
    <w:rsid w:val="00C23BAC"/>
    <w:rsid w:val="00C26972"/>
    <w:rsid w:val="00C27EE7"/>
    <w:rsid w:val="00C35A72"/>
    <w:rsid w:val="00C43093"/>
    <w:rsid w:val="00C45009"/>
    <w:rsid w:val="00C4612C"/>
    <w:rsid w:val="00C614E6"/>
    <w:rsid w:val="00C61B26"/>
    <w:rsid w:val="00C61F51"/>
    <w:rsid w:val="00C71CE7"/>
    <w:rsid w:val="00C7611F"/>
    <w:rsid w:val="00C843DF"/>
    <w:rsid w:val="00C84FAB"/>
    <w:rsid w:val="00C90B9F"/>
    <w:rsid w:val="00CA4BE6"/>
    <w:rsid w:val="00CA5FFF"/>
    <w:rsid w:val="00CB0505"/>
    <w:rsid w:val="00CB4F76"/>
    <w:rsid w:val="00CC0C72"/>
    <w:rsid w:val="00CC4559"/>
    <w:rsid w:val="00CE05EE"/>
    <w:rsid w:val="00CF70EE"/>
    <w:rsid w:val="00D04AD9"/>
    <w:rsid w:val="00D06CCB"/>
    <w:rsid w:val="00D16016"/>
    <w:rsid w:val="00D22D6B"/>
    <w:rsid w:val="00D2505D"/>
    <w:rsid w:val="00D31399"/>
    <w:rsid w:val="00D3747A"/>
    <w:rsid w:val="00D379A0"/>
    <w:rsid w:val="00D41504"/>
    <w:rsid w:val="00D42FAE"/>
    <w:rsid w:val="00D51E42"/>
    <w:rsid w:val="00D6254A"/>
    <w:rsid w:val="00D65F1A"/>
    <w:rsid w:val="00D67E27"/>
    <w:rsid w:val="00D776F9"/>
    <w:rsid w:val="00D8542F"/>
    <w:rsid w:val="00DC3ED9"/>
    <w:rsid w:val="00DD371A"/>
    <w:rsid w:val="00DD5204"/>
    <w:rsid w:val="00DE1C59"/>
    <w:rsid w:val="00DF0E6B"/>
    <w:rsid w:val="00E0232C"/>
    <w:rsid w:val="00E03E28"/>
    <w:rsid w:val="00E137E5"/>
    <w:rsid w:val="00E2356E"/>
    <w:rsid w:val="00E2625F"/>
    <w:rsid w:val="00E26ADC"/>
    <w:rsid w:val="00E327F1"/>
    <w:rsid w:val="00E56267"/>
    <w:rsid w:val="00E56CFC"/>
    <w:rsid w:val="00E645D5"/>
    <w:rsid w:val="00E66681"/>
    <w:rsid w:val="00E66BB0"/>
    <w:rsid w:val="00E706AF"/>
    <w:rsid w:val="00E8294C"/>
    <w:rsid w:val="00E91F7A"/>
    <w:rsid w:val="00E92401"/>
    <w:rsid w:val="00E9401C"/>
    <w:rsid w:val="00EA0458"/>
    <w:rsid w:val="00EA463D"/>
    <w:rsid w:val="00EB5686"/>
    <w:rsid w:val="00EB5EB4"/>
    <w:rsid w:val="00EC23C9"/>
    <w:rsid w:val="00EC353F"/>
    <w:rsid w:val="00EC6FCC"/>
    <w:rsid w:val="00ED508F"/>
    <w:rsid w:val="00EE12DB"/>
    <w:rsid w:val="00F11086"/>
    <w:rsid w:val="00F12062"/>
    <w:rsid w:val="00F34759"/>
    <w:rsid w:val="00F35BDF"/>
    <w:rsid w:val="00F477E4"/>
    <w:rsid w:val="00F53B27"/>
    <w:rsid w:val="00F57614"/>
    <w:rsid w:val="00F81F20"/>
    <w:rsid w:val="00F82CA0"/>
    <w:rsid w:val="00F910D8"/>
    <w:rsid w:val="00F952D3"/>
    <w:rsid w:val="00FA0545"/>
    <w:rsid w:val="00FA1ABD"/>
    <w:rsid w:val="00FA5014"/>
    <w:rsid w:val="00FB0296"/>
    <w:rsid w:val="00FB04A6"/>
    <w:rsid w:val="00FB31CC"/>
    <w:rsid w:val="00FB56C8"/>
    <w:rsid w:val="00FC1B9F"/>
    <w:rsid w:val="00FC5081"/>
    <w:rsid w:val="00FC7510"/>
    <w:rsid w:val="00FD5443"/>
    <w:rsid w:val="00FE1833"/>
    <w:rsid w:val="00F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95105"/>
  <w15:chartTrackingRefBased/>
  <w15:docId w15:val="{10ED425F-7CD4-414C-B7AC-1D6DF297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256D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26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6D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26D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6D0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70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08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A23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5">
    <w:name w:val="清單段落 字元"/>
    <w:link w:val="a4"/>
    <w:uiPriority w:val="34"/>
    <w:locked/>
    <w:rsid w:val="00C7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張慧敏</dc:creator>
  <cp:keywords/>
  <dc:description/>
  <cp:lastModifiedBy>user</cp:lastModifiedBy>
  <cp:revision>7</cp:revision>
  <cp:lastPrinted>2024-03-15T01:46:00Z</cp:lastPrinted>
  <dcterms:created xsi:type="dcterms:W3CDTF">2024-03-15T01:38:00Z</dcterms:created>
  <dcterms:modified xsi:type="dcterms:W3CDTF">2024-04-10T06:25:00Z</dcterms:modified>
</cp:coreProperties>
</file>