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E8BB" w14:textId="77777777" w:rsidR="00F933CB" w:rsidRDefault="00F933CB" w:rsidP="00F933CB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2A6CB6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2A6CB6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04</w:t>
      </w:r>
      <w:r w:rsidRPr="002A6CB6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17</w:t>
      </w:r>
      <w:r w:rsidRPr="002A6CB6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2A6CB6">
        <w:rPr>
          <w:rFonts w:ascii="標楷體" w:eastAsia="標楷體" w:hAnsi="標楷體" w:hint="eastAsia"/>
          <w:sz w:val="32"/>
          <w:szCs w:val="32"/>
        </w:rPr>
        <w:t xml:space="preserve">)班會   </w:t>
      </w:r>
      <w:r>
        <w:rPr>
          <w:rFonts w:ascii="標楷體" w:eastAsia="標楷體" w:hAnsi="標楷體" w:hint="eastAsia"/>
          <w:sz w:val="32"/>
          <w:szCs w:val="32"/>
        </w:rPr>
        <w:t>家庭</w:t>
      </w:r>
      <w:r w:rsidRPr="002A6CB6">
        <w:rPr>
          <w:rFonts w:ascii="標楷體" w:eastAsia="標楷體" w:hAnsi="標楷體" w:hint="eastAsia"/>
          <w:sz w:val="32"/>
          <w:szCs w:val="32"/>
        </w:rPr>
        <w:t>教育</w:t>
      </w:r>
      <w:r>
        <w:rPr>
          <w:rFonts w:ascii="標楷體" w:eastAsia="標楷體" w:hAnsi="標楷體" w:hint="eastAsia"/>
          <w:sz w:val="32"/>
          <w:szCs w:val="32"/>
        </w:rPr>
        <w:t>宣導</w:t>
      </w:r>
    </w:p>
    <w:p w14:paraId="0CE10FF3" w14:textId="77777777" w:rsidR="00F933CB" w:rsidRDefault="00F933CB" w:rsidP="00E9528E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312D91BA" w14:textId="77777777" w:rsidR="00F933CB" w:rsidRDefault="00F933CB" w:rsidP="00F933CB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使用Go</w:t>
      </w:r>
      <w:r>
        <w:rPr>
          <w:rFonts w:ascii="標楷體" w:eastAsia="標楷體" w:hAnsi="標楷體"/>
          <w:sz w:val="28"/>
          <w:szCs w:val="28"/>
        </w:rPr>
        <w:t>ogle</w:t>
      </w:r>
      <w:r>
        <w:rPr>
          <w:rFonts w:ascii="標楷體" w:eastAsia="標楷體" w:hAnsi="標楷體" w:hint="eastAsia"/>
          <w:sz w:val="28"/>
          <w:szCs w:val="28"/>
        </w:rPr>
        <w:t>，輸入關鍵字「</w:t>
      </w:r>
      <w:r w:rsidRPr="00F933CB">
        <w:rPr>
          <w:rFonts w:ascii="標楷體" w:eastAsia="標楷體" w:hAnsi="標楷體" w:hint="eastAsia"/>
          <w:sz w:val="28"/>
          <w:szCs w:val="28"/>
        </w:rPr>
        <w:t>青少年幸福家庭教育影片-多元家庭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A7407">
        <w:rPr>
          <w:rFonts w:ascii="標楷體" w:eastAsia="標楷體" w:hAnsi="標楷體" w:hint="eastAsia"/>
          <w:sz w:val="28"/>
          <w:szCs w:val="28"/>
        </w:rPr>
        <w:t>，搜尋影片</w:t>
      </w:r>
      <w:r>
        <w:rPr>
          <w:rFonts w:ascii="標楷體" w:eastAsia="標楷體" w:hAnsi="標楷體" w:hint="eastAsia"/>
          <w:sz w:val="28"/>
          <w:szCs w:val="28"/>
        </w:rPr>
        <w:t>並觀看</w:t>
      </w:r>
      <w:r w:rsidRPr="00F933CB">
        <w:rPr>
          <w:rFonts w:ascii="標楷體" w:eastAsia="標楷體" w:hAnsi="標楷體" w:hint="eastAsia"/>
          <w:sz w:val="28"/>
          <w:szCs w:val="28"/>
        </w:rPr>
        <w:t>。</w:t>
      </w:r>
    </w:p>
    <w:p w14:paraId="3C3C6C1B" w14:textId="77777777" w:rsidR="00F933CB" w:rsidRDefault="00F933CB" w:rsidP="00F933CB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討論議題:</w:t>
      </w:r>
    </w:p>
    <w:p w14:paraId="750C11FC" w14:textId="77777777" w:rsidR="00F933CB" w:rsidRDefault="00F933CB" w:rsidP="00F933CB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F2D4A">
        <w:rPr>
          <w:rFonts w:ascii="標楷體" w:eastAsia="標楷體" w:hAnsi="標楷體" w:hint="eastAsia"/>
          <w:sz w:val="28"/>
          <w:szCs w:val="28"/>
        </w:rPr>
        <w:t>請舉出家庭的型態有哪些?</w:t>
      </w:r>
    </w:p>
    <w:p w14:paraId="6B1AEA01" w14:textId="77777777" w:rsidR="00F933CB" w:rsidRDefault="00F933CB" w:rsidP="00F933CB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8F2D4A">
        <w:rPr>
          <w:rFonts w:ascii="標楷體" w:eastAsia="標楷體" w:hAnsi="標楷體" w:hint="eastAsia"/>
          <w:sz w:val="28"/>
          <w:szCs w:val="28"/>
        </w:rPr>
        <w:t>請討論家庭的功能有哪些?</w:t>
      </w:r>
    </w:p>
    <w:p w14:paraId="02901324" w14:textId="77777777" w:rsidR="00F933CB" w:rsidRDefault="00F933CB" w:rsidP="00F933CB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8F2D4A">
        <w:rPr>
          <w:rFonts w:ascii="標楷體" w:eastAsia="標楷體" w:hAnsi="標楷體" w:hint="eastAsia"/>
          <w:sz w:val="28"/>
          <w:szCs w:val="28"/>
        </w:rPr>
        <w:t>不管哪種型態的家庭，最重要的元素是什麼?</w:t>
      </w:r>
    </w:p>
    <w:p w14:paraId="6C3AF968" w14:textId="77777777" w:rsidR="008F2D4A" w:rsidRPr="008F2D4A" w:rsidRDefault="008F2D4A" w:rsidP="00F933CB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4.請與同學互相分享，你喜歡你的家嗎?為什麼?</w:t>
      </w:r>
    </w:p>
    <w:p w14:paraId="2D7F06DE" w14:textId="77777777" w:rsidR="00F933CB" w:rsidRDefault="00F933CB" w:rsidP="00E9528E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D373568" w14:textId="77777777" w:rsidR="00F933CB" w:rsidRDefault="00F933CB" w:rsidP="00E9528E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6972E755" w14:textId="77777777" w:rsidR="00E9528E" w:rsidRPr="00CA7407" w:rsidRDefault="00E9528E" w:rsidP="00E952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A6CB6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A4655">
        <w:rPr>
          <w:rFonts w:ascii="標楷體" w:eastAsia="標楷體" w:hAnsi="標楷體" w:hint="eastAsia"/>
          <w:szCs w:val="24"/>
        </w:rPr>
        <w:t xml:space="preserve">  </w:t>
      </w:r>
      <w:r w:rsidRPr="00CA7407">
        <w:rPr>
          <w:rFonts w:ascii="標楷體" w:eastAsia="標楷體" w:hAnsi="標楷體" w:hint="eastAsia"/>
          <w:sz w:val="28"/>
          <w:szCs w:val="28"/>
        </w:rPr>
        <w:t>請各位導師幫忙，在04月1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CA7407">
        <w:rPr>
          <w:rFonts w:ascii="標楷體" w:eastAsia="標楷體" w:hAnsi="標楷體" w:hint="eastAsia"/>
          <w:sz w:val="28"/>
          <w:szCs w:val="28"/>
        </w:rPr>
        <w:t>日(三)班會課時，撥放一部家庭教育宣導短片，並請班上同學討論，再請同學將討論結果填寫在班會紀錄簿，也請導師填寫『輔導室影片播放紀錄表』，謝謝。</w:t>
      </w:r>
    </w:p>
    <w:p w14:paraId="7821A561" w14:textId="77777777" w:rsidR="00E9528E" w:rsidRPr="00CA7407" w:rsidRDefault="00E9528E" w:rsidP="00E952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3DD283F5" w14:textId="77777777" w:rsidR="00E9528E" w:rsidRPr="00CA7407" w:rsidRDefault="00E9528E" w:rsidP="00E952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>操作步驟:</w:t>
      </w:r>
    </w:p>
    <w:p w14:paraId="501D2273" w14:textId="77777777" w:rsidR="00E9528E" w:rsidRPr="00CA7407" w:rsidRDefault="00E9528E" w:rsidP="00E9528E">
      <w:pPr>
        <w:pStyle w:val="a4"/>
        <w:adjustRightInd w:val="0"/>
        <w:snapToGrid w:val="0"/>
        <w:ind w:left="360"/>
        <w:rPr>
          <w:rFonts w:ascii="標楷體" w:eastAsia="標楷體" w:hAnsi="標楷體"/>
          <w:sz w:val="28"/>
          <w:szCs w:val="28"/>
        </w:rPr>
      </w:pPr>
    </w:p>
    <w:p w14:paraId="08BF6475" w14:textId="77777777" w:rsidR="00E9528E" w:rsidRPr="00CA7407" w:rsidRDefault="00E9528E" w:rsidP="00E9528E">
      <w:pPr>
        <w:pStyle w:val="a4"/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>出現的第1個影片，觀看『兒少保護宣導影片-通報篇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A740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A7407">
        <w:rPr>
          <w:rFonts w:ascii="標楷體" w:eastAsia="標楷體" w:hAnsi="標楷體" w:hint="eastAsia"/>
          <w:sz w:val="28"/>
          <w:szCs w:val="28"/>
        </w:rPr>
        <w:t>通電話，拯救一個孩子』    (時間1分45秒)。</w:t>
      </w:r>
    </w:p>
    <w:p w14:paraId="317D8557" w14:textId="77777777" w:rsidR="00E9528E" w:rsidRPr="00CA7407" w:rsidRDefault="00E9528E" w:rsidP="00E9528E">
      <w:pPr>
        <w:pStyle w:val="a4"/>
        <w:adjustRightInd w:val="0"/>
        <w:snapToGrid w:val="0"/>
        <w:ind w:left="360"/>
        <w:rPr>
          <w:rFonts w:ascii="標楷體" w:eastAsia="標楷體" w:hAnsi="標楷體"/>
          <w:sz w:val="28"/>
          <w:szCs w:val="28"/>
        </w:rPr>
      </w:pPr>
    </w:p>
    <w:p w14:paraId="37713438" w14:textId="77777777" w:rsidR="00E9528E" w:rsidRPr="00CA7407" w:rsidRDefault="00E9528E" w:rsidP="00E9528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>看完影片之後，給同學討論以下議題，請同學將討論結果填寫在班會紀錄簿。</w:t>
      </w:r>
    </w:p>
    <w:p w14:paraId="0CED2B7A" w14:textId="77777777" w:rsidR="00E9528E" w:rsidRPr="00CA7407" w:rsidRDefault="00E9528E" w:rsidP="00E9528E">
      <w:pPr>
        <w:pStyle w:val="a3"/>
        <w:adjustRightInd w:val="0"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</w:p>
    <w:p w14:paraId="01A9A6B7" w14:textId="77777777" w:rsidR="00E9528E" w:rsidRPr="00CA7407" w:rsidRDefault="00E9528E" w:rsidP="00E9528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>請導師向班上的</w:t>
      </w:r>
      <w:r w:rsidRPr="00CA7407">
        <w:rPr>
          <w:rFonts w:ascii="標楷體" w:eastAsia="標楷體" w:hAnsi="標楷體" w:hint="eastAsia"/>
          <w:sz w:val="28"/>
          <w:szCs w:val="28"/>
          <w:u w:val="single"/>
        </w:rPr>
        <w:t>輔導股長</w:t>
      </w:r>
      <w:r w:rsidRPr="00CA7407">
        <w:rPr>
          <w:rFonts w:ascii="標楷體" w:eastAsia="標楷體" w:hAnsi="標楷體" w:hint="eastAsia"/>
          <w:sz w:val="28"/>
          <w:szCs w:val="28"/>
        </w:rPr>
        <w:t>索取『輔導室影片播放紀錄表』，簡單填寫即可，謝謝幫忙。</w:t>
      </w:r>
    </w:p>
    <w:p w14:paraId="646D6137" w14:textId="77777777" w:rsidR="00E9528E" w:rsidRPr="00CA7407" w:rsidRDefault="00E9528E" w:rsidP="00E9528E">
      <w:pPr>
        <w:pStyle w:val="a3"/>
        <w:adjustRightInd w:val="0"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</w:p>
    <w:p w14:paraId="533777A9" w14:textId="77777777" w:rsidR="00E9528E" w:rsidRPr="00CA7407" w:rsidRDefault="00E9528E" w:rsidP="00E9528E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740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討論議題</w:t>
      </w:r>
      <w:r w:rsidRPr="00CA7407">
        <w:rPr>
          <w:rFonts w:ascii="標楷體" w:eastAsia="標楷體" w:hAnsi="標楷體" w:hint="eastAsia"/>
          <w:sz w:val="28"/>
          <w:szCs w:val="28"/>
        </w:rPr>
        <w:t>：</w:t>
      </w:r>
    </w:p>
    <w:p w14:paraId="11F67D4B" w14:textId="77777777" w:rsidR="00E9528E" w:rsidRPr="00CA7407" w:rsidRDefault="00E9528E" w:rsidP="00E9528E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14:paraId="38315321" w14:textId="77777777" w:rsidR="00E9528E" w:rsidRPr="00CA7407" w:rsidRDefault="00E9528E" w:rsidP="00E9528E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>若發生家庭暴力時，自己可以做什麼事來保護自己？</w:t>
      </w:r>
    </w:p>
    <w:p w14:paraId="574EEB42" w14:textId="77777777" w:rsidR="00E9528E" w:rsidRPr="00CA7407" w:rsidRDefault="00E9528E" w:rsidP="00E9528E">
      <w:pPr>
        <w:pStyle w:val="a3"/>
        <w:adjustRightInd w:val="0"/>
        <w:snapToGrid w:val="0"/>
        <w:ind w:leftChars="0" w:left="1104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【參考答案】(1)不能激怒對方。  </w:t>
      </w:r>
    </w:p>
    <w:p w14:paraId="09A42DC1" w14:textId="77777777" w:rsidR="00E9528E" w:rsidRPr="00CA7407" w:rsidRDefault="00E9528E" w:rsidP="00E9528E">
      <w:pPr>
        <w:pStyle w:val="a3"/>
        <w:adjustRightInd w:val="0"/>
        <w:snapToGrid w:val="0"/>
        <w:ind w:leftChars="0" w:left="1104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            (2)離開現場，保護自己。</w:t>
      </w:r>
    </w:p>
    <w:p w14:paraId="7A7BF25E" w14:textId="77777777" w:rsidR="00E9528E" w:rsidRPr="00CA7407" w:rsidRDefault="00E9528E" w:rsidP="00E9528E">
      <w:pPr>
        <w:pStyle w:val="a3"/>
        <w:adjustRightInd w:val="0"/>
        <w:snapToGrid w:val="0"/>
        <w:ind w:leftChars="0" w:left="1104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            (3)將此事告知其他家人或師長。</w:t>
      </w:r>
    </w:p>
    <w:p w14:paraId="000DF544" w14:textId="77777777" w:rsidR="00E9528E" w:rsidRPr="00CA7407" w:rsidRDefault="00E9528E" w:rsidP="00E9528E">
      <w:pPr>
        <w:pStyle w:val="a3"/>
        <w:adjustRightInd w:val="0"/>
        <w:snapToGrid w:val="0"/>
        <w:ind w:leftChars="0" w:left="1104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            (4)打電話通報此事，求助電話為『113』。</w:t>
      </w:r>
    </w:p>
    <w:p w14:paraId="3286E195" w14:textId="77777777" w:rsidR="00E9528E" w:rsidRPr="00CA7407" w:rsidRDefault="00E9528E" w:rsidP="00E9528E">
      <w:pPr>
        <w:pStyle w:val="a3"/>
        <w:adjustRightInd w:val="0"/>
        <w:snapToGrid w:val="0"/>
        <w:ind w:leftChars="0" w:left="1104"/>
        <w:rPr>
          <w:rFonts w:ascii="標楷體" w:eastAsia="標楷體" w:hAnsi="標楷體"/>
          <w:sz w:val="28"/>
          <w:szCs w:val="28"/>
        </w:rPr>
      </w:pPr>
    </w:p>
    <w:p w14:paraId="7B88ED97" w14:textId="77777777" w:rsidR="00E9528E" w:rsidRPr="00CA7407" w:rsidRDefault="00E9528E" w:rsidP="00E9528E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>影片中尋求幫助的電話專線號碼為何？此專線號碼能獲得哪些協助？</w:t>
      </w:r>
    </w:p>
    <w:p w14:paraId="4F0FA6E0" w14:textId="77777777" w:rsidR="00E9528E" w:rsidRPr="00CA7407" w:rsidRDefault="00E9528E" w:rsidP="00E9528E">
      <w:pPr>
        <w:adjustRightInd w:val="0"/>
        <w:snapToGrid w:val="0"/>
        <w:ind w:left="384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    【參考答案】婦幼保護專線是113。受理家庭暴力、兒童受</w:t>
      </w:r>
      <w:proofErr w:type="gramStart"/>
      <w:r w:rsidRPr="00CA7407">
        <w:rPr>
          <w:rFonts w:ascii="標楷體" w:eastAsia="標楷體" w:hAnsi="標楷體" w:hint="eastAsia"/>
          <w:sz w:val="28"/>
          <w:szCs w:val="28"/>
        </w:rPr>
        <w:t>虐</w:t>
      </w:r>
      <w:proofErr w:type="gramEnd"/>
      <w:r w:rsidRPr="00CA7407">
        <w:rPr>
          <w:rFonts w:ascii="標楷體" w:eastAsia="標楷體" w:hAnsi="標楷體" w:hint="eastAsia"/>
          <w:sz w:val="28"/>
          <w:szCs w:val="28"/>
        </w:rPr>
        <w:t>、性侵害事件</w:t>
      </w:r>
    </w:p>
    <w:p w14:paraId="2681C44E" w14:textId="77777777" w:rsidR="00E9528E" w:rsidRPr="00CA7407" w:rsidRDefault="00E9528E" w:rsidP="00E9528E">
      <w:pPr>
        <w:adjustRightInd w:val="0"/>
        <w:snapToGrid w:val="0"/>
        <w:ind w:left="384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                的通報。</w:t>
      </w:r>
    </w:p>
    <w:p w14:paraId="5B54B183" w14:textId="77777777" w:rsidR="00E9528E" w:rsidRPr="00CA7407" w:rsidRDefault="00E9528E" w:rsidP="00E9528E">
      <w:pPr>
        <w:adjustRightInd w:val="0"/>
        <w:snapToGrid w:val="0"/>
        <w:ind w:left="384"/>
        <w:rPr>
          <w:rFonts w:ascii="標楷體" w:eastAsia="標楷體" w:hAnsi="標楷體"/>
          <w:sz w:val="28"/>
          <w:szCs w:val="28"/>
        </w:rPr>
      </w:pPr>
    </w:p>
    <w:p w14:paraId="5B2ACBE0" w14:textId="77777777" w:rsidR="00E9528E" w:rsidRPr="00CA7407" w:rsidRDefault="00E9528E" w:rsidP="00E9528E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>發生家庭暴力事件時，除了告訴學校老師之外，還能以哪些方式尋求協助？</w:t>
      </w:r>
    </w:p>
    <w:p w14:paraId="13DC2FB0" w14:textId="77777777" w:rsidR="00E9528E" w:rsidRPr="00CA7407" w:rsidRDefault="00E9528E" w:rsidP="00E9528E">
      <w:pPr>
        <w:adjustRightInd w:val="0"/>
        <w:snapToGrid w:val="0"/>
        <w:ind w:left="384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     【參考答案】(1)打電話113通報家暴。</w:t>
      </w:r>
    </w:p>
    <w:p w14:paraId="011E2837" w14:textId="77777777" w:rsidR="00E9528E" w:rsidRPr="00CA7407" w:rsidRDefault="00E9528E" w:rsidP="00E9528E">
      <w:pPr>
        <w:adjustRightInd w:val="0"/>
        <w:snapToGrid w:val="0"/>
        <w:ind w:left="384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sz w:val="28"/>
          <w:szCs w:val="28"/>
        </w:rPr>
        <w:t xml:space="preserve">                 (2)到派出所請求警察協助。</w:t>
      </w:r>
    </w:p>
    <w:p w14:paraId="7CF97F13" w14:textId="77777777" w:rsidR="00E9528E" w:rsidRPr="00CA7407" w:rsidRDefault="00E9528E" w:rsidP="00E9528E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(3)到鄰居家請求庇護。   </w:t>
      </w:r>
    </w:p>
    <w:p w14:paraId="0A8CE57B" w14:textId="77777777" w:rsidR="00E9528E" w:rsidRPr="00CA7407" w:rsidRDefault="00E9528E" w:rsidP="00E9528E">
      <w:pPr>
        <w:pStyle w:val="a4"/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A4C5C26" w14:textId="77777777" w:rsidR="00E9528E" w:rsidRPr="00CA7407" w:rsidRDefault="00E9528E" w:rsidP="00E9528E">
      <w:pPr>
        <w:pStyle w:val="a4"/>
        <w:adjustRightInd w:val="0"/>
        <w:snapToGrid w:val="0"/>
        <w:rPr>
          <w:rFonts w:ascii="標楷體" w:eastAsia="標楷體" w:hAnsi="標楷體"/>
          <w:color w:val="333333"/>
          <w:sz w:val="28"/>
          <w:szCs w:val="28"/>
        </w:rPr>
      </w:pPr>
    </w:p>
    <w:p w14:paraId="3E780E0C" w14:textId="77777777" w:rsidR="00E9528E" w:rsidRPr="00CA7407" w:rsidRDefault="00E9528E" w:rsidP="00E952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A7407">
        <w:rPr>
          <w:rFonts w:ascii="標楷體" w:eastAsia="標楷體" w:hAnsi="標楷體" w:hint="eastAsia"/>
          <w:color w:val="333333"/>
          <w:sz w:val="28"/>
          <w:szCs w:val="28"/>
        </w:rPr>
        <w:lastRenderedPageBreak/>
        <w:t xml:space="preserve">                                                   </w:t>
      </w:r>
      <w:r w:rsidRPr="00CA7407">
        <w:rPr>
          <w:rFonts w:ascii="標楷體" w:eastAsia="標楷體" w:hAnsi="標楷體" w:hint="eastAsia"/>
          <w:sz w:val="28"/>
          <w:szCs w:val="28"/>
        </w:rPr>
        <w:t>輔導組 112.04.12</w:t>
      </w:r>
    </w:p>
    <w:p w14:paraId="1EBFBFF2" w14:textId="77777777" w:rsidR="00E9528E" w:rsidRPr="00CA7407" w:rsidRDefault="00E9528E" w:rsidP="00E9528E">
      <w:pPr>
        <w:adjustRightInd w:val="0"/>
        <w:snapToGrid w:val="0"/>
        <w:rPr>
          <w:sz w:val="28"/>
          <w:szCs w:val="28"/>
        </w:rPr>
      </w:pPr>
    </w:p>
    <w:p w14:paraId="3D337BBC" w14:textId="77777777" w:rsidR="00AD46E4" w:rsidRPr="00E9528E" w:rsidRDefault="00AD46E4"/>
    <w:sectPr w:rsidR="00AD46E4" w:rsidRPr="00E9528E" w:rsidSect="00BA465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61CE" w14:textId="77777777" w:rsidR="00332152" w:rsidRDefault="00332152" w:rsidP="00596C87">
      <w:r>
        <w:separator/>
      </w:r>
    </w:p>
  </w:endnote>
  <w:endnote w:type="continuationSeparator" w:id="0">
    <w:p w14:paraId="346EC905" w14:textId="77777777" w:rsidR="00332152" w:rsidRDefault="00332152" w:rsidP="005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2043" w14:textId="77777777" w:rsidR="00332152" w:rsidRDefault="00332152" w:rsidP="00596C87">
      <w:r>
        <w:separator/>
      </w:r>
    </w:p>
  </w:footnote>
  <w:footnote w:type="continuationSeparator" w:id="0">
    <w:p w14:paraId="1F9D5687" w14:textId="77777777" w:rsidR="00332152" w:rsidRDefault="00332152" w:rsidP="0059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4F34"/>
    <w:multiLevelType w:val="hybridMultilevel"/>
    <w:tmpl w:val="8690D914"/>
    <w:lvl w:ilvl="0" w:tplc="6AF2509A">
      <w:start w:val="1"/>
      <w:numFmt w:val="decimal"/>
      <w:lvlText w:val="(%1)"/>
      <w:lvlJc w:val="left"/>
      <w:pPr>
        <w:ind w:left="1104" w:hanging="720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1" w15:restartNumberingAfterBreak="0">
    <w:nsid w:val="2CFA2F74"/>
    <w:multiLevelType w:val="hybridMultilevel"/>
    <w:tmpl w:val="CF7A0200"/>
    <w:lvl w:ilvl="0" w:tplc="D7487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DC1C0E"/>
    <w:multiLevelType w:val="hybridMultilevel"/>
    <w:tmpl w:val="C57E010A"/>
    <w:lvl w:ilvl="0" w:tplc="19A2DBCC">
      <w:start w:val="1"/>
      <w:numFmt w:val="taiwaneseCountingThousand"/>
      <w:lvlText w:val="%1問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8E"/>
    <w:rsid w:val="000D6035"/>
    <w:rsid w:val="00332152"/>
    <w:rsid w:val="00561C4D"/>
    <w:rsid w:val="00596C87"/>
    <w:rsid w:val="005F6073"/>
    <w:rsid w:val="00653F62"/>
    <w:rsid w:val="007B475B"/>
    <w:rsid w:val="008F2D4A"/>
    <w:rsid w:val="00AC3674"/>
    <w:rsid w:val="00AD46E4"/>
    <w:rsid w:val="00DE260F"/>
    <w:rsid w:val="00E43A2E"/>
    <w:rsid w:val="00E9528E"/>
    <w:rsid w:val="00F933CB"/>
    <w:rsid w:val="00FB5CD4"/>
    <w:rsid w:val="00F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46ABC"/>
  <w15:chartTrackingRefBased/>
  <w15:docId w15:val="{BADE5A7A-BE1D-45D7-8CED-92B05431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8E"/>
    <w:pPr>
      <w:ind w:leftChars="200" w:left="480"/>
    </w:pPr>
  </w:style>
  <w:style w:type="paragraph" w:styleId="a4">
    <w:name w:val="No Spacing"/>
    <w:uiPriority w:val="1"/>
    <w:qFormat/>
    <w:rsid w:val="00E9528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6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6C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user</cp:lastModifiedBy>
  <cp:revision>6</cp:revision>
  <dcterms:created xsi:type="dcterms:W3CDTF">2024-02-01T14:04:00Z</dcterms:created>
  <dcterms:modified xsi:type="dcterms:W3CDTF">2024-06-19T02:46:00Z</dcterms:modified>
</cp:coreProperties>
</file>