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B" w:rsidRPr="0026423D" w:rsidRDefault="00EE4F3E" w:rsidP="00BF348C">
      <w:pPr>
        <w:spacing w:beforeLines="50" w:before="180" w:line="600" w:lineRule="exact"/>
        <w:jc w:val="center"/>
        <w:rPr>
          <w:rFonts w:ascii="標楷體" w:eastAsia="標楷體" w:hAnsi="標楷體" w:cs="Times New Roman"/>
          <w:b/>
          <w:sz w:val="40"/>
        </w:rPr>
      </w:pPr>
      <w:r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東汴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國小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3E6A1F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2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學年度第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3.4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學期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家庭</w:t>
      </w:r>
      <w:r w:rsidR="00AB6CD4" w:rsidRPr="0026423D">
        <w:rPr>
          <w:rFonts w:ascii="標楷體" w:eastAsia="標楷體" w:hAnsi="標楷體" w:cs="Times New Roman" w:hint="eastAsia"/>
          <w:b/>
          <w:sz w:val="40"/>
        </w:rPr>
        <w:t>教育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親</w:t>
      </w:r>
      <w:r w:rsidR="006C6BD6" w:rsidRPr="0026423D">
        <w:rPr>
          <w:rFonts w:ascii="標楷體" w:eastAsia="標楷體" w:hAnsi="標楷體" w:cs="Times New Roman" w:hint="eastAsia"/>
          <w:b/>
          <w:sz w:val="40"/>
        </w:rPr>
        <w:t>職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講座</w:t>
      </w:r>
      <w:r w:rsidR="00ED5C21" w:rsidRPr="0026423D">
        <w:rPr>
          <w:rFonts w:ascii="標楷體" w:eastAsia="標楷體" w:hAnsi="標楷體" w:cs="Times New Roman" w:hint="eastAsia"/>
          <w:b/>
          <w:sz w:val="40"/>
        </w:rPr>
        <w:t>通知單</w:t>
      </w:r>
    </w:p>
    <w:p w:rsidR="00BD6333" w:rsidRPr="0026423D" w:rsidRDefault="004D3207" w:rsidP="004C6A2A">
      <w:pPr>
        <w:spacing w:beforeLines="50" w:before="180"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26423D">
        <w:rPr>
          <w:rFonts w:ascii="標楷體" w:eastAsia="標楷體" w:hAnsi="標楷體" w:hint="eastAsia"/>
          <w:sz w:val="40"/>
          <w:szCs w:val="40"/>
          <w:u w:val="single"/>
        </w:rPr>
        <w:t>主題：</w:t>
      </w:r>
      <w:r w:rsidR="00AE2C30">
        <w:rPr>
          <w:rFonts w:ascii="標楷體" w:eastAsia="標楷體" w:hAnsi="標楷體" w:hint="eastAsia"/>
          <w:sz w:val="40"/>
          <w:szCs w:val="40"/>
          <w:u w:val="single"/>
        </w:rPr>
        <w:t>親子共享茶生活.家人走讀東汴情</w:t>
      </w:r>
    </w:p>
    <w:p w:rsidR="00152F94" w:rsidRPr="00F453CF" w:rsidRDefault="00E43695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/>
          <w:sz w:val="32"/>
          <w:szCs w:val="32"/>
        </w:rPr>
        <w:sym w:font="Wingdings" w:char="F04A"/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親愛的家長您好：</w:t>
      </w:r>
    </w:p>
    <w:p w:rsidR="00152F94" w:rsidRPr="00F453CF" w:rsidRDefault="00375717" w:rsidP="005D3E1C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453CF">
        <w:rPr>
          <w:rFonts w:ascii="標楷體" w:eastAsia="標楷體" w:hAnsi="標楷體" w:cs="Times New Roman" w:hint="eastAsia"/>
          <w:sz w:val="28"/>
          <w:szCs w:val="28"/>
        </w:rPr>
        <w:t>在忙碌的生活裡，</w:t>
      </w:r>
      <w:r w:rsidR="00F453CF" w:rsidRPr="00F453CF">
        <w:rPr>
          <w:rFonts w:ascii="標楷體" w:eastAsia="標楷體" w:hAnsi="標楷體" w:cs="Times New Roman" w:hint="eastAsia"/>
          <w:sz w:val="28"/>
          <w:szCs w:val="28"/>
        </w:rPr>
        <w:t>為了讓您和孩子</w:t>
      </w:r>
      <w:r w:rsidR="00F453CF">
        <w:rPr>
          <w:rFonts w:ascii="標楷體" w:eastAsia="標楷體" w:hAnsi="標楷體" w:cs="Times New Roman" w:hint="eastAsia"/>
          <w:sz w:val="28"/>
          <w:szCs w:val="28"/>
        </w:rPr>
        <w:t>有一個美好的週末時光，我們特地邀請</w:t>
      </w:r>
      <w:r w:rsidR="00F453CF" w:rsidRPr="0017053B">
        <w:rPr>
          <w:rFonts w:ascii="標楷體" w:eastAsia="標楷體" w:hAnsi="標楷體" w:hint="eastAsia"/>
          <w:b/>
          <w:sz w:val="28"/>
          <w:szCs w:val="28"/>
        </w:rPr>
        <w:t>潘金蘭、黃豊昌賢伉儷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~帶領</w:t>
      </w:r>
      <w:r w:rsidR="00F45E3B">
        <w:rPr>
          <w:rFonts w:ascii="標楷體" w:eastAsia="標楷體" w:hAnsi="標楷體" w:hint="eastAsia"/>
          <w:sz w:val="28"/>
          <w:szCs w:val="28"/>
        </w:rPr>
        <w:t>大家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一起泡茶、喝茶、</w:t>
      </w:r>
      <w:r w:rsidR="00F45E3B">
        <w:rPr>
          <w:rFonts w:ascii="標楷體" w:eastAsia="標楷體" w:hAnsi="標楷體" w:hint="eastAsia"/>
          <w:sz w:val="28"/>
          <w:szCs w:val="28"/>
        </w:rPr>
        <w:t>聽故事、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奉茶，藉由品茶的</w:t>
      </w:r>
      <w:r w:rsidR="0064553F">
        <w:rPr>
          <w:rFonts w:ascii="標楷體" w:eastAsia="標楷體" w:hAnsi="標楷體" w:hint="eastAsia"/>
          <w:sz w:val="28"/>
          <w:szCs w:val="28"/>
        </w:rPr>
        <w:t>美妙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過程</w:t>
      </w:r>
      <w:r w:rsidR="0064553F">
        <w:rPr>
          <w:rFonts w:ascii="標楷體" w:eastAsia="標楷體" w:hAnsi="標楷體" w:hint="eastAsia"/>
          <w:sz w:val="28"/>
          <w:szCs w:val="28"/>
        </w:rPr>
        <w:t>中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，培養親子之間情感的交流</w:t>
      </w:r>
      <w:r w:rsidR="00F453CF">
        <w:rPr>
          <w:rFonts w:ascii="標楷體" w:eastAsia="標楷體" w:hAnsi="標楷體" w:hint="eastAsia"/>
          <w:sz w:val="28"/>
          <w:szCs w:val="28"/>
        </w:rPr>
        <w:t>，</w:t>
      </w:r>
      <w:r w:rsidR="0064553F">
        <w:rPr>
          <w:rFonts w:ascii="標楷體" w:eastAsia="標楷體" w:hAnsi="標楷體" w:hint="eastAsia"/>
          <w:sz w:val="28"/>
          <w:szCs w:val="28"/>
        </w:rPr>
        <w:t>進而走讀東汴社區、把愛傳遞到每一塊土地上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。</w:t>
      </w:r>
    </w:p>
    <w:p w:rsidR="00375717" w:rsidRPr="00F453CF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竭誠歡迎您來參加我們為您辦的活動，一起讓我們的孩子更好</w:t>
      </w:r>
      <w:r w:rsidR="0064553F">
        <w:rPr>
          <w:rFonts w:ascii="標楷體" w:eastAsia="標楷體" w:hAnsi="標楷體" w:cs="Times New Roman" w:hint="eastAsia"/>
          <w:sz w:val="28"/>
          <w:szCs w:val="28"/>
        </w:rPr>
        <w:t>更幸福更懂得愛您</w:t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13931" w:rsidRPr="0026423D" w:rsidRDefault="005C7739" w:rsidP="0064553F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>不論您是否能參加，本通知單</w:t>
      </w:r>
      <w:r w:rsidRPr="0064553F">
        <w:rPr>
          <w:rFonts w:ascii="標楷體" w:eastAsia="標楷體" w:hAnsi="標楷體" w:cs="Times New Roman" w:hint="eastAsia"/>
          <w:b/>
          <w:sz w:val="28"/>
          <w:szCs w:val="28"/>
        </w:rPr>
        <w:t>請於</w:t>
      </w:r>
      <w:r w:rsidR="007E2839" w:rsidRPr="0064553F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/</w:t>
      </w:r>
      <w:r w:rsidR="007E2839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9</w:t>
      </w:r>
      <w:r w:rsidR="00772E3F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</w:t>
      </w:r>
      <w:r w:rsidR="007E2839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二</w:t>
      </w:r>
      <w:r w:rsidR="00772E3F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  <w:r w:rsidRPr="00F453CF">
        <w:rPr>
          <w:rFonts w:ascii="標楷體" w:eastAsia="標楷體" w:hAnsi="標楷體" w:cs="Times New Roman" w:hint="eastAsia"/>
          <w:b/>
          <w:sz w:val="28"/>
          <w:szCs w:val="28"/>
        </w:rPr>
        <w:t>以前將回條交回班級導師</w:t>
      </w:r>
      <w:r w:rsidRPr="0065159F">
        <w:rPr>
          <w:rFonts w:ascii="標楷體" w:eastAsia="標楷體" w:hAnsi="標楷體" w:cs="Times New Roman" w:hint="eastAsia"/>
          <w:b/>
          <w:sz w:val="28"/>
          <w:szCs w:val="28"/>
        </w:rPr>
        <w:t>，以便統計人數。</w:t>
      </w: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1003"/>
        <w:gridCol w:w="3926"/>
        <w:gridCol w:w="961"/>
        <w:gridCol w:w="4815"/>
      </w:tblGrid>
      <w:tr w:rsidR="004743D3" w:rsidRPr="0026423D" w:rsidTr="005D3E1C">
        <w:trPr>
          <w:trHeight w:val="660"/>
        </w:trPr>
        <w:tc>
          <w:tcPr>
            <w:tcW w:w="1003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日期</w:t>
            </w:r>
          </w:p>
        </w:tc>
        <w:tc>
          <w:tcPr>
            <w:tcW w:w="3926" w:type="dxa"/>
            <w:vAlign w:val="center"/>
          </w:tcPr>
          <w:p w:rsidR="004743D3" w:rsidRPr="0026423D" w:rsidRDefault="004743D3" w:rsidP="00DB073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5B3454"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D42C9C"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年</w:t>
            </w:r>
            <w:r w:rsidR="00AE2C30">
              <w:rPr>
                <w:rFonts w:ascii="標楷體" w:eastAsia="標楷體" w:hAnsi="標楷體" w:cs="Times New Roman" w:hint="eastAsia"/>
                <w:sz w:val="36"/>
              </w:rPr>
              <w:t>4</w:t>
            </w:r>
            <w:r w:rsidRPr="0026423D">
              <w:rPr>
                <w:rFonts w:ascii="標楷體" w:eastAsia="標楷體" w:hAnsi="標楷體" w:cs="Times New Roman"/>
                <w:sz w:val="36"/>
              </w:rPr>
              <w:t>月</w:t>
            </w:r>
            <w:r w:rsidR="00AE2C30">
              <w:rPr>
                <w:rFonts w:ascii="標楷體" w:eastAsia="標楷體" w:hAnsi="標楷體" w:cs="Times New Roman" w:hint="eastAsia"/>
                <w:sz w:val="36"/>
              </w:rPr>
              <w:t>13</w:t>
            </w:r>
            <w:r w:rsidRPr="0026423D">
              <w:rPr>
                <w:rFonts w:ascii="標楷體" w:eastAsia="標楷體" w:hAnsi="標楷體" w:cs="Times New Roman"/>
                <w:sz w:val="36"/>
              </w:rPr>
              <w:t>日(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六</w:t>
            </w:r>
            <w:r w:rsidRPr="0026423D">
              <w:rPr>
                <w:rFonts w:ascii="標楷體" w:eastAsia="標楷體" w:hAnsi="標楷體" w:cs="Times New Roman"/>
                <w:sz w:val="36"/>
              </w:rPr>
              <w:t>)</w:t>
            </w:r>
          </w:p>
        </w:tc>
        <w:tc>
          <w:tcPr>
            <w:tcW w:w="961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講師</w:t>
            </w:r>
          </w:p>
        </w:tc>
        <w:tc>
          <w:tcPr>
            <w:tcW w:w="4815" w:type="dxa"/>
            <w:vAlign w:val="center"/>
          </w:tcPr>
          <w:p w:rsidR="004743D3" w:rsidRPr="0026423D" w:rsidRDefault="00AE2C30" w:rsidP="005D3E1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</w:rPr>
              <w:t>潘金蘭</w:t>
            </w:r>
            <w:r w:rsidR="005D3E1C">
              <w:rPr>
                <w:rFonts w:ascii="標楷體" w:eastAsia="標楷體" w:hAnsi="標楷體" w:cs="Times New Roman" w:hint="eastAsia"/>
                <w:b/>
                <w:sz w:val="36"/>
              </w:rPr>
              <w:t>老師</w:t>
            </w:r>
          </w:p>
        </w:tc>
      </w:tr>
      <w:tr w:rsidR="005D3E1C" w:rsidRPr="0026423D" w:rsidTr="005D3E1C">
        <w:trPr>
          <w:trHeight w:val="850"/>
        </w:trPr>
        <w:tc>
          <w:tcPr>
            <w:tcW w:w="1003" w:type="dxa"/>
            <w:vAlign w:val="center"/>
          </w:tcPr>
          <w:p w:rsidR="005D3E1C" w:rsidRPr="0026423D" w:rsidRDefault="005D3E1C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地點</w:t>
            </w:r>
          </w:p>
        </w:tc>
        <w:tc>
          <w:tcPr>
            <w:tcW w:w="3926" w:type="dxa"/>
            <w:vAlign w:val="center"/>
          </w:tcPr>
          <w:p w:rsidR="00303808" w:rsidRDefault="005D3E1C" w:rsidP="0030380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東汴</w:t>
            </w:r>
            <w:r w:rsidRPr="0026423D">
              <w:rPr>
                <w:rFonts w:ascii="標楷體" w:eastAsia="標楷體" w:hAnsi="標楷體" w:cs="Times New Roman"/>
                <w:sz w:val="36"/>
              </w:rPr>
              <w:t>國小</w:t>
            </w:r>
            <w:r>
              <w:rPr>
                <w:rFonts w:ascii="標楷體" w:eastAsia="標楷體" w:hAnsi="標楷體" w:cs="Times New Roman" w:hint="eastAsia"/>
                <w:sz w:val="36"/>
              </w:rPr>
              <w:t>學府藝廊</w:t>
            </w:r>
          </w:p>
          <w:p w:rsidR="005D3E1C" w:rsidRPr="0026423D" w:rsidRDefault="00303808" w:rsidP="0030380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東汴社區</w:t>
            </w:r>
          </w:p>
        </w:tc>
        <w:tc>
          <w:tcPr>
            <w:tcW w:w="961" w:type="dxa"/>
            <w:vMerge w:val="restart"/>
            <w:vAlign w:val="center"/>
          </w:tcPr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5D3E1C" w:rsidRPr="0026423D" w:rsidRDefault="005D3E1C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 w:hint="eastAsia"/>
                <w:sz w:val="36"/>
              </w:rPr>
              <w:t>資歷介紹</w:t>
            </w:r>
          </w:p>
          <w:p w:rsidR="005D3E1C" w:rsidRDefault="005D3E1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5" w:type="dxa"/>
            <w:vMerge w:val="restart"/>
            <w:vAlign w:val="center"/>
          </w:tcPr>
          <w:p w:rsidR="005D3E1C" w:rsidRPr="0026423D" w:rsidRDefault="005D3E1C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日本水晶花授課講師</w:t>
            </w: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5D3E1C" w:rsidRDefault="005D3E1C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幼教老師退休</w:t>
            </w:r>
          </w:p>
          <w:p w:rsidR="005D3E1C" w:rsidRPr="0026423D" w:rsidRDefault="005D3E1C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主辦新社高中「書香茶會」</w:t>
            </w:r>
            <w:r w:rsidRPr="002642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5D3E1C" w:rsidRPr="0026423D" w:rsidRDefault="005D3E1C" w:rsidP="004C6A2A">
            <w:pPr>
              <w:spacing w:line="320" w:lineRule="exact"/>
              <w:ind w:left="30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主辦太平區建平國小創校廿週年校慶「合敬清雅茶會」</w:t>
            </w: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5D3E1C" w:rsidRDefault="005D3E1C" w:rsidP="00B44B2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台中市太平區坪林國小和黃竹國小</w:t>
            </w:r>
          </w:p>
          <w:p w:rsidR="005D3E1C" w:rsidRDefault="005D3E1C" w:rsidP="00B44B2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的茶道</w:t>
            </w:r>
            <w:r w:rsidR="006734BE">
              <w:rPr>
                <w:rFonts w:ascii="標楷體" w:eastAsia="標楷體" w:hAnsi="標楷體" w:hint="eastAsia"/>
                <w:sz w:val="28"/>
                <w:szCs w:val="28"/>
              </w:rPr>
              <w:t>課授課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5D3E1C" w:rsidRPr="0026423D" w:rsidRDefault="005D3E1C" w:rsidP="005D3E1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6.多次擔任南投茶博會「國際茶席館台灣茶席」司茶</w:t>
            </w:r>
          </w:p>
        </w:tc>
      </w:tr>
      <w:tr w:rsidR="005D3E1C" w:rsidRPr="0026423D" w:rsidTr="005D7605">
        <w:trPr>
          <w:trHeight w:val="850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時間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DB073A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上</w:t>
            </w:r>
            <w:r w:rsidRPr="0026423D">
              <w:rPr>
                <w:rFonts w:ascii="標楷體" w:eastAsia="標楷體" w:hAnsi="標楷體" w:cs="Times New Roman" w:hint="eastAsia"/>
                <w:sz w:val="36"/>
              </w:rPr>
              <w:t>午</w:t>
            </w:r>
            <w:r>
              <w:rPr>
                <w:rFonts w:ascii="標楷體" w:eastAsia="標楷體" w:hAnsi="標楷體" w:cs="Times New Roman" w:hint="eastAsia"/>
                <w:sz w:val="36"/>
              </w:rPr>
              <w:t>8</w:t>
            </w:r>
            <w:r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0～</w:t>
            </w:r>
            <w:r>
              <w:rPr>
                <w:rFonts w:ascii="標楷體" w:eastAsia="標楷體" w:hAnsi="標楷體" w:cs="Times New Roman" w:hint="eastAsia"/>
                <w:sz w:val="36"/>
              </w:rPr>
              <w:t>11</w:t>
            </w:r>
            <w:r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Pr="0026423D">
              <w:rPr>
                <w:rFonts w:ascii="標楷體" w:eastAsia="標楷體" w:hAnsi="標楷體" w:cs="Times New Roman" w:hint="eastAsia"/>
                <w:sz w:val="36"/>
              </w:rPr>
              <w:br/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</w:rPr>
              <w:t>8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8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3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0報到簽名)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5" w:type="dxa"/>
            <w:vMerge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A96370">
            <w:pPr>
              <w:snapToGrid w:val="0"/>
              <w:ind w:left="515" w:hangingChars="143" w:hanging="515"/>
              <w:rPr>
                <w:rFonts w:ascii="標楷體" w:eastAsia="標楷體" w:hAnsi="標楷體" w:cs="Times New Roman"/>
                <w:sz w:val="36"/>
              </w:rPr>
            </w:pPr>
          </w:p>
        </w:tc>
      </w:tr>
      <w:tr w:rsidR="005D3E1C" w:rsidRPr="0026423D" w:rsidTr="005D3E1C">
        <w:trPr>
          <w:trHeight w:val="529"/>
        </w:trPr>
        <w:tc>
          <w:tcPr>
            <w:tcW w:w="4929" w:type="dxa"/>
            <w:gridSpan w:val="2"/>
            <w:vAlign w:val="center"/>
          </w:tcPr>
          <w:p w:rsidR="005D3E1C" w:rsidRPr="0026423D" w:rsidRDefault="005D3E1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課程大綱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4815" w:type="dxa"/>
            <w:vAlign w:val="center"/>
          </w:tcPr>
          <w:p w:rsidR="005D3E1C" w:rsidRPr="0026423D" w:rsidRDefault="005D3E1C" w:rsidP="005D3E1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</w:rPr>
              <w:t>黃豊昌老師</w:t>
            </w:r>
          </w:p>
        </w:tc>
      </w:tr>
      <w:tr w:rsidR="005D3E1C" w:rsidRPr="0026423D" w:rsidTr="005D3E1C">
        <w:trPr>
          <w:trHeight w:val="1541"/>
        </w:trPr>
        <w:tc>
          <w:tcPr>
            <w:tcW w:w="4929" w:type="dxa"/>
            <w:gridSpan w:val="2"/>
            <w:vAlign w:val="center"/>
          </w:tcPr>
          <w:p w:rsidR="005D3E1C" w:rsidRPr="0064553F" w:rsidRDefault="005D3E1C" w:rsidP="0064553F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4553F">
              <w:rPr>
                <w:rFonts w:ascii="標楷體" w:eastAsia="標楷體" w:hAnsi="標楷體" w:hint="eastAsia"/>
                <w:sz w:val="28"/>
                <w:szCs w:val="28"/>
              </w:rPr>
              <w:t>泡茶、喝茶、聽故事</w:t>
            </w:r>
          </w:p>
          <w:p w:rsidR="0064553F" w:rsidRDefault="0064553F" w:rsidP="0064553F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家人茶生活報告</w:t>
            </w:r>
          </w:p>
          <w:p w:rsidR="0064553F" w:rsidRPr="0064553F" w:rsidRDefault="0064553F" w:rsidP="0064553F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泡茶、</w:t>
            </w:r>
            <w:r w:rsidR="00045CC2">
              <w:rPr>
                <w:rFonts w:ascii="標楷體" w:eastAsia="標楷體" w:hAnsi="標楷體" w:hint="eastAsia"/>
                <w:sz w:val="28"/>
                <w:szCs w:val="28"/>
              </w:rPr>
              <w:t>喝茶很不一樣</w:t>
            </w:r>
          </w:p>
          <w:p w:rsidR="005D3E1C" w:rsidRPr="0026423D" w:rsidRDefault="00045CC2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3E1C">
              <w:rPr>
                <w:rFonts w:ascii="標楷體" w:eastAsia="標楷體" w:hAnsi="標楷體" w:hint="eastAsia"/>
                <w:sz w:val="28"/>
                <w:szCs w:val="28"/>
              </w:rPr>
              <w:t>奉杯茶給長輩、</w:t>
            </w:r>
            <w:r w:rsidR="0064553F">
              <w:rPr>
                <w:rFonts w:ascii="標楷體" w:eastAsia="標楷體" w:hAnsi="標楷體" w:hint="eastAsia"/>
                <w:sz w:val="28"/>
                <w:szCs w:val="28"/>
              </w:rPr>
              <w:t>自己也來</w:t>
            </w:r>
            <w:r w:rsidR="005D3E1C">
              <w:rPr>
                <w:rFonts w:ascii="標楷體" w:eastAsia="標楷體" w:hAnsi="標楷體" w:hint="eastAsia"/>
                <w:sz w:val="28"/>
                <w:szCs w:val="28"/>
              </w:rPr>
              <w:t>一杯</w:t>
            </w:r>
          </w:p>
          <w:p w:rsidR="005D3E1C" w:rsidRPr="0026423D" w:rsidRDefault="00045CC2" w:rsidP="00EA6A35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3E1C">
              <w:rPr>
                <w:rFonts w:ascii="標楷體" w:eastAsia="標楷體" w:hAnsi="標楷體" w:hint="eastAsia"/>
                <w:sz w:val="28"/>
                <w:szCs w:val="28"/>
              </w:rPr>
              <w:t>走讀東汴、認識住的地方</w:t>
            </w:r>
          </w:p>
          <w:p w:rsidR="005D3E1C" w:rsidRPr="0026423D" w:rsidRDefault="00045CC2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3E1C">
              <w:rPr>
                <w:rFonts w:ascii="標楷體" w:eastAsia="標楷體" w:hAnsi="標楷體" w:hint="eastAsia"/>
                <w:sz w:val="28"/>
                <w:szCs w:val="28"/>
              </w:rPr>
              <w:t>長興橋、明隧道與曲流</w:t>
            </w:r>
          </w:p>
          <w:p w:rsidR="005D3E1C" w:rsidRPr="0026423D" w:rsidRDefault="00045CC2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3E1C">
              <w:rPr>
                <w:rFonts w:ascii="標楷體" w:eastAsia="標楷體" w:hAnsi="標楷體" w:hint="eastAsia"/>
                <w:sz w:val="28"/>
                <w:szCs w:val="28"/>
              </w:rPr>
              <w:t>搶答、涼茶透心涼、冷泡茶DIY</w:t>
            </w:r>
          </w:p>
          <w:p w:rsidR="005D3E1C" w:rsidRPr="0026423D" w:rsidRDefault="00045CC2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3E1C" w:rsidRPr="0026423D">
              <w:rPr>
                <w:rFonts w:ascii="標楷體" w:eastAsia="標楷體" w:hAnsi="標楷體" w:hint="eastAsia"/>
                <w:sz w:val="28"/>
                <w:szCs w:val="28"/>
              </w:rPr>
              <w:t>結語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5" w:type="dxa"/>
            <w:vAlign w:val="center"/>
          </w:tcPr>
          <w:p w:rsidR="00E43695" w:rsidRPr="00E43695" w:rsidRDefault="005D3E1C" w:rsidP="00E43695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3695">
              <w:rPr>
                <w:rFonts w:ascii="標楷體" w:eastAsia="標楷體" w:hAnsi="標楷體" w:cs="Times New Roman" w:hint="eastAsia"/>
                <w:sz w:val="28"/>
                <w:szCs w:val="28"/>
              </w:rPr>
              <w:t>國立嘉義大學國研所課程與教學</w:t>
            </w:r>
          </w:p>
          <w:p w:rsidR="005D3E1C" w:rsidRPr="00E43695" w:rsidRDefault="00212158" w:rsidP="00E43695">
            <w:pPr>
              <w:pStyle w:val="aa"/>
              <w:widowControl/>
              <w:shd w:val="clear" w:color="auto" w:fill="FFFFFF"/>
              <w:spacing w:line="360" w:lineRule="exact"/>
              <w:ind w:leftChars="0" w:left="36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3695">
              <w:rPr>
                <w:rFonts w:ascii="標楷體" w:eastAsia="標楷體" w:hAnsi="標楷體" w:cs="Times New Roman" w:hint="eastAsia"/>
                <w:sz w:val="28"/>
                <w:szCs w:val="28"/>
              </w:rPr>
              <w:t>(碩士學分班)</w:t>
            </w:r>
          </w:p>
          <w:p w:rsidR="005D3E1C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2.臺中市太平區建平國小退休教師</w:t>
            </w:r>
          </w:p>
          <w:p w:rsidR="005D3E1C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3.臺中市屯區社</w:t>
            </w:r>
            <w:r w:rsidR="00EB7BA1">
              <w:rPr>
                <w:rFonts w:ascii="標楷體" w:eastAsia="標楷體" w:hAnsi="標楷體" w:cs="Times New Roman" w:hint="eastAsia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</w:t>
            </w:r>
            <w:r w:rsidR="00EB7BA1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講師</w:t>
            </w:r>
          </w:p>
          <w:p w:rsidR="00212158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4.臺中市太平區鳥榕頭文化協會第二</w:t>
            </w:r>
          </w:p>
          <w:p w:rsidR="00212158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任理事長</w:t>
            </w:r>
          </w:p>
          <w:p w:rsidR="005D3E1C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5.臺中縣鄉土</w:t>
            </w:r>
            <w:r w:rsidR="002C7A9F">
              <w:rPr>
                <w:rFonts w:ascii="標楷體" w:eastAsia="標楷體" w:hAnsi="標楷體" w:cs="Times New Roman" w:hint="eastAsia"/>
                <w:sz w:val="28"/>
                <w:szCs w:val="28"/>
              </w:rPr>
              <w:t>教材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編</w:t>
            </w:r>
            <w:r w:rsidR="00E43695">
              <w:rPr>
                <w:rFonts w:ascii="標楷體" w:eastAsia="標楷體" w:hAnsi="標楷體" w:cs="Times New Roman" w:hint="eastAsia"/>
                <w:sz w:val="28"/>
                <w:szCs w:val="28"/>
              </w:rPr>
              <w:t>輯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委員</w:t>
            </w:r>
          </w:p>
          <w:p w:rsidR="00212158" w:rsidRPr="0026423D" w:rsidRDefault="00212158" w:rsidP="00D137D4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6.臺</w:t>
            </w:r>
            <w:r w:rsidR="002C7A9F">
              <w:rPr>
                <w:rFonts w:ascii="標楷體" w:eastAsia="標楷體" w:hAnsi="標楷體" w:cs="Times New Roman" w:hint="eastAsia"/>
                <w:sz w:val="28"/>
                <w:szCs w:val="28"/>
              </w:rPr>
              <w:t>中建平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樂齡三雅茶道班</w:t>
            </w:r>
          </w:p>
        </w:tc>
      </w:tr>
      <w:tr w:rsidR="00212158" w:rsidRPr="0026423D" w:rsidTr="00456748">
        <w:trPr>
          <w:trHeight w:val="1541"/>
        </w:trPr>
        <w:tc>
          <w:tcPr>
            <w:tcW w:w="5890" w:type="dxa"/>
            <w:gridSpan w:val="3"/>
            <w:vAlign w:val="center"/>
          </w:tcPr>
          <w:p w:rsidR="00212158" w:rsidRDefault="00E43695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9073E6E" wp14:editId="75F2BBE1">
                  <wp:simplePos x="0" y="0"/>
                  <wp:positionH relativeFrom="column">
                    <wp:posOffset>-3370580</wp:posOffset>
                  </wp:positionH>
                  <wp:positionV relativeFrom="paragraph">
                    <wp:posOffset>39370</wp:posOffset>
                  </wp:positionV>
                  <wp:extent cx="3270250" cy="1384300"/>
                  <wp:effectExtent l="0" t="0" r="6350" b="6350"/>
                  <wp:wrapTight wrapText="bothSides">
                    <wp:wrapPolygon edited="0">
                      <wp:start x="0" y="0"/>
                      <wp:lineTo x="0" y="21402"/>
                      <wp:lineTo x="21516" y="21402"/>
                      <wp:lineTo x="21516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泡茶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025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         </w:t>
            </w:r>
            <w:r w:rsidR="00212158" w:rsidRPr="00F453CF">
              <w:rPr>
                <w:rFonts w:ascii="標楷體" w:eastAsia="標楷體" w:hAnsi="標楷體" w:cs="Times New Roman" w:hint="eastAsia"/>
                <w:sz w:val="32"/>
                <w:szCs w:val="32"/>
              </w:rPr>
              <w:t>講座預期成效</w:t>
            </w:r>
          </w:p>
          <w:p w:rsidR="00E43695" w:rsidRPr="00F453CF" w:rsidRDefault="00E43695" w:rsidP="00814A9E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:rsidR="00212158" w:rsidRPr="0026423D" w:rsidRDefault="00BB4A42" w:rsidP="00013245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C43D1C">
              <w:rPr>
                <w:rFonts w:ascii="標楷體" w:eastAsia="標楷體" w:hAnsi="標楷體" w:hint="eastAsia"/>
                <w:sz w:val="28"/>
                <w:szCs w:val="28"/>
              </w:rPr>
              <w:t>泡茶、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喝茶、聽故事、奉茶的氛圍中，聯繫親子間的情感，更</w:t>
            </w:r>
            <w:r w:rsidR="00013245">
              <w:rPr>
                <w:rFonts w:ascii="標楷體" w:eastAsia="標楷體" w:hAnsi="標楷體" w:hint="eastAsia"/>
                <w:sz w:val="28"/>
                <w:szCs w:val="28"/>
              </w:rPr>
              <w:t>教導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孩子懂得孝順父母、貼心對待長輩進而將愛延伸到每一個社區和土地。</w:t>
            </w:r>
          </w:p>
        </w:tc>
      </w:tr>
    </w:tbl>
    <w:p w:rsidR="00713931" w:rsidRPr="0026423D" w:rsidRDefault="00D24DCC" w:rsidP="00BF003E">
      <w:pPr>
        <w:tabs>
          <w:tab w:val="left" w:pos="5470"/>
          <w:tab w:val="right" w:pos="10632"/>
        </w:tabs>
        <w:wordWrap w:val="0"/>
        <w:snapToGrid w:val="0"/>
        <w:spacing w:line="360" w:lineRule="exact"/>
        <w:ind w:rightChars="-59" w:righ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 w:rsidR="00BF003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主辦：</w:t>
      </w:r>
      <w:r w:rsidRPr="00D24DCC">
        <w:rPr>
          <w:rFonts w:ascii="標楷體" w:eastAsia="標楷體" w:hAnsi="標楷體" w:cs="Times New Roman" w:hint="eastAsia"/>
          <w:color w:val="000000" w:themeColor="text1"/>
          <w:sz w:val="28"/>
        </w:rPr>
        <w:t>東汴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國小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輔</w:t>
      </w:r>
      <w:r>
        <w:rPr>
          <w:rFonts w:ascii="標楷體" w:eastAsia="標楷體" w:hAnsi="標楷體" w:cs="Times New Roman" w:hint="eastAsia"/>
          <w:sz w:val="28"/>
          <w:szCs w:val="28"/>
        </w:rPr>
        <w:t>處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敬啟</w:t>
      </w:r>
      <w:r w:rsidR="00AE2C30">
        <w:rPr>
          <w:rFonts w:ascii="標楷體" w:eastAsia="標楷體" w:hAnsi="標楷體" w:cs="Times New Roman" w:hint="eastAsia"/>
          <w:sz w:val="28"/>
          <w:szCs w:val="28"/>
        </w:rPr>
        <w:t>113.04.01</w:t>
      </w:r>
    </w:p>
    <w:p w:rsidR="00014325" w:rsidRPr="0026423D" w:rsidRDefault="00F53687" w:rsidP="00014325">
      <w:pPr>
        <w:snapToGrid w:val="0"/>
        <w:ind w:left="1"/>
        <w:rPr>
          <w:rFonts w:ascii="標楷體" w:eastAsia="標楷體" w:hAnsi="標楷體" w:cs="Times New Roman"/>
          <w:sz w:val="28"/>
        </w:rPr>
      </w:pPr>
      <w:r w:rsidRPr="0026423D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0684" wp14:editId="7BDDD33C">
                <wp:simplePos x="0" y="0"/>
                <wp:positionH relativeFrom="column">
                  <wp:posOffset>-229235</wp:posOffset>
                </wp:positionH>
                <wp:positionV relativeFrom="paragraph">
                  <wp:posOffset>80645</wp:posOffset>
                </wp:positionV>
                <wp:extent cx="7117080" cy="0"/>
                <wp:effectExtent l="0" t="0" r="266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78CF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6.35pt" to="54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26423D">
        <w:rPr>
          <w:rFonts w:ascii="標楷體" w:eastAsia="標楷體" w:hAnsi="標楷體" w:cs="Times New Roman"/>
          <w:sz w:val="28"/>
        </w:rPr>
        <w:sym w:font="Wingdings" w:char="F022"/>
      </w:r>
      <w:r w:rsidR="006C6BD6" w:rsidRPr="0026423D">
        <w:rPr>
          <w:rFonts w:ascii="標楷體" w:eastAsia="標楷體" w:hAnsi="標楷體" w:cs="Times New Roman"/>
          <w:sz w:val="28"/>
        </w:rPr>
        <w:t xml:space="preserve"> </w:t>
      </w:r>
    </w:p>
    <w:p w:rsidR="002C6C9B" w:rsidRPr="0026423D" w:rsidRDefault="00F53687" w:rsidP="00BD7AA1">
      <w:pPr>
        <w:snapToGrid w:val="0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我很樂意參加</w:t>
      </w:r>
      <w:r w:rsidR="00AE2C30">
        <w:rPr>
          <w:rFonts w:ascii="標楷體" w:eastAsia="標楷體" w:hAnsi="標楷體" w:cs="Times New Roman" w:hint="eastAsia"/>
          <w:sz w:val="32"/>
        </w:rPr>
        <w:t>4</w:t>
      </w:r>
      <w:r w:rsidR="006F7B18" w:rsidRPr="0026423D">
        <w:rPr>
          <w:rFonts w:ascii="標楷體" w:eastAsia="標楷體" w:hAnsi="標楷體" w:cs="Times New Roman"/>
          <w:b/>
          <w:sz w:val="32"/>
        </w:rPr>
        <w:t>/</w:t>
      </w:r>
      <w:r w:rsidR="009229DA">
        <w:rPr>
          <w:rFonts w:ascii="標楷體" w:eastAsia="標楷體" w:hAnsi="標楷體" w:cs="Times New Roman" w:hint="eastAsia"/>
          <w:b/>
          <w:sz w:val="32"/>
        </w:rPr>
        <w:t>1</w:t>
      </w:r>
      <w:r w:rsidR="00AE2C30">
        <w:rPr>
          <w:rFonts w:ascii="標楷體" w:eastAsia="標楷體" w:hAnsi="標楷體" w:cs="Times New Roman" w:hint="eastAsia"/>
          <w:b/>
          <w:sz w:val="32"/>
        </w:rPr>
        <w:t>3</w:t>
      </w:r>
      <w:r w:rsidR="003847D5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6F7B18" w:rsidRPr="0026423D">
        <w:rPr>
          <w:rFonts w:ascii="標楷體" w:eastAsia="標楷體" w:hAnsi="標楷體" w:cs="Times New Roman"/>
          <w:b/>
          <w:sz w:val="32"/>
        </w:rPr>
        <w:t>(</w:t>
      </w:r>
      <w:r w:rsidR="00D24DCC">
        <w:rPr>
          <w:rFonts w:ascii="標楷體" w:eastAsia="標楷體" w:hAnsi="標楷體" w:cs="Times New Roman" w:hint="eastAsia"/>
          <w:b/>
          <w:sz w:val="32"/>
        </w:rPr>
        <w:t>六</w:t>
      </w:r>
      <w:r w:rsidR="006F7B18" w:rsidRPr="0026423D">
        <w:rPr>
          <w:rFonts w:ascii="標楷體" w:eastAsia="標楷體" w:hAnsi="標楷體" w:cs="Times New Roman"/>
          <w:b/>
          <w:sz w:val="32"/>
        </w:rPr>
        <w:t>)</w:t>
      </w:r>
      <w:r w:rsidR="003847D5" w:rsidRPr="0026423D">
        <w:rPr>
          <w:rFonts w:ascii="標楷體" w:eastAsia="標楷體" w:hAnsi="標楷體" w:cs="Times New Roman" w:hint="eastAsia"/>
          <w:sz w:val="32"/>
        </w:rPr>
        <w:t xml:space="preserve"> </w:t>
      </w:r>
      <w:r w:rsidR="006F7B18" w:rsidRPr="0026423D">
        <w:rPr>
          <w:rFonts w:ascii="標楷體" w:eastAsia="標楷體" w:hAnsi="標楷體" w:cs="Times New Roman" w:hint="eastAsia"/>
          <w:sz w:val="32"/>
        </w:rPr>
        <w:t>的親</w:t>
      </w:r>
      <w:r w:rsidRPr="0026423D">
        <w:rPr>
          <w:rFonts w:ascii="標楷體" w:eastAsia="標楷體" w:hAnsi="標楷體" w:cs="Times New Roman" w:hint="eastAsia"/>
          <w:sz w:val="32"/>
        </w:rPr>
        <w:t>職</w:t>
      </w:r>
      <w:r w:rsidR="006F7B18" w:rsidRPr="0026423D">
        <w:rPr>
          <w:rFonts w:ascii="標楷體" w:eastAsia="標楷體" w:hAnsi="標楷體" w:cs="Times New Roman" w:hint="eastAsia"/>
          <w:sz w:val="32"/>
        </w:rPr>
        <w:t>講座</w:t>
      </w:r>
    </w:p>
    <w:p w:rsidR="00A72DA2" w:rsidRPr="0026423D" w:rsidRDefault="002C7A9F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b/>
          <w:i/>
          <w:sz w:val="32"/>
        </w:rPr>
      </w:pPr>
      <w:r w:rsidRPr="0026423D">
        <w:rPr>
          <w:rFonts w:ascii="標楷體" w:eastAsia="標楷體" w:hAnsi="標楷體" w:cs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5BECA" wp14:editId="1CD5060E">
                <wp:simplePos x="0" y="0"/>
                <wp:positionH relativeFrom="column">
                  <wp:posOffset>5360035</wp:posOffset>
                </wp:positionH>
                <wp:positionV relativeFrom="paragraph">
                  <wp:posOffset>12700</wp:posOffset>
                </wp:positionV>
                <wp:extent cx="1471930" cy="1225550"/>
                <wp:effectExtent l="19050" t="0" r="33020" b="12700"/>
                <wp:wrapNone/>
                <wp:docPr id="8" name="心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25550"/>
                        </a:xfrm>
                        <a:prstGeom prst="hear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5ECD" id="心形 8" o:spid="_x0000_s1026" style="position:absolute;margin-left:422.05pt;margin-top:1pt;width:115.9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1930,12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" path="m735965,306388v306652,-714905,1502595,,,919162c-766630,306388,429313,-408517,735965,306388xe" filled="f" strokecolor="black [3213]">
                <v:path arrowok="t" o:connecttype="custom" o:connectlocs="735965,306388;735965,1225550;735965,306388" o:connectangles="0,0,0"/>
              </v:shape>
            </w:pict>
          </mc:Fallback>
        </mc:AlternateConten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家長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人、</w: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孩子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人。</w:t>
      </w:r>
    </w:p>
    <w:p w:rsidR="006F7B18" w:rsidRPr="00433A48" w:rsidRDefault="00F53687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sz w:val="32"/>
          <w:u w:val="single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這次有事不</w:t>
      </w:r>
      <w:r w:rsidRPr="0026423D">
        <w:rPr>
          <w:rFonts w:ascii="標楷體" w:eastAsia="標楷體" w:hAnsi="標楷體" w:cs="Times New Roman" w:hint="eastAsia"/>
          <w:sz w:val="32"/>
        </w:rPr>
        <w:t>克</w:t>
      </w:r>
      <w:r w:rsidR="006F7B18" w:rsidRPr="0026423D">
        <w:rPr>
          <w:rFonts w:ascii="標楷體" w:eastAsia="標楷體" w:hAnsi="標楷體" w:cs="Times New Roman" w:hint="eastAsia"/>
          <w:sz w:val="32"/>
        </w:rPr>
        <w:t>參加</w:t>
      </w:r>
      <w:r w:rsidR="00433A48">
        <w:rPr>
          <w:rFonts w:ascii="標楷體" w:eastAsia="標楷體" w:hAnsi="標楷體" w:cs="Times New Roman" w:hint="eastAsia"/>
          <w:sz w:val="32"/>
        </w:rPr>
        <w:t>，我有話要說：</w:t>
      </w:r>
      <w:r w:rsidR="00433A48">
        <w:rPr>
          <w:rFonts w:ascii="標楷體" w:eastAsia="標楷體" w:hAnsi="標楷體" w:cs="Times New Roman" w:hint="eastAsia"/>
          <w:sz w:val="32"/>
          <w:u w:val="single"/>
        </w:rPr>
        <w:t xml:space="preserve">                   </w:t>
      </w:r>
      <w:bookmarkStart w:id="0" w:name="_GoBack"/>
      <w:bookmarkEnd w:id="0"/>
    </w:p>
    <w:p w:rsidR="001D4473" w:rsidRPr="0026423D" w:rsidRDefault="006F7B18" w:rsidP="00A72DA2">
      <w:pPr>
        <w:snapToGrid w:val="0"/>
        <w:spacing w:beforeLines="50" w:before="180" w:line="500" w:lineRule="exact"/>
        <w:ind w:left="971" w:hangingChars="303" w:hanging="971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sz w:val="32"/>
        </w:rPr>
        <w:t>學生：我是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>年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班 </w:t>
      </w:r>
      <w:r w:rsidR="001D4473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Pr="0026423D">
        <w:rPr>
          <w:rFonts w:ascii="標楷體" w:eastAsia="標楷體" w:hAnsi="標楷體" w:cs="Times New Roman" w:hint="eastAsia"/>
          <w:b/>
          <w:sz w:val="32"/>
        </w:rPr>
        <w:t>姓名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       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AD69CE" w:rsidRPr="0026423D">
        <w:rPr>
          <w:rFonts w:ascii="標楷體" w:eastAsia="標楷體" w:hAnsi="標楷體" w:cs="Times New Roman" w:hint="eastAsia"/>
          <w:b/>
          <w:sz w:val="32"/>
        </w:rPr>
        <w:t>家</w:t>
      </w:r>
      <w:r w:rsidRPr="0026423D">
        <w:rPr>
          <w:rFonts w:ascii="標楷體" w:eastAsia="標楷體" w:hAnsi="標楷體" w:cs="Times New Roman" w:hint="eastAsia"/>
          <w:b/>
          <w:sz w:val="32"/>
        </w:rPr>
        <w:t>長簽名：</w:t>
      </w:r>
    </w:p>
    <w:sectPr w:rsidR="001D4473" w:rsidRPr="0026423D" w:rsidSect="003377F0">
      <w:pgSz w:w="11906" w:h="16838"/>
      <w:pgMar w:top="284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7" w:rsidRDefault="00530087" w:rsidP="00355082">
      <w:r>
        <w:separator/>
      </w:r>
    </w:p>
  </w:endnote>
  <w:endnote w:type="continuationSeparator" w:id="0">
    <w:p w:rsidR="00530087" w:rsidRDefault="00530087" w:rsidP="003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7" w:rsidRDefault="00530087" w:rsidP="00355082">
      <w:r>
        <w:separator/>
      </w:r>
    </w:p>
  </w:footnote>
  <w:footnote w:type="continuationSeparator" w:id="0">
    <w:p w:rsidR="00530087" w:rsidRDefault="00530087" w:rsidP="003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FE"/>
    <w:multiLevelType w:val="hybridMultilevel"/>
    <w:tmpl w:val="D4EE4150"/>
    <w:lvl w:ilvl="0" w:tplc="79227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C3285"/>
    <w:multiLevelType w:val="hybridMultilevel"/>
    <w:tmpl w:val="702CC06E"/>
    <w:lvl w:ilvl="0" w:tplc="A574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3285B"/>
    <w:multiLevelType w:val="hybridMultilevel"/>
    <w:tmpl w:val="AA9CC5A4"/>
    <w:lvl w:ilvl="0" w:tplc="5BFE745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7E386F"/>
    <w:multiLevelType w:val="hybridMultilevel"/>
    <w:tmpl w:val="74A6897E"/>
    <w:lvl w:ilvl="0" w:tplc="21761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22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4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81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37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2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182"/>
    <w:multiLevelType w:val="hybridMultilevel"/>
    <w:tmpl w:val="074E9926"/>
    <w:lvl w:ilvl="0" w:tplc="32400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352432"/>
    <w:multiLevelType w:val="hybridMultilevel"/>
    <w:tmpl w:val="79E25086"/>
    <w:lvl w:ilvl="0" w:tplc="113C8A9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78052B02"/>
    <w:multiLevelType w:val="hybridMultilevel"/>
    <w:tmpl w:val="0D749560"/>
    <w:lvl w:ilvl="0" w:tplc="3B84B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3"/>
    <w:rsid w:val="00013245"/>
    <w:rsid w:val="00014325"/>
    <w:rsid w:val="0002137D"/>
    <w:rsid w:val="00025999"/>
    <w:rsid w:val="00025F4D"/>
    <w:rsid w:val="0003189D"/>
    <w:rsid w:val="00045CC2"/>
    <w:rsid w:val="000752A7"/>
    <w:rsid w:val="000C20E8"/>
    <w:rsid w:val="000C29FF"/>
    <w:rsid w:val="00126B9B"/>
    <w:rsid w:val="00152F94"/>
    <w:rsid w:val="0015611A"/>
    <w:rsid w:val="0017053B"/>
    <w:rsid w:val="001B5FFF"/>
    <w:rsid w:val="001D4473"/>
    <w:rsid w:val="00205DEF"/>
    <w:rsid w:val="00206756"/>
    <w:rsid w:val="00212158"/>
    <w:rsid w:val="002237A5"/>
    <w:rsid w:val="00227AD3"/>
    <w:rsid w:val="0024359E"/>
    <w:rsid w:val="00260916"/>
    <w:rsid w:val="00264058"/>
    <w:rsid w:val="0026423D"/>
    <w:rsid w:val="00271D34"/>
    <w:rsid w:val="00287486"/>
    <w:rsid w:val="002C6C9B"/>
    <w:rsid w:val="002C7A9F"/>
    <w:rsid w:val="002D790B"/>
    <w:rsid w:val="002E6E00"/>
    <w:rsid w:val="00303808"/>
    <w:rsid w:val="003377F0"/>
    <w:rsid w:val="00351FE9"/>
    <w:rsid w:val="00355082"/>
    <w:rsid w:val="00374A3B"/>
    <w:rsid w:val="00375717"/>
    <w:rsid w:val="003847D5"/>
    <w:rsid w:val="003B04EE"/>
    <w:rsid w:val="003B35A0"/>
    <w:rsid w:val="003B4257"/>
    <w:rsid w:val="003E6A1F"/>
    <w:rsid w:val="003F7337"/>
    <w:rsid w:val="004048B9"/>
    <w:rsid w:val="0041764B"/>
    <w:rsid w:val="00433A48"/>
    <w:rsid w:val="00462702"/>
    <w:rsid w:val="004743D3"/>
    <w:rsid w:val="004C6A2A"/>
    <w:rsid w:val="004D3207"/>
    <w:rsid w:val="004F767E"/>
    <w:rsid w:val="004F76F8"/>
    <w:rsid w:val="00524019"/>
    <w:rsid w:val="00530087"/>
    <w:rsid w:val="0053268E"/>
    <w:rsid w:val="00567455"/>
    <w:rsid w:val="00571EAF"/>
    <w:rsid w:val="005A3D55"/>
    <w:rsid w:val="005B2943"/>
    <w:rsid w:val="005B3454"/>
    <w:rsid w:val="005C2A34"/>
    <w:rsid w:val="005C45D9"/>
    <w:rsid w:val="005C7739"/>
    <w:rsid w:val="005D3E1C"/>
    <w:rsid w:val="005F238C"/>
    <w:rsid w:val="006025C1"/>
    <w:rsid w:val="0061095D"/>
    <w:rsid w:val="00635881"/>
    <w:rsid w:val="0064553F"/>
    <w:rsid w:val="0065159F"/>
    <w:rsid w:val="006575BB"/>
    <w:rsid w:val="006722E8"/>
    <w:rsid w:val="006734BE"/>
    <w:rsid w:val="006A2CDD"/>
    <w:rsid w:val="006B7369"/>
    <w:rsid w:val="006C6BD6"/>
    <w:rsid w:val="006D57F4"/>
    <w:rsid w:val="006E1758"/>
    <w:rsid w:val="006E247F"/>
    <w:rsid w:val="006F7B18"/>
    <w:rsid w:val="007037C8"/>
    <w:rsid w:val="00713931"/>
    <w:rsid w:val="0075049E"/>
    <w:rsid w:val="00772E3F"/>
    <w:rsid w:val="00794E9E"/>
    <w:rsid w:val="007A5693"/>
    <w:rsid w:val="007D0D58"/>
    <w:rsid w:val="007D7BE7"/>
    <w:rsid w:val="007E2839"/>
    <w:rsid w:val="008146A9"/>
    <w:rsid w:val="00814A9E"/>
    <w:rsid w:val="00852C0E"/>
    <w:rsid w:val="00856284"/>
    <w:rsid w:val="008819C3"/>
    <w:rsid w:val="0089242A"/>
    <w:rsid w:val="008C24F7"/>
    <w:rsid w:val="008C482E"/>
    <w:rsid w:val="008C68F8"/>
    <w:rsid w:val="008D2E29"/>
    <w:rsid w:val="009229DA"/>
    <w:rsid w:val="00922C98"/>
    <w:rsid w:val="00953382"/>
    <w:rsid w:val="00956EC3"/>
    <w:rsid w:val="009760FB"/>
    <w:rsid w:val="00977388"/>
    <w:rsid w:val="009B4612"/>
    <w:rsid w:val="009E0D2F"/>
    <w:rsid w:val="009E25A9"/>
    <w:rsid w:val="009E422B"/>
    <w:rsid w:val="009F3064"/>
    <w:rsid w:val="009F6FD3"/>
    <w:rsid w:val="00A209DC"/>
    <w:rsid w:val="00A46D57"/>
    <w:rsid w:val="00A472B5"/>
    <w:rsid w:val="00A5088D"/>
    <w:rsid w:val="00A61175"/>
    <w:rsid w:val="00A72DA2"/>
    <w:rsid w:val="00A96370"/>
    <w:rsid w:val="00AB6CD4"/>
    <w:rsid w:val="00AD3E29"/>
    <w:rsid w:val="00AD69CE"/>
    <w:rsid w:val="00AE2C30"/>
    <w:rsid w:val="00B01D36"/>
    <w:rsid w:val="00B1205A"/>
    <w:rsid w:val="00B227B5"/>
    <w:rsid w:val="00B2788E"/>
    <w:rsid w:val="00B37E66"/>
    <w:rsid w:val="00B44B2A"/>
    <w:rsid w:val="00B44B2B"/>
    <w:rsid w:val="00B6541B"/>
    <w:rsid w:val="00B6612C"/>
    <w:rsid w:val="00B94DAD"/>
    <w:rsid w:val="00BA4825"/>
    <w:rsid w:val="00BB4A42"/>
    <w:rsid w:val="00BB6A12"/>
    <w:rsid w:val="00BC49AD"/>
    <w:rsid w:val="00BC558A"/>
    <w:rsid w:val="00BD1ABB"/>
    <w:rsid w:val="00BD6333"/>
    <w:rsid w:val="00BD7AA1"/>
    <w:rsid w:val="00BF003E"/>
    <w:rsid w:val="00BF0644"/>
    <w:rsid w:val="00BF348C"/>
    <w:rsid w:val="00BF6A44"/>
    <w:rsid w:val="00C04E0B"/>
    <w:rsid w:val="00C0697E"/>
    <w:rsid w:val="00C20337"/>
    <w:rsid w:val="00C227B8"/>
    <w:rsid w:val="00C31175"/>
    <w:rsid w:val="00C37589"/>
    <w:rsid w:val="00C43D1C"/>
    <w:rsid w:val="00CA1F56"/>
    <w:rsid w:val="00CA34A7"/>
    <w:rsid w:val="00CD630C"/>
    <w:rsid w:val="00CE1191"/>
    <w:rsid w:val="00D00B7C"/>
    <w:rsid w:val="00D137D4"/>
    <w:rsid w:val="00D22A80"/>
    <w:rsid w:val="00D24DCC"/>
    <w:rsid w:val="00D3060C"/>
    <w:rsid w:val="00D42C9C"/>
    <w:rsid w:val="00D94A39"/>
    <w:rsid w:val="00DB073A"/>
    <w:rsid w:val="00DD51AA"/>
    <w:rsid w:val="00DE0620"/>
    <w:rsid w:val="00DF3054"/>
    <w:rsid w:val="00DF4174"/>
    <w:rsid w:val="00E017D3"/>
    <w:rsid w:val="00E23CFD"/>
    <w:rsid w:val="00E43695"/>
    <w:rsid w:val="00E70E79"/>
    <w:rsid w:val="00EA6A35"/>
    <w:rsid w:val="00EB5D03"/>
    <w:rsid w:val="00EB7BA1"/>
    <w:rsid w:val="00ED5C21"/>
    <w:rsid w:val="00EE4F3E"/>
    <w:rsid w:val="00F435B1"/>
    <w:rsid w:val="00F453CF"/>
    <w:rsid w:val="00F45E3B"/>
    <w:rsid w:val="00F53687"/>
    <w:rsid w:val="00F72D93"/>
    <w:rsid w:val="00F77B60"/>
    <w:rsid w:val="00F87E1D"/>
    <w:rsid w:val="00F90A02"/>
    <w:rsid w:val="00FB6A73"/>
    <w:rsid w:val="00FC2948"/>
    <w:rsid w:val="00FE1BBA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DA5570"/>
  <w15:docId w15:val="{56C2FF8F-76A0-4332-A4E6-6D11514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55F7-F76C-4A15-BF87-6B4BC9A5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東汴</cp:lastModifiedBy>
  <cp:revision>43</cp:revision>
  <cp:lastPrinted>2024-04-01T02:42:00Z</cp:lastPrinted>
  <dcterms:created xsi:type="dcterms:W3CDTF">2022-03-07T09:14:00Z</dcterms:created>
  <dcterms:modified xsi:type="dcterms:W3CDTF">2024-04-01T02:59:00Z</dcterms:modified>
</cp:coreProperties>
</file>