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41CE" w14:textId="58B5AAB4" w:rsidR="00462464" w:rsidRDefault="0046246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性平入班宣導</w:t>
      </w:r>
    </w:p>
    <w:p w14:paraId="38769877" w14:textId="77777777" w:rsidR="00462464" w:rsidRDefault="00462464">
      <w:pPr>
        <w:rPr>
          <w:rFonts w:ascii="Arial" w:hAnsi="Arial" w:cs="Arial"/>
          <w:color w:val="222222"/>
          <w:shd w:val="clear" w:color="auto" w:fill="FFFFFF"/>
        </w:rPr>
      </w:pPr>
    </w:p>
    <w:p w14:paraId="5179AA45" w14:textId="019E7EE4" w:rsidR="00346682" w:rsidRDefault="00462464">
      <w:r>
        <w:rPr>
          <w:rFonts w:ascii="Arial" w:hAnsi="Arial" w:cs="Arial"/>
          <w:color w:val="222222"/>
          <w:shd w:val="clear" w:color="auto" w:fill="FFFFFF"/>
        </w:rPr>
        <w:t>宣導內容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</w:t>
      </w:r>
      <w:r>
        <w:rPr>
          <w:rFonts w:ascii="Arial" w:hAnsi="Arial" w:cs="Arial"/>
          <w:color w:val="222222"/>
          <w:shd w:val="clear" w:color="auto" w:fill="FFFFFF"/>
        </w:rPr>
        <w:t>透過照片與討論，引導學生理解性別平等的內涵，尊重個體差異，以不傷害他人與違法規定的原則下，勇於探索自己的興趣。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</w:t>
      </w:r>
      <w:r>
        <w:rPr>
          <w:rFonts w:ascii="Arial" w:hAnsi="Arial" w:cs="Arial"/>
          <w:color w:val="222222"/>
          <w:shd w:val="clear" w:color="auto" w:fill="FFFFFF"/>
        </w:rPr>
        <w:t>利用影片與圖片的引導，提升身體保護的相關知能，包含「身體自主權」與「身體界線」等概念。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</w:t>
      </w:r>
      <w:r>
        <w:rPr>
          <w:rFonts w:ascii="Arial" w:hAnsi="Arial" w:cs="Arial"/>
          <w:color w:val="222222"/>
          <w:shd w:val="clear" w:color="auto" w:fill="FFFFFF"/>
        </w:rPr>
        <w:t>提供相關法律常識的介紹，幫助學生理解性騷擾與網路性剝削的嚴重性，並學習透過「停、說、離、告」的口訣來保護自己。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</w:t>
      </w:r>
      <w:r>
        <w:rPr>
          <w:rFonts w:ascii="Arial" w:hAnsi="Arial" w:cs="Arial"/>
          <w:color w:val="222222"/>
          <w:shd w:val="clear" w:color="auto" w:fill="FFFFFF"/>
        </w:rPr>
        <w:t>最後利用簡單的小測驗，重新檢視與複習重要概念，以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釐清迷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思，提升學生性平相關知能。</w:t>
      </w:r>
    </w:p>
    <w:sectPr w:rsidR="003466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64"/>
    <w:rsid w:val="00346682"/>
    <w:rsid w:val="004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B1AD"/>
  <w15:chartTrackingRefBased/>
  <w15:docId w15:val="{C0A9CCD9-3886-4713-A53B-76C5FB09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2024-11-04T03:33:00Z</dcterms:created>
  <dcterms:modified xsi:type="dcterms:W3CDTF">2024-11-04T03:34:00Z</dcterms:modified>
</cp:coreProperties>
</file>