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F681" w14:textId="35BA0D8B" w:rsidR="00255634" w:rsidRPr="00BF5D83" w:rsidRDefault="00172149" w:rsidP="002D2D69">
      <w:pPr>
        <w:snapToGrid w:val="0"/>
        <w:jc w:val="center"/>
        <w:rPr>
          <w:rFonts w:ascii="標楷體" w:eastAsia="標楷體" w:hAnsi="標楷體"/>
          <w:color w:val="000000" w:themeColor="text1"/>
        </w:rPr>
      </w:pPr>
      <w:r w:rsidRPr="00BF5D83">
        <w:rPr>
          <w:rFonts w:ascii="標楷體" w:eastAsia="標楷體" w:hAnsi="標楷體"/>
          <w:b/>
          <w:color w:val="000000" w:themeColor="text1"/>
          <w:sz w:val="40"/>
          <w:szCs w:val="40"/>
        </w:rPr>
        <w:t>富春國小1</w:t>
      </w:r>
      <w:r w:rsidR="004B594D" w:rsidRPr="00BF5D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="00784807" w:rsidRPr="00BF5D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3</w:t>
      </w:r>
      <w:r w:rsidRPr="00BF5D83">
        <w:rPr>
          <w:rFonts w:ascii="標楷體" w:eastAsia="標楷體" w:hAnsi="標楷體"/>
          <w:b/>
          <w:color w:val="000000" w:themeColor="text1"/>
          <w:sz w:val="40"/>
          <w:szCs w:val="40"/>
        </w:rPr>
        <w:t>年</w:t>
      </w:r>
      <w:r w:rsidR="00F03EF0" w:rsidRPr="00BF5D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歲末感恩</w:t>
      </w:r>
      <w:r w:rsidR="004B594D" w:rsidRPr="00BF5D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暨跳蚤市場活動</w:t>
      </w:r>
      <w:r w:rsidR="0011331E" w:rsidRPr="00BF5D8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說明</w:t>
      </w:r>
    </w:p>
    <w:p w14:paraId="355FA682" w14:textId="3E68899F" w:rsidR="00255634" w:rsidRPr="009D0E10" w:rsidRDefault="00771952">
      <w:pPr>
        <w:snapToGrid w:val="0"/>
        <w:rPr>
          <w:rFonts w:eastAsia="標楷體"/>
          <w:szCs w:val="24"/>
        </w:rPr>
      </w:pPr>
      <w:r w:rsidRPr="00372A1B">
        <w:rPr>
          <w:rFonts w:eastAsia="標楷體" w:hint="eastAsia"/>
          <w:szCs w:val="24"/>
        </w:rPr>
        <w:t>一</w:t>
      </w:r>
      <w:r w:rsidR="004B594D" w:rsidRPr="00372A1B">
        <w:rPr>
          <w:rFonts w:eastAsia="標楷體"/>
          <w:szCs w:val="24"/>
        </w:rPr>
        <w:t>、</w:t>
      </w:r>
      <w:r w:rsidR="00172149" w:rsidRPr="009D0E10">
        <w:rPr>
          <w:rFonts w:eastAsia="標楷體"/>
          <w:szCs w:val="24"/>
        </w:rPr>
        <w:t>主辦單位：</w:t>
      </w:r>
      <w:r w:rsidR="00046F52" w:rsidRPr="009D0E10">
        <w:rPr>
          <w:rFonts w:eastAsia="標楷體"/>
          <w:szCs w:val="24"/>
        </w:rPr>
        <w:t>輔導室</w:t>
      </w:r>
    </w:p>
    <w:p w14:paraId="3183A29E" w14:textId="7BCFFF09" w:rsidR="00255634" w:rsidRPr="009D0E10" w:rsidRDefault="00240C2E">
      <w:pPr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</w:t>
      </w:r>
      <w:r w:rsidR="00172149" w:rsidRPr="009D0E10">
        <w:rPr>
          <w:rFonts w:eastAsia="標楷體"/>
          <w:szCs w:val="24"/>
        </w:rPr>
        <w:t>、活動日期：</w:t>
      </w:r>
      <w:r w:rsidR="00172149" w:rsidRPr="009D0E10">
        <w:rPr>
          <w:rFonts w:eastAsia="標楷體"/>
          <w:szCs w:val="24"/>
        </w:rPr>
        <w:t>1</w:t>
      </w:r>
      <w:r w:rsidR="00046F52" w:rsidRPr="009D0E10">
        <w:rPr>
          <w:rFonts w:eastAsia="標楷體"/>
          <w:szCs w:val="24"/>
        </w:rPr>
        <w:t>1</w:t>
      </w:r>
      <w:r w:rsidR="00784807">
        <w:rPr>
          <w:rFonts w:eastAsia="標楷體" w:hint="eastAsia"/>
          <w:szCs w:val="24"/>
        </w:rPr>
        <w:t>3</w:t>
      </w:r>
      <w:r w:rsidR="00172149" w:rsidRPr="009D0E10">
        <w:rPr>
          <w:rFonts w:eastAsia="標楷體"/>
          <w:szCs w:val="24"/>
        </w:rPr>
        <w:t>年</w:t>
      </w:r>
      <w:r w:rsidR="00046F52" w:rsidRPr="009D0E10">
        <w:rPr>
          <w:rFonts w:eastAsia="標楷體"/>
          <w:szCs w:val="24"/>
        </w:rPr>
        <w:t>12</w:t>
      </w:r>
      <w:r w:rsidR="00172149" w:rsidRPr="009D0E10">
        <w:rPr>
          <w:rFonts w:eastAsia="標楷體"/>
          <w:szCs w:val="24"/>
        </w:rPr>
        <w:t>月</w:t>
      </w:r>
      <w:r w:rsidR="00046F52" w:rsidRPr="009D0E10">
        <w:rPr>
          <w:rFonts w:eastAsia="標楷體"/>
          <w:szCs w:val="24"/>
        </w:rPr>
        <w:t>2</w:t>
      </w:r>
      <w:r w:rsidR="00784807">
        <w:rPr>
          <w:rFonts w:eastAsia="標楷體" w:hint="eastAsia"/>
          <w:szCs w:val="24"/>
        </w:rPr>
        <w:t>6</w:t>
      </w:r>
      <w:r w:rsidR="00172149" w:rsidRPr="009D0E10">
        <w:rPr>
          <w:rFonts w:eastAsia="標楷體"/>
          <w:szCs w:val="24"/>
        </w:rPr>
        <w:t>日（星期</w:t>
      </w:r>
      <w:r w:rsidR="00046F52" w:rsidRPr="009D0E10">
        <w:rPr>
          <w:rFonts w:eastAsia="標楷體"/>
          <w:szCs w:val="24"/>
        </w:rPr>
        <w:t>四</w:t>
      </w:r>
      <w:r w:rsidR="00172149" w:rsidRPr="009D0E10">
        <w:rPr>
          <w:rFonts w:eastAsia="標楷體"/>
          <w:szCs w:val="24"/>
        </w:rPr>
        <w:t>）</w:t>
      </w:r>
      <w:r w:rsidR="00046F52" w:rsidRPr="009D0E10">
        <w:rPr>
          <w:rFonts w:eastAsia="標楷體"/>
          <w:szCs w:val="24"/>
        </w:rPr>
        <w:t>上午</w:t>
      </w:r>
      <w:r w:rsidR="00046F52" w:rsidRPr="009D0E10">
        <w:rPr>
          <w:rFonts w:eastAsia="標楷體"/>
          <w:szCs w:val="24"/>
        </w:rPr>
        <w:t>8:</w:t>
      </w:r>
      <w:r w:rsidR="00F03EF0">
        <w:rPr>
          <w:rFonts w:eastAsia="標楷體" w:hint="eastAsia"/>
          <w:szCs w:val="24"/>
        </w:rPr>
        <w:t>2</w:t>
      </w:r>
      <w:r w:rsidR="00046F52" w:rsidRPr="009D0E10">
        <w:rPr>
          <w:rFonts w:eastAsia="標楷體"/>
          <w:szCs w:val="24"/>
        </w:rPr>
        <w:t>0-10:</w:t>
      </w:r>
      <w:r w:rsidR="00F03EF0">
        <w:rPr>
          <w:rFonts w:eastAsia="標楷體" w:hint="eastAsia"/>
          <w:szCs w:val="24"/>
        </w:rPr>
        <w:t>1</w:t>
      </w:r>
      <w:r w:rsidR="00046F52" w:rsidRPr="009D0E10">
        <w:rPr>
          <w:rFonts w:eastAsia="標楷體"/>
          <w:szCs w:val="24"/>
        </w:rPr>
        <w:t>0</w:t>
      </w:r>
      <w:r w:rsidR="00BF5D83">
        <w:rPr>
          <w:rFonts w:eastAsia="標楷體" w:hint="eastAsia"/>
          <w:szCs w:val="24"/>
        </w:rPr>
        <w:t xml:space="preserve">  </w:t>
      </w:r>
      <w:r w:rsidR="00F03EF0">
        <w:rPr>
          <w:rFonts w:eastAsia="標楷體" w:hint="eastAsia"/>
          <w:szCs w:val="24"/>
        </w:rPr>
        <w:t>(8:00-8:20</w:t>
      </w:r>
      <w:r w:rsidR="00F03EF0">
        <w:rPr>
          <w:rFonts w:eastAsia="標楷體" w:hint="eastAsia"/>
          <w:szCs w:val="24"/>
        </w:rPr>
        <w:t>布置</w:t>
      </w:r>
      <w:r w:rsidR="00F03EF0">
        <w:rPr>
          <w:rFonts w:eastAsia="標楷體" w:hint="eastAsia"/>
          <w:szCs w:val="24"/>
        </w:rPr>
        <w:t>)</w:t>
      </w:r>
    </w:p>
    <w:p w14:paraId="220255A0" w14:textId="2C54A208" w:rsidR="00255634" w:rsidRPr="009D0E10" w:rsidRDefault="00240C2E">
      <w:pPr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</w:t>
      </w:r>
      <w:r w:rsidR="00172149" w:rsidRPr="009D0E10">
        <w:rPr>
          <w:rFonts w:eastAsia="標楷體"/>
          <w:szCs w:val="24"/>
        </w:rPr>
        <w:t>、活動地點：本校體操館</w:t>
      </w:r>
      <w:r w:rsidR="006D5964">
        <w:rPr>
          <w:rFonts w:eastAsia="標楷體" w:hint="eastAsia"/>
          <w:szCs w:val="24"/>
        </w:rPr>
        <w:t>1F</w:t>
      </w:r>
    </w:p>
    <w:p w14:paraId="4E9BA6E0" w14:textId="748715D0" w:rsidR="00255634" w:rsidRDefault="00240C2E">
      <w:pPr>
        <w:snapToGrid w:val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</w:t>
      </w:r>
      <w:r w:rsidR="00172149" w:rsidRPr="009D0E10">
        <w:rPr>
          <w:rFonts w:eastAsia="標楷體"/>
          <w:szCs w:val="24"/>
        </w:rPr>
        <w:t>、活動內容：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588"/>
        <w:gridCol w:w="1248"/>
        <w:gridCol w:w="3686"/>
        <w:gridCol w:w="2429"/>
      </w:tblGrid>
      <w:tr w:rsidR="00240C2E" w:rsidRPr="009D0E10" w14:paraId="12BF9F2A" w14:textId="77777777" w:rsidTr="00A460FC">
        <w:trPr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88B3" w14:textId="77777777" w:rsidR="00240C2E" w:rsidRPr="009D0E10" w:rsidRDefault="00240C2E" w:rsidP="00E341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bookmarkStart w:id="0" w:name="_Hlk154412358"/>
            <w:r w:rsidRPr="009D0E10">
              <w:rPr>
                <w:rFonts w:eastAsia="標楷體"/>
                <w:szCs w:val="24"/>
              </w:rPr>
              <w:t>序號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2B44" w14:textId="77777777" w:rsidR="00240C2E" w:rsidRPr="009D0E10" w:rsidRDefault="00240C2E" w:rsidP="00E341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D0E10">
              <w:rPr>
                <w:rFonts w:eastAsia="標楷體"/>
                <w:szCs w:val="24"/>
              </w:rPr>
              <w:t>時間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D3A8" w14:textId="77777777" w:rsidR="00240C2E" w:rsidRPr="009D0E10" w:rsidRDefault="00240C2E" w:rsidP="00E341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D0E10">
              <w:rPr>
                <w:rFonts w:eastAsia="標楷體"/>
                <w:szCs w:val="24"/>
              </w:rPr>
              <w:t>類別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828F" w14:textId="77777777" w:rsidR="00240C2E" w:rsidRPr="009D0E10" w:rsidRDefault="00240C2E" w:rsidP="00E341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D0E10">
              <w:rPr>
                <w:rFonts w:eastAsia="標楷體"/>
                <w:szCs w:val="24"/>
              </w:rPr>
              <w:t>節目名稱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A070" w14:textId="77777777" w:rsidR="00240C2E" w:rsidRPr="00C84BDC" w:rsidRDefault="00240C2E" w:rsidP="00E3419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C84BDC">
              <w:rPr>
                <w:rFonts w:eastAsia="標楷體"/>
                <w:szCs w:val="24"/>
              </w:rPr>
              <w:t>負責人</w:t>
            </w:r>
          </w:p>
        </w:tc>
      </w:tr>
      <w:tr w:rsidR="00240C2E" w:rsidRPr="009D0E10" w14:paraId="047B6E88" w14:textId="77777777" w:rsidTr="00FE24F8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C3C1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bookmarkStart w:id="1" w:name="_Hlk154412032"/>
            <w:r w:rsidRPr="004669D4">
              <w:rPr>
                <w:rFonts w:ascii="標楷體" w:eastAsia="標楷體" w:hAnsi="標楷體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B77B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8:00-8:</w:t>
            </w:r>
            <w:r w:rsidRPr="004669D4">
              <w:rPr>
                <w:rFonts w:ascii="標楷體" w:eastAsia="標楷體" w:hAnsi="標楷體" w:hint="eastAsia"/>
              </w:rPr>
              <w:t>2</w:t>
            </w:r>
            <w:r w:rsidRPr="004669D4">
              <w:rPr>
                <w:rFonts w:ascii="標楷體" w:eastAsia="標楷體" w:hAnsi="標楷體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A089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布置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59C0" w14:textId="77777777" w:rsidR="00240C2E" w:rsidRPr="004669D4" w:rsidRDefault="00240C2E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布置跳蚤市場攤位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D426" w14:textId="5494903D" w:rsidR="00240C2E" w:rsidRPr="004669D4" w:rsidRDefault="00784807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林建良</w:t>
            </w:r>
            <w:r w:rsidR="00240C2E" w:rsidRPr="004669D4">
              <w:rPr>
                <w:rFonts w:ascii="標楷體" w:eastAsia="標楷體" w:hAnsi="標楷體"/>
              </w:rPr>
              <w:t>主任</w:t>
            </w:r>
          </w:p>
        </w:tc>
      </w:tr>
      <w:tr w:rsidR="00240C2E" w:rsidRPr="009D0E10" w14:paraId="1B7F5B17" w14:textId="77777777" w:rsidTr="00A460FC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BF7C7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52C1" w14:textId="5523126F" w:rsidR="00240C2E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8:20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7833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集合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1E4F" w14:textId="77777777" w:rsidR="00240C2E" w:rsidRPr="004669D4" w:rsidRDefault="00240C2E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群英會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981D" w14:textId="77777777" w:rsidR="00240C2E" w:rsidRPr="004669D4" w:rsidRDefault="00240C2E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蘇詩評</w:t>
            </w:r>
            <w:r w:rsidRPr="004669D4">
              <w:rPr>
                <w:rFonts w:ascii="標楷體" w:eastAsia="標楷體" w:hAnsi="標楷體"/>
              </w:rPr>
              <w:t>老師</w:t>
            </w:r>
          </w:p>
        </w:tc>
      </w:tr>
      <w:tr w:rsidR="00784807" w:rsidRPr="009D0E10" w14:paraId="693BA284" w14:textId="77777777" w:rsidTr="00A460FC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68D3" w14:textId="6049D1DA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551A" w14:textId="39F4798E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8:25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7009" w14:textId="641B906E" w:rsidR="00784807" w:rsidRPr="004669D4" w:rsidRDefault="00784807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FB579" w14:textId="29A91EE5" w:rsidR="00784807" w:rsidRPr="004669D4" w:rsidRDefault="00FE24F8" w:rsidP="004669D4">
            <w:pPr>
              <w:rPr>
                <w:rFonts w:ascii="標楷體" w:eastAsia="標楷體" w:hAnsi="標楷體"/>
              </w:rPr>
            </w:pPr>
            <w:r w:rsidRPr="00FE24F8">
              <w:rPr>
                <w:rFonts w:ascii="標楷體" w:eastAsia="標楷體" w:hAnsi="標楷體" w:hint="eastAsia"/>
              </w:rPr>
              <w:t>愛在富春，動感滿分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E99B" w14:textId="0729B00F" w:rsidR="00784807" w:rsidRPr="004669D4" w:rsidRDefault="00784807" w:rsidP="004669D4">
            <w:pPr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陳欣鴻老師</w:t>
            </w:r>
          </w:p>
        </w:tc>
      </w:tr>
      <w:tr w:rsidR="00240C2E" w:rsidRPr="009D0E10" w14:paraId="335A9256" w14:textId="77777777" w:rsidTr="00FE24F8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50ED" w14:textId="0E381BCB" w:rsidR="00240C2E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908D" w14:textId="7D6D9104" w:rsidR="00240C2E" w:rsidRPr="004669D4" w:rsidRDefault="004669D4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8:30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662F" w14:textId="77777777" w:rsidR="00240C2E" w:rsidRPr="004669D4" w:rsidRDefault="00240C2E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致詞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07AC" w14:textId="77777777" w:rsidR="00240C2E" w:rsidRPr="004669D4" w:rsidRDefault="00240C2E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校長</w:t>
            </w:r>
            <w:r w:rsidRPr="004669D4">
              <w:rPr>
                <w:rFonts w:ascii="標楷體" w:eastAsia="標楷體" w:hAnsi="標楷體" w:hint="eastAsia"/>
              </w:rPr>
              <w:t>、</w:t>
            </w:r>
            <w:r w:rsidRPr="004669D4">
              <w:rPr>
                <w:rFonts w:ascii="標楷體" w:eastAsia="標楷體" w:hAnsi="標楷體"/>
              </w:rPr>
              <w:t>會長致詞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08DB" w14:textId="1502AECB" w:rsidR="00240C2E" w:rsidRPr="004669D4" w:rsidRDefault="004A5B21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吳夢竹</w:t>
            </w:r>
            <w:r w:rsidR="00240C2E" w:rsidRPr="004669D4">
              <w:rPr>
                <w:rFonts w:ascii="標楷體" w:eastAsia="標楷體" w:hAnsi="標楷體"/>
              </w:rPr>
              <w:t>校長</w:t>
            </w:r>
          </w:p>
          <w:p w14:paraId="14559C51" w14:textId="1B12420F" w:rsidR="00240C2E" w:rsidRPr="004669D4" w:rsidRDefault="00784807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鄭軒明</w:t>
            </w:r>
            <w:r w:rsidR="00240C2E" w:rsidRPr="004669D4">
              <w:rPr>
                <w:rFonts w:ascii="標楷體" w:eastAsia="標楷體" w:hAnsi="標楷體"/>
              </w:rPr>
              <w:t>會長</w:t>
            </w:r>
          </w:p>
        </w:tc>
      </w:tr>
      <w:tr w:rsidR="00784807" w:rsidRPr="009D0E10" w14:paraId="170B3699" w14:textId="77777777" w:rsidTr="00FE24F8">
        <w:trPr>
          <w:cantSplit/>
          <w:trHeight w:val="4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D88E" w14:textId="45B501EA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9454" w14:textId="137C18FB" w:rsidR="00784807" w:rsidRPr="004669D4" w:rsidRDefault="004669D4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4511" w14:textId="306C0D51" w:rsidR="00784807" w:rsidRPr="004669D4" w:rsidRDefault="00784807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感恩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5BE4" w14:textId="47D38FA0" w:rsidR="00784807" w:rsidRPr="004669D4" w:rsidRDefault="004669D4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耶誕傳愛，幸福滿載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14F1" w14:textId="24595533" w:rsidR="00784807" w:rsidRPr="004669D4" w:rsidRDefault="00784807" w:rsidP="004669D4">
            <w:pPr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/>
              </w:rPr>
              <w:t>華山基金會</w:t>
            </w:r>
          </w:p>
        </w:tc>
      </w:tr>
      <w:tr w:rsidR="00784807" w:rsidRPr="009D0E10" w14:paraId="4625C368" w14:textId="77777777" w:rsidTr="00CC2C14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EF3" w14:textId="67FA1914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14B8" w14:textId="5C5B4A59" w:rsidR="00784807" w:rsidRPr="004669D4" w:rsidRDefault="00CE7EE3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8:45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3CBE1" w14:textId="77777777" w:rsidR="00784807" w:rsidRPr="004669D4" w:rsidRDefault="00784807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9FA9" w14:textId="01CE7ABB" w:rsidR="00784807" w:rsidRPr="004669D4" w:rsidRDefault="00784807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心中有愛</w:t>
            </w:r>
            <w:r w:rsidRPr="004669D4">
              <w:rPr>
                <w:rFonts w:ascii="標楷體" w:eastAsia="標楷體" w:hAnsi="標楷體"/>
              </w:rPr>
              <w:t>~</w:t>
            </w:r>
            <w:r w:rsidRPr="004669D4">
              <w:rPr>
                <w:rFonts w:ascii="標楷體" w:eastAsia="標楷體" w:hAnsi="標楷體" w:hint="eastAsia"/>
              </w:rPr>
              <w:t>共創美好未來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007E" w14:textId="77777777" w:rsidR="00784807" w:rsidRPr="004669D4" w:rsidRDefault="00784807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嚴之彤老師</w:t>
            </w:r>
          </w:p>
        </w:tc>
      </w:tr>
      <w:tr w:rsidR="00784807" w:rsidRPr="009D0E10" w14:paraId="4CAE056A" w14:textId="77777777" w:rsidTr="00CC2C14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AA5B" w14:textId="3157BAAA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76B42" w14:textId="235C7FCE" w:rsidR="00784807" w:rsidRPr="004669D4" w:rsidRDefault="004669D4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82BD" w14:textId="4A818383" w:rsidR="00784807" w:rsidRPr="004669D4" w:rsidRDefault="00784807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7C9B" w14:textId="6374AA84" w:rsidR="00784807" w:rsidRPr="004669D4" w:rsidRDefault="004669D4" w:rsidP="004669D4">
            <w:pPr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舞動耶誕，幸福燦爛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0969" w14:textId="77777777" w:rsidR="00784807" w:rsidRPr="004669D4" w:rsidRDefault="00784807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陳麗雲老師</w:t>
            </w:r>
          </w:p>
          <w:p w14:paraId="3B371F06" w14:textId="58A8BB36" w:rsidR="00784807" w:rsidRPr="004669D4" w:rsidRDefault="00784807" w:rsidP="004669D4">
            <w:pPr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江怡雯老師</w:t>
            </w:r>
          </w:p>
        </w:tc>
      </w:tr>
      <w:tr w:rsidR="00784807" w:rsidRPr="009D0E10" w14:paraId="31CC444A" w14:textId="77777777" w:rsidTr="00FE24F8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63A42" w14:textId="1DB2CDA5" w:rsidR="00784807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C8C6" w14:textId="5B7EEB4A" w:rsidR="00784807" w:rsidRPr="004669D4" w:rsidRDefault="00CE7EE3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22C2" w14:textId="0CC0757D" w:rsidR="00784807" w:rsidRPr="004669D4" w:rsidRDefault="00784807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2340" w14:textId="388C280E" w:rsidR="00784807" w:rsidRPr="004669D4" w:rsidRDefault="004669D4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聖誕星願</w:t>
            </w:r>
            <w:r>
              <w:rPr>
                <w:rFonts w:ascii="標楷體" w:eastAsia="標楷體" w:hAnsi="標楷體" w:hint="eastAsia"/>
              </w:rPr>
              <w:t>，高空</w:t>
            </w:r>
            <w:r w:rsidRPr="004669D4">
              <w:rPr>
                <w:rFonts w:ascii="標楷體" w:eastAsia="標楷體" w:hAnsi="標楷體" w:hint="eastAsia"/>
              </w:rPr>
              <w:t>無限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FAA4" w14:textId="356D6DB2" w:rsidR="00784807" w:rsidRPr="004669D4" w:rsidRDefault="00CE7EE3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神秘嘉賓</w:t>
            </w:r>
          </w:p>
        </w:tc>
      </w:tr>
      <w:tr w:rsidR="00CE7EE3" w:rsidRPr="009D0E10" w14:paraId="7328021E" w14:textId="77777777" w:rsidTr="00A460FC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9524" w14:textId="6F87E7FD" w:rsidR="00CE7EE3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39C8" w14:textId="45E818F1" w:rsidR="00CE7EE3" w:rsidRPr="004669D4" w:rsidRDefault="004669D4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6DE0" w14:textId="4A497F18" w:rsidR="00CE7EE3" w:rsidRPr="004669D4" w:rsidRDefault="00CE7EE3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/>
              </w:rPr>
              <w:t>惜福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D10A" w14:textId="221B52EA" w:rsidR="00CE7EE3" w:rsidRPr="004669D4" w:rsidRDefault="00CE7EE3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跳蚤市場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3BFC" w14:textId="0D48A6FD" w:rsidR="00CE7EE3" w:rsidRPr="004669D4" w:rsidRDefault="00CE7EE3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導師、攤主</w:t>
            </w:r>
          </w:p>
        </w:tc>
      </w:tr>
      <w:tr w:rsidR="00CE7EE3" w:rsidRPr="009D0E10" w14:paraId="70C48FFD" w14:textId="77777777" w:rsidTr="00FE24F8">
        <w:trPr>
          <w:cantSplit/>
          <w:trHeight w:val="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355A" w14:textId="5266C90E" w:rsidR="00CE7EE3" w:rsidRPr="004669D4" w:rsidRDefault="004669D4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9B2A8" w14:textId="5DB8856D" w:rsidR="00CE7EE3" w:rsidRPr="004669D4" w:rsidRDefault="004669D4" w:rsidP="004669D4">
            <w:pPr>
              <w:jc w:val="center"/>
              <w:rPr>
                <w:rFonts w:ascii="標楷體" w:eastAsia="標楷體" w:hAnsi="標楷體" w:hint="eastAsia"/>
              </w:rPr>
            </w:pPr>
            <w:r w:rsidRPr="004669D4">
              <w:rPr>
                <w:rFonts w:ascii="標楷體" w:eastAsia="標楷體" w:hAnsi="標楷體" w:hint="eastAsia"/>
              </w:rPr>
              <w:t>10:10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7C59F" w14:textId="3E975654" w:rsidR="00CE7EE3" w:rsidRPr="004669D4" w:rsidRDefault="00CE7EE3" w:rsidP="004669D4">
            <w:pPr>
              <w:jc w:val="center"/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閉幕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68DD" w14:textId="4ED79FAB" w:rsidR="00CE7EE3" w:rsidRPr="004669D4" w:rsidRDefault="00CE7EE3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收拾會場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4414" w14:textId="56DC29E2" w:rsidR="00CE7EE3" w:rsidRPr="004669D4" w:rsidRDefault="004669D4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 w:hint="eastAsia"/>
              </w:rPr>
              <w:t>林建良</w:t>
            </w:r>
            <w:r w:rsidR="00CE7EE3" w:rsidRPr="004669D4">
              <w:rPr>
                <w:rFonts w:ascii="標楷體" w:eastAsia="標楷體" w:hAnsi="標楷體"/>
              </w:rPr>
              <w:t>主任</w:t>
            </w:r>
          </w:p>
          <w:p w14:paraId="3564A2C1" w14:textId="67E18EC0" w:rsidR="00CE7EE3" w:rsidRPr="004669D4" w:rsidRDefault="00CE7EE3" w:rsidP="004669D4">
            <w:pPr>
              <w:rPr>
                <w:rFonts w:ascii="標楷體" w:eastAsia="標楷體" w:hAnsi="標楷體"/>
              </w:rPr>
            </w:pPr>
            <w:r w:rsidRPr="004669D4">
              <w:rPr>
                <w:rFonts w:ascii="標楷體" w:eastAsia="標楷體" w:hAnsi="標楷體"/>
              </w:rPr>
              <w:t>導師、攤主</w:t>
            </w:r>
          </w:p>
        </w:tc>
      </w:tr>
      <w:bookmarkEnd w:id="0"/>
      <w:bookmarkEnd w:id="1"/>
    </w:tbl>
    <w:p w14:paraId="311EA90A" w14:textId="77777777" w:rsidR="00FE24F8" w:rsidRDefault="00FE24F8" w:rsidP="0011331E">
      <w:pPr>
        <w:rPr>
          <w:rFonts w:eastAsia="標楷體"/>
          <w:color w:val="000000" w:themeColor="text1"/>
          <w:szCs w:val="24"/>
        </w:rPr>
      </w:pPr>
    </w:p>
    <w:p w14:paraId="3A222867" w14:textId="4F7E08A6" w:rsidR="00B42EA7" w:rsidRPr="0011331E" w:rsidRDefault="00240C2E" w:rsidP="0011331E">
      <w:pPr>
        <w:rPr>
          <w:rFonts w:ascii="標楷體" w:eastAsia="標楷體" w:hAnsi="標楷體"/>
          <w:color w:val="000000" w:themeColor="text1"/>
          <w:szCs w:val="24"/>
        </w:rPr>
      </w:pPr>
      <w:r w:rsidRPr="0011331E">
        <w:rPr>
          <w:rFonts w:eastAsia="標楷體" w:hint="eastAsia"/>
          <w:color w:val="000000" w:themeColor="text1"/>
          <w:szCs w:val="24"/>
        </w:rPr>
        <w:t>五</w:t>
      </w:r>
      <w:r w:rsidR="00172149" w:rsidRPr="0011331E">
        <w:rPr>
          <w:rFonts w:eastAsia="標楷體"/>
          <w:color w:val="000000" w:themeColor="text1"/>
          <w:szCs w:val="24"/>
        </w:rPr>
        <w:t>、</w:t>
      </w:r>
      <w:r w:rsidR="00957319" w:rsidRPr="0011331E">
        <w:rPr>
          <w:rFonts w:eastAsia="標楷體"/>
          <w:color w:val="000000" w:themeColor="text1"/>
          <w:szCs w:val="24"/>
        </w:rPr>
        <w:t>實施方式</w:t>
      </w:r>
      <w:r w:rsidR="00172149" w:rsidRPr="0011331E">
        <w:rPr>
          <w:rFonts w:eastAsia="標楷體"/>
          <w:color w:val="000000" w:themeColor="text1"/>
          <w:szCs w:val="24"/>
        </w:rPr>
        <w:t>：</w:t>
      </w:r>
      <w:r w:rsidR="00B42EA7" w:rsidRPr="0011331E">
        <w:rPr>
          <w:rFonts w:ascii="標楷體" w:eastAsia="標楷體" w:hAnsi="標楷體"/>
          <w:color w:val="000000" w:themeColor="text1"/>
          <w:szCs w:val="24"/>
        </w:rPr>
        <w:t>跳蚤市場</w:t>
      </w:r>
      <w:r w:rsidR="0011331E" w:rsidRPr="0011331E">
        <w:rPr>
          <w:rFonts w:ascii="標楷體" w:eastAsia="標楷體" w:hAnsi="標楷體" w:hint="eastAsia"/>
          <w:color w:val="000000" w:themeColor="text1"/>
          <w:szCs w:val="24"/>
        </w:rPr>
        <w:t>攤位表</w:t>
      </w:r>
      <w:r w:rsidR="00C84BDC" w:rsidRPr="0011331E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4A5B21">
        <w:rPr>
          <w:rFonts w:ascii="標楷體" w:eastAsia="標楷體" w:hAnsi="標楷體" w:hint="eastAsia"/>
          <w:color w:val="000000" w:themeColor="text1"/>
          <w:szCs w:val="24"/>
        </w:rPr>
        <w:t>教師、</w:t>
      </w:r>
      <w:r w:rsidR="00C84BDC" w:rsidRPr="0011331E">
        <w:rPr>
          <w:rFonts w:eastAsia="標楷體"/>
          <w:color w:val="000000" w:themeColor="text1"/>
          <w:szCs w:val="24"/>
        </w:rPr>
        <w:t>3-6</w:t>
      </w:r>
      <w:r w:rsidR="00C84BDC" w:rsidRPr="0011331E">
        <w:rPr>
          <w:rFonts w:eastAsia="標楷體"/>
          <w:color w:val="000000" w:themeColor="text1"/>
          <w:szCs w:val="24"/>
        </w:rPr>
        <w:t>年級、志工隊、富</w:t>
      </w:r>
      <w:proofErr w:type="gramStart"/>
      <w:r w:rsidR="00C84BDC" w:rsidRPr="0011331E">
        <w:rPr>
          <w:rFonts w:eastAsia="標楷體"/>
          <w:color w:val="000000" w:themeColor="text1"/>
          <w:szCs w:val="24"/>
        </w:rPr>
        <w:t>春翔鷹童</w:t>
      </w:r>
      <w:proofErr w:type="gramEnd"/>
      <w:r w:rsidR="00C84BDC" w:rsidRPr="0011331E">
        <w:rPr>
          <w:rFonts w:eastAsia="標楷體"/>
          <w:color w:val="000000" w:themeColor="text1"/>
          <w:szCs w:val="24"/>
        </w:rPr>
        <w:t>軍團、華山基金會</w:t>
      </w:r>
      <w:r w:rsidR="00C84BDC" w:rsidRPr="0011331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tbl>
      <w:tblPr>
        <w:tblStyle w:val="af1"/>
        <w:tblW w:w="0" w:type="auto"/>
        <w:tblInd w:w="5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D5964" w14:paraId="05453F68" w14:textId="77777777" w:rsidTr="006D5964">
        <w:tc>
          <w:tcPr>
            <w:tcW w:w="962" w:type="dxa"/>
            <w:tcBorders>
              <w:top w:val="nil"/>
              <w:left w:val="nil"/>
              <w:bottom w:val="single" w:sz="4" w:space="0" w:color="auto"/>
            </w:tcBorders>
          </w:tcPr>
          <w:p w14:paraId="1DE89CDF" w14:textId="77777777" w:rsidR="006D5964" w:rsidRDefault="006D5964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FD6D3C6" w14:textId="1BEDCEFF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F875F0B" w14:textId="220A514F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7561C9C" w14:textId="7671C4DA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501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D9470FF" w14:textId="6966CDC2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603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42BFEF28" w14:textId="1102282D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602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5846A992" w14:textId="355D91BE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601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321D5017" w14:textId="57553579" w:rsidR="006D5964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/>
                <w:b/>
                <w:bCs/>
                <w:color w:val="000000" w:themeColor="text1"/>
                <w:szCs w:val="24"/>
              </w:rPr>
              <w:t>富</w:t>
            </w:r>
            <w:proofErr w:type="gramStart"/>
            <w:r w:rsidRPr="006D5964">
              <w:rPr>
                <w:rFonts w:eastAsia="標楷體"/>
                <w:b/>
                <w:bCs/>
                <w:color w:val="000000" w:themeColor="text1"/>
                <w:szCs w:val="24"/>
              </w:rPr>
              <w:t>春翔鷹童</w:t>
            </w:r>
            <w:proofErr w:type="gramEnd"/>
            <w:r w:rsidRPr="006D5964">
              <w:rPr>
                <w:rFonts w:eastAsia="標楷體"/>
                <w:b/>
                <w:bCs/>
                <w:color w:val="000000" w:themeColor="text1"/>
                <w:szCs w:val="24"/>
              </w:rPr>
              <w:t>軍團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  <w:right w:val="nil"/>
            </w:tcBorders>
          </w:tcPr>
          <w:p w14:paraId="29964797" w14:textId="77777777" w:rsidR="006D5964" w:rsidRDefault="006D5964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</w:tr>
      <w:tr w:rsidR="0011331E" w14:paraId="020304BF" w14:textId="77777777" w:rsidTr="00CE7EE3">
        <w:trPr>
          <w:trHeight w:val="79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33" w14:textId="007F4994" w:rsidR="0011331E" w:rsidRPr="006D5964" w:rsidRDefault="0011331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志工隊</w:t>
            </w:r>
          </w:p>
        </w:tc>
        <w:tc>
          <w:tcPr>
            <w:tcW w:w="7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AD7" w14:textId="02DF2286" w:rsidR="0011331E" w:rsidRDefault="002A4D4B" w:rsidP="00477181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4572E" wp14:editId="0CC2860C">
                  <wp:extent cx="2649037" cy="198691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57" cy="199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05E8B" w14:textId="7C43C8DF" w:rsidR="002623A2" w:rsidRDefault="002623A2" w:rsidP="00477181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~感謝【</w:t>
            </w:r>
            <w:r w:rsidRPr="00477181">
              <w:rPr>
                <w:rFonts w:ascii="標楷體" w:eastAsia="標楷體" w:hAnsi="標楷體" w:hint="eastAsia"/>
                <w:b/>
                <w:bCs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贊助購置</w:t>
            </w:r>
            <w:r w:rsidR="00FE24F8">
              <w:rPr>
                <w:rFonts w:ascii="標楷體" w:eastAsia="標楷體" w:hAnsi="標楷體" w:hint="eastAsia"/>
                <w:szCs w:val="24"/>
              </w:rPr>
              <w:t>聖誕</w:t>
            </w:r>
            <w:proofErr w:type="gramStart"/>
            <w:r w:rsidR="00FE24F8">
              <w:rPr>
                <w:rFonts w:ascii="標楷體" w:eastAsia="標楷體" w:hAnsi="標楷體" w:hint="eastAsia"/>
                <w:szCs w:val="24"/>
              </w:rPr>
              <w:t>布置飾品</w:t>
            </w:r>
            <w:proofErr w:type="gramEnd"/>
            <w:r w:rsidR="00FE24F8">
              <w:rPr>
                <w:rFonts w:ascii="標楷體" w:eastAsia="標楷體" w:hAnsi="標楷體" w:hint="eastAsia"/>
                <w:szCs w:val="24"/>
              </w:rPr>
              <w:t>及</w:t>
            </w:r>
            <w:r w:rsidR="00FE24F8" w:rsidRPr="00FE24F8">
              <w:rPr>
                <w:rFonts w:ascii="標楷體" w:eastAsia="標楷體" w:hAnsi="標楷體" w:hint="eastAsia"/>
                <w:szCs w:val="24"/>
              </w:rPr>
              <w:t>溫馨聖誕糖果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F29C" w14:textId="6689A5C3" w:rsidR="0011331E" w:rsidRPr="006D5964" w:rsidRDefault="0011331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舞台</w:t>
            </w:r>
          </w:p>
        </w:tc>
      </w:tr>
      <w:tr w:rsidR="0011331E" w14:paraId="1476809A" w14:textId="77777777" w:rsidTr="00CE7EE3">
        <w:trPr>
          <w:trHeight w:val="8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D30" w14:textId="77E5D977" w:rsidR="0011331E" w:rsidRPr="006D5964" w:rsidRDefault="0011331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/>
                <w:b/>
                <w:bCs/>
                <w:color w:val="000000" w:themeColor="text1"/>
                <w:szCs w:val="24"/>
              </w:rPr>
              <w:t>華山基金會</w:t>
            </w:r>
          </w:p>
        </w:tc>
        <w:tc>
          <w:tcPr>
            <w:tcW w:w="7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4E8" w14:textId="77777777" w:rsidR="0011331E" w:rsidRDefault="0011331E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3F8" w14:textId="77777777" w:rsidR="0011331E" w:rsidRDefault="0011331E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</w:tr>
      <w:tr w:rsidR="0011331E" w14:paraId="74BB7FC8" w14:textId="77777777" w:rsidTr="00CE7EE3">
        <w:trPr>
          <w:trHeight w:val="97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2557" w14:textId="77777777" w:rsidR="0011331E" w:rsidRDefault="0011331E" w:rsidP="006D5964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富春</w:t>
            </w:r>
          </w:p>
          <w:p w14:paraId="22D92E45" w14:textId="45D8D091" w:rsidR="0011331E" w:rsidRPr="006D5964" w:rsidRDefault="0011331E" w:rsidP="006D5964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飛盤隊</w:t>
            </w:r>
          </w:p>
        </w:tc>
        <w:tc>
          <w:tcPr>
            <w:tcW w:w="7703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16640A" w14:textId="77777777" w:rsidR="0011331E" w:rsidRDefault="0011331E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D4C" w14:textId="77777777" w:rsidR="0011331E" w:rsidRDefault="0011331E" w:rsidP="00286B35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</w:tr>
      <w:tr w:rsidR="00240C2E" w14:paraId="73E55B3E" w14:textId="77777777" w:rsidTr="0011331E">
        <w:tc>
          <w:tcPr>
            <w:tcW w:w="9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DF4927" w14:textId="27F07AE6" w:rsidR="00240C2E" w:rsidRDefault="00240C2E" w:rsidP="00240C2E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912419F" w14:textId="1DB81460" w:rsidR="00240C2E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師長桌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78062219" w14:textId="0268BBBF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403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1E571D7C" w14:textId="06F751FA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402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F12D007" w14:textId="59109127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401</w:t>
            </w:r>
          </w:p>
        </w:tc>
        <w:tc>
          <w:tcPr>
            <w:tcW w:w="963" w:type="dxa"/>
            <w:tcBorders>
              <w:top w:val="nil"/>
              <w:bottom w:val="nil"/>
            </w:tcBorders>
            <w:vAlign w:val="center"/>
          </w:tcPr>
          <w:p w14:paraId="5FC355F0" w14:textId="695D74B7" w:rsidR="00240C2E" w:rsidRPr="006D5964" w:rsidRDefault="006D5964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出口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63C4B745" w14:textId="3D812269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303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CB7BF2A" w14:textId="19006E19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302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02D73B8" w14:textId="7D0A25A6" w:rsidR="00240C2E" w:rsidRPr="006D5964" w:rsidRDefault="00240C2E" w:rsidP="006D5964">
            <w:pPr>
              <w:snapToGrid w:val="0"/>
              <w:spacing w:before="180" w:after="180"/>
              <w:jc w:val="center"/>
              <w:rPr>
                <w:rFonts w:eastAsia="標楷體"/>
                <w:b/>
                <w:bCs/>
                <w:szCs w:val="24"/>
              </w:rPr>
            </w:pPr>
            <w:r w:rsidRPr="006D5964">
              <w:rPr>
                <w:rFonts w:eastAsia="標楷體" w:hint="eastAsia"/>
                <w:b/>
                <w:bCs/>
                <w:szCs w:val="24"/>
              </w:rPr>
              <w:t>301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  <w:right w:val="nil"/>
            </w:tcBorders>
          </w:tcPr>
          <w:p w14:paraId="6ABD1BEE" w14:textId="77777777" w:rsidR="00240C2E" w:rsidRDefault="00240C2E" w:rsidP="00240C2E">
            <w:pPr>
              <w:snapToGrid w:val="0"/>
              <w:spacing w:before="180" w:after="180"/>
              <w:rPr>
                <w:rFonts w:eastAsia="標楷體"/>
                <w:szCs w:val="24"/>
              </w:rPr>
            </w:pPr>
          </w:p>
        </w:tc>
      </w:tr>
    </w:tbl>
    <w:p w14:paraId="4756FDB3" w14:textId="77777777" w:rsidR="002623A2" w:rsidRDefault="00240C2E" w:rsidP="00240C2E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6D5964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6D5964">
        <w:rPr>
          <w:rFonts w:ascii="標楷體" w:eastAsia="標楷體" w:hAnsi="標楷體"/>
          <w:color w:val="000000" w:themeColor="text1"/>
          <w:szCs w:val="24"/>
        </w:rPr>
        <w:t>、</w:t>
      </w:r>
      <w:r w:rsidR="006D5964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6D5964">
        <w:rPr>
          <w:rFonts w:ascii="標楷體" w:eastAsia="標楷體" w:hAnsi="標楷體"/>
          <w:color w:val="000000" w:themeColor="text1"/>
          <w:szCs w:val="24"/>
        </w:rPr>
        <w:t>：</w:t>
      </w:r>
    </w:p>
    <w:p w14:paraId="68EFB183" w14:textId="28F8C385" w:rsidR="00240C2E" w:rsidRDefault="002623A2" w:rsidP="00240C2E">
      <w:pPr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769CA" w:rsidRPr="002623A2">
        <w:rPr>
          <w:rFonts w:ascii="標楷體" w:eastAsia="標楷體" w:hAnsi="標楷體" w:hint="eastAsia"/>
          <w:bCs/>
          <w:color w:val="000000" w:themeColor="text1"/>
          <w:szCs w:val="24"/>
        </w:rPr>
        <w:t>歡迎各位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家長及</w:t>
      </w:r>
      <w:r w:rsidR="000769CA" w:rsidRPr="002623A2">
        <w:rPr>
          <w:rFonts w:ascii="標楷體" w:eastAsia="標楷體" w:hAnsi="標楷體" w:hint="eastAsia"/>
          <w:bCs/>
          <w:color w:val="000000" w:themeColor="text1"/>
          <w:szCs w:val="24"/>
        </w:rPr>
        <w:t>小朋友可以先準備好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跳蚤市場物品</w:t>
      </w:r>
      <w:r w:rsidR="000769CA" w:rsidRPr="002623A2">
        <w:rPr>
          <w:rFonts w:ascii="標楷體" w:eastAsia="標楷體" w:hAnsi="標楷體" w:hint="eastAsia"/>
          <w:bCs/>
          <w:color w:val="000000" w:themeColor="text1"/>
          <w:szCs w:val="24"/>
        </w:rPr>
        <w:t>，當天再帶來與大家分享交流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27C8BC1" w14:textId="7B502917" w:rsidR="002623A2" w:rsidRDefault="002623A2" w:rsidP="000769CA">
      <w:pPr>
        <w:snapToGrid w:val="0"/>
        <w:ind w:left="425" w:hangingChars="177" w:hanging="425"/>
        <w:rPr>
          <w:rFonts w:ascii="標楷體" w:eastAsia="標楷體" w:hAnsi="標楷體"/>
          <w:bCs/>
          <w:color w:val="000000" w:themeColor="text1"/>
          <w:szCs w:val="24"/>
        </w:rPr>
      </w:pPr>
      <w:r w:rsidRPr="002623A2">
        <w:rPr>
          <w:rFonts w:ascii="標楷體" w:eastAsia="標楷體" w:hAnsi="標楷體" w:hint="eastAsia"/>
          <w:bCs/>
          <w:color w:val="000000" w:themeColor="text1"/>
          <w:szCs w:val="24"/>
        </w:rPr>
        <w:t>(二)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請踴躍支持華山基金會「愛老人</w:t>
      </w:r>
      <w:r w:rsidR="00BF5D83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愛團圓」捐款、捐年菜。當天(12/</w:t>
      </w:r>
      <w:r w:rsidR="004669D4">
        <w:rPr>
          <w:rFonts w:ascii="標楷體" w:eastAsia="標楷體" w:hAnsi="標楷體" w:hint="eastAsia"/>
          <w:bCs/>
          <w:color w:val="000000" w:themeColor="text1"/>
          <w:szCs w:val="24"/>
        </w:rPr>
        <w:t>26</w:t>
      </w:r>
      <w:r w:rsidR="000769CA">
        <w:rPr>
          <w:rFonts w:ascii="標楷體" w:eastAsia="標楷體" w:hAnsi="標楷體" w:hint="eastAsia"/>
          <w:bCs/>
          <w:color w:val="000000" w:themeColor="text1"/>
          <w:szCs w:val="24"/>
        </w:rPr>
        <w:t>)將全校募集的愛心捐款(年菜)由校長幸福傳愛交給華山基金會。</w:t>
      </w:r>
    </w:p>
    <w:p w14:paraId="3DE0EF74" w14:textId="220ECA6C" w:rsidR="002623A2" w:rsidRPr="002623A2" w:rsidRDefault="002623A2" w:rsidP="004A5B21">
      <w:pPr>
        <w:snapToGrid w:val="0"/>
        <w:ind w:left="566" w:hangingChars="236" w:hanging="566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(三)</w:t>
      </w:r>
      <w:r w:rsidR="000769CA" w:rsidRPr="006D5964">
        <w:rPr>
          <w:rFonts w:ascii="標楷體" w:eastAsia="標楷體" w:hAnsi="標楷體" w:hint="eastAsia"/>
          <w:b/>
          <w:color w:val="000000" w:themeColor="text1"/>
          <w:szCs w:val="24"/>
        </w:rPr>
        <w:t>歡迎家長共襄盛舉，進入</w:t>
      </w:r>
      <w:proofErr w:type="gramStart"/>
      <w:r w:rsidR="000769CA" w:rsidRPr="006D5964">
        <w:rPr>
          <w:rFonts w:ascii="標楷體" w:eastAsia="標楷體" w:hAnsi="標楷體" w:hint="eastAsia"/>
          <w:b/>
          <w:color w:val="000000" w:themeColor="text1"/>
          <w:szCs w:val="24"/>
        </w:rPr>
        <w:t>校園請配戴</w:t>
      </w:r>
      <w:proofErr w:type="gramEnd"/>
      <w:r w:rsidR="000769CA" w:rsidRPr="006D5964">
        <w:rPr>
          <w:rFonts w:ascii="標楷體" w:eastAsia="標楷體" w:hAnsi="標楷體" w:hint="eastAsia"/>
          <w:b/>
          <w:color w:val="000000" w:themeColor="text1"/>
          <w:szCs w:val="24"/>
        </w:rPr>
        <w:t>口罩</w:t>
      </w:r>
      <w:r w:rsidR="000769CA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20A15968" w14:textId="2266AA90" w:rsidR="00240C2E" w:rsidRPr="00240C2E" w:rsidRDefault="00A460FC" w:rsidP="00A460FC">
      <w:pPr>
        <w:snapToGrid w:val="0"/>
        <w:rPr>
          <w:rFonts w:eastAsia="標楷體"/>
          <w:szCs w:val="24"/>
        </w:rPr>
      </w:pPr>
      <w:r w:rsidRPr="00A460FC">
        <w:rPr>
          <w:rFonts w:eastAsia="標楷體"/>
          <w:noProof/>
          <w:szCs w:val="24"/>
        </w:rPr>
        <w:drawing>
          <wp:inline distT="0" distB="0" distL="0" distR="0" wp14:anchorId="55CEDF9A" wp14:editId="3AC8F7E0">
            <wp:extent cx="6115050" cy="98107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02" cy="99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C2E" w:rsidRPr="00240C2E" w:rsidSect="00A460FC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10BF" w14:textId="77777777" w:rsidR="00E323A7" w:rsidRDefault="00E323A7" w:rsidP="004B594D">
      <w:r>
        <w:separator/>
      </w:r>
    </w:p>
  </w:endnote>
  <w:endnote w:type="continuationSeparator" w:id="0">
    <w:p w14:paraId="7762A345" w14:textId="77777777" w:rsidR="00E323A7" w:rsidRDefault="00E323A7" w:rsidP="004B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;文鼎古印體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0785" w14:textId="77777777" w:rsidR="00E323A7" w:rsidRDefault="00E323A7" w:rsidP="004B594D">
      <w:r>
        <w:separator/>
      </w:r>
    </w:p>
  </w:footnote>
  <w:footnote w:type="continuationSeparator" w:id="0">
    <w:p w14:paraId="0DC8633D" w14:textId="77777777" w:rsidR="00E323A7" w:rsidRDefault="00E323A7" w:rsidP="004B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5DC7"/>
    <w:multiLevelType w:val="multilevel"/>
    <w:tmpl w:val="C7D61B58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hAnsi="標楷體" w:cs="Courier New" w:hint="default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36431B"/>
    <w:multiLevelType w:val="multilevel"/>
    <w:tmpl w:val="3DB48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34"/>
    <w:rsid w:val="00046F52"/>
    <w:rsid w:val="000560E1"/>
    <w:rsid w:val="0006757E"/>
    <w:rsid w:val="000769CA"/>
    <w:rsid w:val="0011331E"/>
    <w:rsid w:val="00172149"/>
    <w:rsid w:val="001C4EA3"/>
    <w:rsid w:val="001E6CD2"/>
    <w:rsid w:val="00240C2E"/>
    <w:rsid w:val="00255634"/>
    <w:rsid w:val="0026189B"/>
    <w:rsid w:val="002623A2"/>
    <w:rsid w:val="00286B35"/>
    <w:rsid w:val="00286E24"/>
    <w:rsid w:val="002A4D4B"/>
    <w:rsid w:val="002D2D69"/>
    <w:rsid w:val="0033597E"/>
    <w:rsid w:val="00372A1B"/>
    <w:rsid w:val="003B0E5A"/>
    <w:rsid w:val="00423CFC"/>
    <w:rsid w:val="004669D4"/>
    <w:rsid w:val="00477181"/>
    <w:rsid w:val="004A09AE"/>
    <w:rsid w:val="004A5B21"/>
    <w:rsid w:val="004B4420"/>
    <w:rsid w:val="004B594D"/>
    <w:rsid w:val="005F692F"/>
    <w:rsid w:val="006428B1"/>
    <w:rsid w:val="00694DE1"/>
    <w:rsid w:val="006D5964"/>
    <w:rsid w:val="006F4010"/>
    <w:rsid w:val="00771952"/>
    <w:rsid w:val="00784807"/>
    <w:rsid w:val="00855F44"/>
    <w:rsid w:val="00881202"/>
    <w:rsid w:val="00957319"/>
    <w:rsid w:val="009D0E10"/>
    <w:rsid w:val="00A072F4"/>
    <w:rsid w:val="00A460FC"/>
    <w:rsid w:val="00B42EA7"/>
    <w:rsid w:val="00BF5D83"/>
    <w:rsid w:val="00BF73E1"/>
    <w:rsid w:val="00C03894"/>
    <w:rsid w:val="00C144A0"/>
    <w:rsid w:val="00C50126"/>
    <w:rsid w:val="00C84BDC"/>
    <w:rsid w:val="00C95FAA"/>
    <w:rsid w:val="00CC2C14"/>
    <w:rsid w:val="00CE7EE3"/>
    <w:rsid w:val="00D15016"/>
    <w:rsid w:val="00D1643D"/>
    <w:rsid w:val="00D25E1D"/>
    <w:rsid w:val="00E323A7"/>
    <w:rsid w:val="00EF0D9C"/>
    <w:rsid w:val="00F03EF0"/>
    <w:rsid w:val="00F1616D"/>
    <w:rsid w:val="00F7402F"/>
    <w:rsid w:val="00F82A9D"/>
    <w:rsid w:val="00FE24F8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50EF"/>
  <w15:docId w15:val="{07ACDFD3-8B39-41C8-894B-C6995C2A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paragraph" w:styleId="3">
    <w:name w:val="heading 3"/>
    <w:basedOn w:val="a"/>
    <w:next w:val="WW-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Courier New"/>
      <w:szCs w:val="24"/>
      <w:lang w:val="en-U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lang w:val="en-US"/>
    </w:rPr>
  </w:style>
  <w:style w:type="character" w:customStyle="1" w:styleId="WW8Num5z0">
    <w:name w:val="WW8Num5z0"/>
    <w:qFormat/>
    <w:rPr>
      <w:lang w:val="en-US"/>
    </w:rPr>
  </w:style>
  <w:style w:type="character" w:customStyle="1" w:styleId="WW8Num6z0">
    <w:name w:val="WW8Num6z0"/>
    <w:qFormat/>
    <w:rPr>
      <w:rFonts w:ascii="標楷體" w:eastAsia="標楷體" w:hAnsi="標楷體" w:cs="Courier New"/>
      <w:szCs w:val="24"/>
      <w:lang w:val="en-U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新細明體;PMingLiU" w:eastAsia="新細明體;PMingLiU" w:hAnsi="新細明體;PMingLiU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pPr>
      <w:ind w:left="308" w:hanging="308"/>
    </w:pPr>
    <w:rPr>
      <w:rFonts w:ascii="全真楷書;文鼎古印體" w:eastAsia="全真楷書;文鼎古印體" w:hAnsi="全真楷書;文鼎古印體" w:cs="全真楷書;文鼎古印體"/>
    </w:rPr>
  </w:style>
  <w:style w:type="paragraph" w:customStyle="1" w:styleId="WW-">
    <w:name w:val="WW-內文縮排"/>
    <w:basedOn w:val="a"/>
    <w:qFormat/>
    <w:pPr>
      <w:ind w:left="480"/>
    </w:pPr>
  </w:style>
  <w:style w:type="paragraph" w:styleId="ab">
    <w:name w:val="Balloon Text"/>
    <w:basedOn w:val="a"/>
    <w:qFormat/>
    <w:rPr>
      <w:rFonts w:ascii="Arial" w:hAnsi="Arial" w:cs="Arial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List Paragraph"/>
    <w:basedOn w:val="a"/>
    <w:qFormat/>
    <w:pPr>
      <w:ind w:left="480"/>
    </w:p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1">
    <w:name w:val="Table Grid"/>
    <w:basedOn w:val="a1"/>
    <w:uiPriority w:val="39"/>
    <w:rsid w:val="00C5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6F8F-2908-431B-A5D7-83A114E5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台中縣富春國民小學慶祝八十八年兒童節活動實施計畫</dc:title>
  <dc:subject/>
  <dc:creator>WIN98</dc:creator>
  <dc:description/>
  <cp:lastModifiedBy>admin</cp:lastModifiedBy>
  <cp:revision>11</cp:revision>
  <cp:lastPrinted>2023-12-25T07:49:00Z</cp:lastPrinted>
  <dcterms:created xsi:type="dcterms:W3CDTF">2023-12-20T15:43:00Z</dcterms:created>
  <dcterms:modified xsi:type="dcterms:W3CDTF">2024-12-16T08:06:00Z</dcterms:modified>
  <dc:language>zh-TW</dc:language>
</cp:coreProperties>
</file>