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5499" w14:textId="0E132D21" w:rsidR="00921ADB" w:rsidRPr="00921ADB" w:rsidRDefault="00FD2DB2" w:rsidP="00921ADB">
      <w:pPr>
        <w:widowControl/>
        <w:jc w:val="center"/>
        <w:rPr>
          <w:rFonts w:ascii="標楷體" w:eastAsia="標楷體" w:hAnsi="標楷體"/>
          <w:b/>
          <w:sz w:val="28"/>
          <w:szCs w:val="18"/>
        </w:rPr>
      </w:pPr>
      <w:r w:rsidRPr="00921ADB">
        <w:rPr>
          <w:rFonts w:ascii="標楷體" w:eastAsia="標楷體" w:hAnsi="標楷體" w:hint="eastAsia"/>
          <w:b/>
          <w:sz w:val="28"/>
          <w:szCs w:val="18"/>
        </w:rPr>
        <w:t>臺中市新社區東興國小113學年度</w:t>
      </w:r>
      <w:r w:rsidR="00921ADB" w:rsidRPr="00921ADB">
        <w:rPr>
          <w:rFonts w:ascii="標楷體" w:eastAsia="標楷體" w:hAnsi="標楷體" w:hint="eastAsia"/>
          <w:b/>
          <w:sz w:val="28"/>
          <w:szCs w:val="18"/>
        </w:rPr>
        <w:t>上學期</w:t>
      </w:r>
      <w:r w:rsidRPr="00921ADB">
        <w:rPr>
          <w:rFonts w:ascii="標楷體" w:eastAsia="標楷體" w:hAnsi="標楷體" w:hint="eastAsia"/>
          <w:b/>
          <w:sz w:val="28"/>
          <w:szCs w:val="18"/>
        </w:rPr>
        <w:t>「學習成果展」</w:t>
      </w:r>
      <w:r w:rsidR="00921ADB" w:rsidRPr="00921ADB">
        <w:rPr>
          <w:rFonts w:ascii="標楷體" w:eastAsia="標楷體" w:hAnsi="標楷體" w:hint="eastAsia"/>
          <w:b/>
          <w:sz w:val="28"/>
          <w:szCs w:val="18"/>
        </w:rPr>
        <w:t>流程表</w:t>
      </w:r>
    </w:p>
    <w:p w14:paraId="48E7D88F" w14:textId="1C2A8CAA" w:rsidR="00B66D1B" w:rsidRDefault="00921ADB" w:rsidP="00921ADB">
      <w:pPr>
        <w:pStyle w:val="a3"/>
        <w:widowControl/>
        <w:numPr>
          <w:ilvl w:val="0"/>
          <w:numId w:val="2"/>
        </w:numPr>
        <w:spacing w:line="0" w:lineRule="atLeast"/>
        <w:ind w:leftChars="0" w:left="482" w:hanging="482"/>
        <w:rPr>
          <w:rFonts w:ascii="標楷體" w:eastAsia="標楷體" w:hAnsi="標楷體"/>
          <w:b/>
          <w:sz w:val="28"/>
          <w:szCs w:val="18"/>
        </w:rPr>
      </w:pPr>
      <w:r w:rsidRPr="00921ADB">
        <w:rPr>
          <w:rFonts w:ascii="標楷體" w:eastAsia="標楷體" w:hAnsi="標楷體" w:hint="eastAsia"/>
          <w:b/>
          <w:sz w:val="28"/>
          <w:szCs w:val="18"/>
        </w:rPr>
        <w:t>日期：114年1月20日 星期一</w:t>
      </w:r>
    </w:p>
    <w:p w14:paraId="0D3AE3B8" w14:textId="5C9DCFEC" w:rsidR="00921ADB" w:rsidRDefault="00921ADB" w:rsidP="00921ADB">
      <w:pPr>
        <w:pStyle w:val="a3"/>
        <w:widowControl/>
        <w:numPr>
          <w:ilvl w:val="0"/>
          <w:numId w:val="2"/>
        </w:numPr>
        <w:spacing w:line="0" w:lineRule="atLeast"/>
        <w:ind w:leftChars="0" w:left="482" w:hanging="482"/>
        <w:rPr>
          <w:rFonts w:ascii="標楷體" w:eastAsia="標楷體" w:hAnsi="標楷體"/>
          <w:b/>
          <w:sz w:val="28"/>
          <w:szCs w:val="18"/>
        </w:rPr>
      </w:pPr>
      <w:r>
        <w:rPr>
          <w:rFonts w:ascii="標楷體" w:eastAsia="標楷體" w:hAnsi="標楷體" w:hint="eastAsia"/>
          <w:b/>
          <w:sz w:val="28"/>
          <w:szCs w:val="18"/>
        </w:rPr>
        <w:t>地點：本校中央穿堂</w:t>
      </w:r>
    </w:p>
    <w:p w14:paraId="2D3E876C" w14:textId="0AD6F35D" w:rsidR="00921ADB" w:rsidRPr="00921ADB" w:rsidRDefault="00921ADB" w:rsidP="00921ADB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/>
          <w:b/>
          <w:vanish/>
          <w:sz w:val="28"/>
          <w:szCs w:val="18"/>
          <w:specVanish/>
        </w:rPr>
      </w:pPr>
      <w:r>
        <w:rPr>
          <w:rFonts w:ascii="標楷體" w:eastAsia="標楷體" w:hAnsi="標楷體" w:hint="eastAsia"/>
          <w:b/>
          <w:sz w:val="28"/>
          <w:szCs w:val="18"/>
        </w:rPr>
        <w:t xml:space="preserve">詳細流程： </w:t>
      </w:r>
    </w:p>
    <w:tbl>
      <w:tblPr>
        <w:tblStyle w:val="a4"/>
        <w:tblW w:w="8498" w:type="dxa"/>
        <w:tblLook w:val="04A0" w:firstRow="1" w:lastRow="0" w:firstColumn="1" w:lastColumn="0" w:noHBand="0" w:noVBand="1"/>
      </w:tblPr>
      <w:tblGrid>
        <w:gridCol w:w="2263"/>
        <w:gridCol w:w="3686"/>
        <w:gridCol w:w="2549"/>
      </w:tblGrid>
      <w:tr w:rsidR="00FD2DB2" w:rsidRPr="00921ADB" w14:paraId="7196E6BC" w14:textId="77777777" w:rsidTr="00921ADB">
        <w:tc>
          <w:tcPr>
            <w:tcW w:w="2263" w:type="dxa"/>
          </w:tcPr>
          <w:p w14:paraId="07345691" w14:textId="1BBBB337" w:rsidR="00FD2DB2" w:rsidRPr="00921ADB" w:rsidRDefault="00921ADB" w:rsidP="00497D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D2DB2" w:rsidRPr="00921AD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6" w:type="dxa"/>
          </w:tcPr>
          <w:p w14:paraId="7DE99CDD" w14:textId="77777777" w:rsidR="00FD2DB2" w:rsidRPr="00921ADB" w:rsidRDefault="00FD2DB2" w:rsidP="00497D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2549" w:type="dxa"/>
          </w:tcPr>
          <w:p w14:paraId="0A6220F4" w14:textId="77777777" w:rsidR="00FD2DB2" w:rsidRPr="00921ADB" w:rsidRDefault="00FD2DB2" w:rsidP="00497D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6005A" w:rsidRPr="00921ADB" w14:paraId="0852B38C" w14:textId="77777777" w:rsidTr="00921ADB">
        <w:tc>
          <w:tcPr>
            <w:tcW w:w="2263" w:type="dxa"/>
          </w:tcPr>
          <w:p w14:paraId="5A9F39C9" w14:textId="476742B8" w:rsidR="0036005A" w:rsidRPr="00921ADB" w:rsidRDefault="0036005A" w:rsidP="00497D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7：30-8：30</w:t>
            </w:r>
          </w:p>
        </w:tc>
        <w:tc>
          <w:tcPr>
            <w:tcW w:w="3686" w:type="dxa"/>
          </w:tcPr>
          <w:p w14:paraId="2978C743" w14:textId="303569ED" w:rsidR="0036005A" w:rsidRPr="00921ADB" w:rsidRDefault="0036005A" w:rsidP="00497D5B">
            <w:pPr>
              <w:widowControl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彩排</w:t>
            </w:r>
          </w:p>
        </w:tc>
        <w:tc>
          <w:tcPr>
            <w:tcW w:w="2549" w:type="dxa"/>
          </w:tcPr>
          <w:p w14:paraId="198116C1" w14:textId="77777777" w:rsidR="0036005A" w:rsidRPr="00921ADB" w:rsidRDefault="0036005A" w:rsidP="00497D5B">
            <w:pPr>
              <w:widowControl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D2DB2" w:rsidRPr="00921ADB" w14:paraId="0641664F" w14:textId="77777777" w:rsidTr="00921ADB">
        <w:tc>
          <w:tcPr>
            <w:tcW w:w="2263" w:type="dxa"/>
          </w:tcPr>
          <w:p w14:paraId="22F4CBF4" w14:textId="073F70F5" w:rsidR="00FD2DB2" w:rsidRPr="00921ADB" w:rsidRDefault="00FD2DB2" w:rsidP="00497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08：30~08：40</w:t>
            </w:r>
          </w:p>
        </w:tc>
        <w:tc>
          <w:tcPr>
            <w:tcW w:w="3686" w:type="dxa"/>
          </w:tcPr>
          <w:p w14:paraId="24410D15" w14:textId="3769E50E" w:rsidR="00FD2DB2" w:rsidRPr="00921ADB" w:rsidRDefault="00FD2DB2" w:rsidP="00497D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準備就位</w:t>
            </w:r>
          </w:p>
        </w:tc>
        <w:tc>
          <w:tcPr>
            <w:tcW w:w="2549" w:type="dxa"/>
          </w:tcPr>
          <w:p w14:paraId="002428E4" w14:textId="77777777" w:rsidR="00FD2DB2" w:rsidRPr="00921ADB" w:rsidRDefault="00FD2DB2" w:rsidP="00497D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2DB2" w:rsidRPr="00921ADB" w14:paraId="48F7E1EA" w14:textId="77777777" w:rsidTr="00921ADB">
        <w:tc>
          <w:tcPr>
            <w:tcW w:w="2263" w:type="dxa"/>
          </w:tcPr>
          <w:p w14:paraId="15FE9003" w14:textId="063446F9" w:rsidR="00FD2DB2" w:rsidRPr="00921ADB" w:rsidRDefault="00FD2DB2" w:rsidP="00497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08：40~0</w:t>
            </w:r>
            <w:r w:rsidR="0036005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6005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14:paraId="2572BEC7" w14:textId="6500926E" w:rsidR="00FD2DB2" w:rsidRPr="00921ADB" w:rsidRDefault="00973C51" w:rsidP="00FD2DB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太鼓表演</w:t>
            </w:r>
          </w:p>
        </w:tc>
        <w:tc>
          <w:tcPr>
            <w:tcW w:w="2549" w:type="dxa"/>
          </w:tcPr>
          <w:p w14:paraId="2A52E3BF" w14:textId="4241FBC8" w:rsidR="00FD2DB2" w:rsidRPr="00921ADB" w:rsidRDefault="00973C51" w:rsidP="00497D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FD2DB2" w:rsidRPr="00921ADB" w14:paraId="7C700791" w14:textId="77777777" w:rsidTr="00921ADB">
        <w:tc>
          <w:tcPr>
            <w:tcW w:w="2263" w:type="dxa"/>
          </w:tcPr>
          <w:p w14:paraId="68A2AB71" w14:textId="5112D9D5" w:rsidR="00FD2DB2" w:rsidRPr="00921ADB" w:rsidRDefault="00FD2DB2" w:rsidP="00497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09：00~09：10</w:t>
            </w:r>
          </w:p>
        </w:tc>
        <w:tc>
          <w:tcPr>
            <w:tcW w:w="3686" w:type="dxa"/>
          </w:tcPr>
          <w:p w14:paraId="49F93D03" w14:textId="77777777" w:rsidR="00973C51" w:rsidRPr="00921ADB" w:rsidRDefault="00973C51" w:rsidP="00973C5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荒島釣魚大對決</w:t>
            </w:r>
          </w:p>
          <w:p w14:paraId="4397FB4C" w14:textId="79A67374" w:rsidR="00FD2DB2" w:rsidRPr="00921ADB" w:rsidRDefault="00973C51" w:rsidP="00973C5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鐵琴伴奏、釣魚遊戲</w:t>
            </w:r>
          </w:p>
        </w:tc>
        <w:tc>
          <w:tcPr>
            <w:tcW w:w="2549" w:type="dxa"/>
          </w:tcPr>
          <w:p w14:paraId="16A61493" w14:textId="5C63A906" w:rsidR="00FD2DB2" w:rsidRPr="00921ADB" w:rsidRDefault="00973C51" w:rsidP="00497D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低年級表演</w:t>
            </w:r>
          </w:p>
        </w:tc>
      </w:tr>
      <w:tr w:rsidR="00FD2DB2" w:rsidRPr="00921ADB" w14:paraId="1E93A46D" w14:textId="77777777" w:rsidTr="00921ADB">
        <w:tc>
          <w:tcPr>
            <w:tcW w:w="2263" w:type="dxa"/>
          </w:tcPr>
          <w:p w14:paraId="70DF4068" w14:textId="19874E9D" w:rsidR="00FD2DB2" w:rsidRPr="00921ADB" w:rsidRDefault="00FD2DB2" w:rsidP="00497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09：</w:t>
            </w:r>
            <w:r w:rsidR="0036005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0~09：</w:t>
            </w:r>
            <w:r w:rsidR="00837467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14:paraId="70200C0D" w14:textId="77777777" w:rsidR="00973C51" w:rsidRPr="00921ADB" w:rsidRDefault="00973C51" w:rsidP="00973C5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瑪麗的小羊</w:t>
            </w:r>
          </w:p>
          <w:p w14:paraId="5368CBB1" w14:textId="187B4C01" w:rsidR="00FD2DB2" w:rsidRPr="00921ADB" w:rsidRDefault="00973C51" w:rsidP="00973C5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直笛合奏</w:t>
            </w:r>
          </w:p>
        </w:tc>
        <w:tc>
          <w:tcPr>
            <w:tcW w:w="2549" w:type="dxa"/>
          </w:tcPr>
          <w:p w14:paraId="2128355B" w14:textId="347ABAA4" w:rsidR="00FD2DB2" w:rsidRPr="00921ADB" w:rsidRDefault="00973C51" w:rsidP="00497D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三年級表演</w:t>
            </w:r>
          </w:p>
        </w:tc>
      </w:tr>
      <w:tr w:rsidR="00FD2DB2" w:rsidRPr="00921ADB" w14:paraId="7C1ACEBE" w14:textId="77777777" w:rsidTr="00921ADB">
        <w:tc>
          <w:tcPr>
            <w:tcW w:w="2263" w:type="dxa"/>
          </w:tcPr>
          <w:p w14:paraId="21179E33" w14:textId="3E5ACF89" w:rsidR="00FD2DB2" w:rsidRPr="00921ADB" w:rsidRDefault="00FD2DB2" w:rsidP="00497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09：</w:t>
            </w:r>
            <w:r w:rsidR="00837467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~09：</w:t>
            </w:r>
            <w:r w:rsidR="00973C5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3746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5E0620E4" w14:textId="77777777" w:rsidR="00973C51" w:rsidRPr="00921ADB" w:rsidRDefault="00973C51" w:rsidP="00973C5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聽媽媽的話</w:t>
            </w:r>
          </w:p>
          <w:p w14:paraId="221CD1A3" w14:textId="2C28B2FB" w:rsidR="00FD2DB2" w:rsidRPr="00921ADB" w:rsidRDefault="00973C51" w:rsidP="00973C5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合唱+直笛合奏</w:t>
            </w:r>
          </w:p>
        </w:tc>
        <w:tc>
          <w:tcPr>
            <w:tcW w:w="2549" w:type="dxa"/>
          </w:tcPr>
          <w:p w14:paraId="7A7BD802" w14:textId="66A555D6" w:rsidR="00FD2DB2" w:rsidRPr="00921ADB" w:rsidRDefault="00973C51" w:rsidP="00497D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四年級表演</w:t>
            </w:r>
          </w:p>
        </w:tc>
      </w:tr>
      <w:tr w:rsidR="00FD2DB2" w:rsidRPr="00921ADB" w14:paraId="4F694906" w14:textId="77777777" w:rsidTr="00921ADB">
        <w:tc>
          <w:tcPr>
            <w:tcW w:w="2263" w:type="dxa"/>
          </w:tcPr>
          <w:p w14:paraId="2B7A3F58" w14:textId="76A26610" w:rsidR="00FD2DB2" w:rsidRPr="00921ADB" w:rsidRDefault="00FD2DB2" w:rsidP="00497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09：</w:t>
            </w:r>
            <w:r w:rsidR="00837467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B66D1B" w:rsidRPr="00921ADB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37467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3686" w:type="dxa"/>
          </w:tcPr>
          <w:p w14:paraId="11A6A228" w14:textId="77777777" w:rsidR="00973C51" w:rsidRPr="00921ADB" w:rsidRDefault="00973C51" w:rsidP="00973C5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神隱少女片尾曲-永遠同在</w:t>
            </w:r>
          </w:p>
          <w:p w14:paraId="0BDCD13D" w14:textId="40A79992" w:rsidR="00B66D1B" w:rsidRPr="00921ADB" w:rsidRDefault="00973C51" w:rsidP="00973C5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直笛合奏</w:t>
            </w:r>
          </w:p>
        </w:tc>
        <w:tc>
          <w:tcPr>
            <w:tcW w:w="2549" w:type="dxa"/>
          </w:tcPr>
          <w:p w14:paraId="755816A2" w14:textId="3E69E6A0" w:rsidR="00FD2DB2" w:rsidRPr="00921ADB" w:rsidRDefault="00973C51" w:rsidP="00497D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五年級表演</w:t>
            </w:r>
          </w:p>
        </w:tc>
      </w:tr>
      <w:tr w:rsidR="00FD2DB2" w:rsidRPr="00921ADB" w14:paraId="2B370502" w14:textId="77777777" w:rsidTr="00921ADB">
        <w:tc>
          <w:tcPr>
            <w:tcW w:w="2263" w:type="dxa"/>
          </w:tcPr>
          <w:p w14:paraId="152354E8" w14:textId="5AFEAD34" w:rsidR="00FD2DB2" w:rsidRPr="00921ADB" w:rsidRDefault="00B66D1B" w:rsidP="00497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FD2DB2" w:rsidRPr="00921AD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73C5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3746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D2DB2" w:rsidRPr="00921ADB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FD2DB2" w:rsidRPr="00921AD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73C51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3686" w:type="dxa"/>
          </w:tcPr>
          <w:p w14:paraId="126C28A0" w14:textId="77777777" w:rsidR="00973C51" w:rsidRPr="00921ADB" w:rsidRDefault="00973C51" w:rsidP="00973C5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水調歌頭-但願人長久</w:t>
            </w:r>
          </w:p>
          <w:p w14:paraId="077D0713" w14:textId="5A5F2B7C" w:rsidR="00B66D1B" w:rsidRPr="00921ADB" w:rsidRDefault="00973C51" w:rsidP="00973C5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合唱</w:t>
            </w:r>
          </w:p>
        </w:tc>
        <w:tc>
          <w:tcPr>
            <w:tcW w:w="2549" w:type="dxa"/>
          </w:tcPr>
          <w:p w14:paraId="281AE7B0" w14:textId="23B4514F" w:rsidR="00FD2DB2" w:rsidRPr="00921ADB" w:rsidRDefault="00973C51" w:rsidP="00497D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六年級表演</w:t>
            </w:r>
          </w:p>
        </w:tc>
      </w:tr>
      <w:tr w:rsidR="00B66D1B" w:rsidRPr="00921ADB" w14:paraId="59F8D5FB" w14:textId="77777777" w:rsidTr="00921ADB">
        <w:tc>
          <w:tcPr>
            <w:tcW w:w="2263" w:type="dxa"/>
          </w:tcPr>
          <w:p w14:paraId="494AA101" w14:textId="61458C74" w:rsidR="00B66D1B" w:rsidRPr="00921ADB" w:rsidRDefault="00973C51" w:rsidP="00497D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66D1B" w:rsidRPr="00921AD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66D1B" w:rsidRPr="00921ADB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66D1B" w:rsidRPr="00921AD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66D1B" w:rsidRPr="00921AD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14:paraId="4F0F7AF4" w14:textId="6944BAAE" w:rsidR="00B66D1B" w:rsidRPr="00921ADB" w:rsidRDefault="00B66D1B" w:rsidP="00497D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扯鈴表演</w:t>
            </w:r>
          </w:p>
        </w:tc>
        <w:tc>
          <w:tcPr>
            <w:tcW w:w="2549" w:type="dxa"/>
          </w:tcPr>
          <w:p w14:paraId="1FECC972" w14:textId="72AD2987" w:rsidR="00B66D1B" w:rsidRPr="00921ADB" w:rsidRDefault="00B66D1B" w:rsidP="00497D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低年級表演</w:t>
            </w:r>
          </w:p>
        </w:tc>
      </w:tr>
      <w:tr w:rsidR="00B66D1B" w:rsidRPr="00921ADB" w14:paraId="69B4A8A9" w14:textId="77777777" w:rsidTr="00921ADB">
        <w:tc>
          <w:tcPr>
            <w:tcW w:w="2263" w:type="dxa"/>
          </w:tcPr>
          <w:p w14:paraId="77C73FBB" w14:textId="466528AF" w:rsidR="00B66D1B" w:rsidRPr="00921ADB" w:rsidRDefault="00973C51" w:rsidP="00497D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66D1B" w:rsidRPr="00921AD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66D1B" w:rsidRPr="00921ADB">
              <w:rPr>
                <w:rFonts w:ascii="標楷體" w:eastAsia="標楷體" w:hAnsi="標楷體" w:hint="eastAsia"/>
                <w:sz w:val="28"/>
                <w:szCs w:val="28"/>
              </w:rPr>
              <w:t>0-10：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66D1B" w:rsidRPr="00921AD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14:paraId="31E4E8D6" w14:textId="2DF8C26E" w:rsidR="00B66D1B" w:rsidRPr="00921ADB" w:rsidRDefault="00B66D1B" w:rsidP="00497D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扯鈴表演</w:t>
            </w:r>
          </w:p>
        </w:tc>
        <w:tc>
          <w:tcPr>
            <w:tcW w:w="2549" w:type="dxa"/>
          </w:tcPr>
          <w:p w14:paraId="35C535FB" w14:textId="4671E49C" w:rsidR="00B66D1B" w:rsidRPr="00921ADB" w:rsidRDefault="00B66D1B" w:rsidP="00497D5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21ADB">
              <w:rPr>
                <w:rFonts w:ascii="標楷體" w:eastAsia="標楷體" w:hAnsi="標楷體" w:hint="eastAsia"/>
                <w:sz w:val="28"/>
                <w:szCs w:val="28"/>
              </w:rPr>
              <w:t>中、高年級</w:t>
            </w:r>
          </w:p>
        </w:tc>
      </w:tr>
    </w:tbl>
    <w:p w14:paraId="02A3121E" w14:textId="5FAC68CC" w:rsidR="00C767DF" w:rsidRPr="00973C51" w:rsidRDefault="00973C51">
      <w:pPr>
        <w:rPr>
          <w:rFonts w:ascii="標楷體" w:eastAsia="標楷體" w:hAnsi="標楷體"/>
          <w:sz w:val="32"/>
          <w:szCs w:val="28"/>
        </w:rPr>
      </w:pPr>
      <w:r w:rsidRPr="00973C51">
        <w:rPr>
          <w:rFonts w:ascii="標楷體" w:eastAsia="標楷體" w:hAnsi="標楷體" w:hint="eastAsia"/>
          <w:sz w:val="32"/>
          <w:szCs w:val="28"/>
        </w:rPr>
        <w:t>家長自由參加</w:t>
      </w:r>
    </w:p>
    <w:sectPr w:rsidR="00C767DF" w:rsidRPr="00973C51" w:rsidSect="00921ADB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A4B"/>
    <w:multiLevelType w:val="hybridMultilevel"/>
    <w:tmpl w:val="FD80CA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317B0D"/>
    <w:multiLevelType w:val="hybridMultilevel"/>
    <w:tmpl w:val="65FAC510"/>
    <w:lvl w:ilvl="0" w:tplc="E48ED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B2"/>
    <w:rsid w:val="0036005A"/>
    <w:rsid w:val="00837467"/>
    <w:rsid w:val="00921ADB"/>
    <w:rsid w:val="00973C51"/>
    <w:rsid w:val="00B66D1B"/>
    <w:rsid w:val="00C767DF"/>
    <w:rsid w:val="00F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4153"/>
  <w15:chartTrackingRefBased/>
  <w15:docId w15:val="{4898C768-707F-458D-901E-5EF57A1A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D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B2"/>
    <w:pPr>
      <w:ind w:leftChars="200" w:left="480"/>
    </w:pPr>
  </w:style>
  <w:style w:type="table" w:styleId="a4">
    <w:name w:val="Table Grid"/>
    <w:basedOn w:val="a1"/>
    <w:uiPriority w:val="39"/>
    <w:rsid w:val="00FD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姵君 陳</dc:creator>
  <cp:keywords/>
  <dc:description/>
  <cp:lastModifiedBy>姵君 陳</cp:lastModifiedBy>
  <cp:revision>3</cp:revision>
  <dcterms:created xsi:type="dcterms:W3CDTF">2025-01-02T06:15:00Z</dcterms:created>
  <dcterms:modified xsi:type="dcterms:W3CDTF">2025-01-17T01:03:00Z</dcterms:modified>
</cp:coreProperties>
</file>