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79F8" w14:textId="607B6C16" w:rsidR="00BE557A" w:rsidRPr="00186DDC" w:rsidRDefault="00BE557A" w:rsidP="00BE557A">
      <w:pPr>
        <w:jc w:val="center"/>
        <w:rPr>
          <w:rFonts w:ascii="標楷體" w:eastAsia="標楷體" w:hAnsi="標楷體"/>
          <w:b/>
          <w:sz w:val="32"/>
        </w:rPr>
      </w:pPr>
      <w:r w:rsidRPr="00186DDC">
        <w:rPr>
          <w:rFonts w:ascii="標楷體" w:eastAsia="標楷體" w:hAnsi="標楷體" w:hint="eastAsia"/>
          <w:b/>
          <w:sz w:val="32"/>
        </w:rPr>
        <w:t>臺中市東勢區明正國民小學1</w:t>
      </w:r>
      <w:r w:rsidR="00E01D8B">
        <w:rPr>
          <w:rFonts w:ascii="標楷體" w:eastAsia="標楷體" w:hAnsi="標楷體" w:hint="eastAsia"/>
          <w:b/>
          <w:sz w:val="32"/>
        </w:rPr>
        <w:t>1</w:t>
      </w:r>
      <w:r w:rsidR="00664E55">
        <w:rPr>
          <w:rFonts w:ascii="標楷體" w:eastAsia="標楷體" w:hAnsi="標楷體" w:hint="eastAsia"/>
          <w:b/>
          <w:sz w:val="32"/>
        </w:rPr>
        <w:t>3</w:t>
      </w:r>
      <w:r w:rsidRPr="00186DDC">
        <w:rPr>
          <w:rFonts w:ascii="標楷體" w:eastAsia="標楷體" w:hAnsi="標楷體" w:hint="eastAsia"/>
          <w:b/>
          <w:sz w:val="32"/>
        </w:rPr>
        <w:t>學年度第</w:t>
      </w:r>
      <w:r w:rsidR="00A03ED4">
        <w:rPr>
          <w:rFonts w:ascii="標楷體" w:eastAsia="標楷體" w:hAnsi="標楷體" w:hint="eastAsia"/>
          <w:b/>
          <w:sz w:val="32"/>
        </w:rPr>
        <w:t>二</w:t>
      </w:r>
      <w:r w:rsidRPr="00186DDC">
        <w:rPr>
          <w:rFonts w:ascii="標楷體" w:eastAsia="標楷體" w:hAnsi="標楷體" w:hint="eastAsia"/>
          <w:b/>
          <w:sz w:val="32"/>
        </w:rPr>
        <w:t>學期</w:t>
      </w:r>
      <w:r w:rsidR="00BC524A">
        <w:rPr>
          <w:rFonts w:ascii="標楷體" w:eastAsia="標楷體" w:hAnsi="標楷體" w:hint="eastAsia"/>
          <w:b/>
          <w:sz w:val="32"/>
        </w:rPr>
        <w:t>家庭教育</w:t>
      </w:r>
      <w:r w:rsidRPr="00186DDC">
        <w:rPr>
          <w:rFonts w:ascii="標楷體" w:eastAsia="標楷體" w:hAnsi="標楷體" w:hint="eastAsia"/>
          <w:b/>
          <w:sz w:val="32"/>
        </w:rPr>
        <w:t>工作</w:t>
      </w:r>
      <w:r w:rsidR="00BC524A">
        <w:rPr>
          <w:rFonts w:ascii="標楷體" w:eastAsia="標楷體" w:hAnsi="標楷體" w:hint="eastAsia"/>
          <w:b/>
          <w:sz w:val="32"/>
        </w:rPr>
        <w:t>小組</w:t>
      </w:r>
    </w:p>
    <w:p w14:paraId="6F2C19C0" w14:textId="4F7340E7" w:rsidR="0023777D" w:rsidRPr="00186DDC" w:rsidRDefault="00D2285B" w:rsidP="00BE557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</w:rPr>
        <w:t>期</w:t>
      </w:r>
      <w:r w:rsidR="00A03ED4">
        <w:rPr>
          <w:rFonts w:ascii="標楷體" w:eastAsia="標楷體" w:hAnsi="標楷體" w:hint="eastAsia"/>
          <w:b/>
          <w:sz w:val="32"/>
        </w:rPr>
        <w:t>初</w:t>
      </w:r>
      <w:r w:rsidR="00BE557A" w:rsidRPr="00186DDC">
        <w:rPr>
          <w:rFonts w:ascii="標楷體" w:eastAsia="標楷體" w:hAnsi="標楷體" w:hint="eastAsia"/>
          <w:b/>
          <w:sz w:val="32"/>
        </w:rPr>
        <w:t>會議紀錄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74"/>
        <w:gridCol w:w="3024"/>
        <w:gridCol w:w="1560"/>
        <w:gridCol w:w="3118"/>
      </w:tblGrid>
      <w:tr w:rsidR="00BE557A" w:rsidRPr="00186DDC" w14:paraId="505B52D7" w14:textId="77777777" w:rsidTr="00186DDC">
        <w:tc>
          <w:tcPr>
            <w:tcW w:w="2074" w:type="dxa"/>
            <w:vAlign w:val="center"/>
          </w:tcPr>
          <w:p w14:paraId="09E4C1EE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會議時間</w:t>
            </w:r>
          </w:p>
        </w:tc>
        <w:tc>
          <w:tcPr>
            <w:tcW w:w="7702" w:type="dxa"/>
            <w:gridSpan w:val="3"/>
            <w:vAlign w:val="center"/>
          </w:tcPr>
          <w:p w14:paraId="27F07F96" w14:textId="294AA3BD" w:rsidR="00BE557A" w:rsidRPr="00186DDC" w:rsidRDefault="00186DDC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03ED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日(星期</w:t>
            </w:r>
            <w:r w:rsidR="00A03ED4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5B4CA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03ED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D2C4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  <w:r w:rsidR="005B4CA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</w:tr>
      <w:tr w:rsidR="00BE557A" w:rsidRPr="00186DDC" w14:paraId="6E136583" w14:textId="77777777" w:rsidTr="00186DDC">
        <w:tc>
          <w:tcPr>
            <w:tcW w:w="2074" w:type="dxa"/>
            <w:vAlign w:val="center"/>
          </w:tcPr>
          <w:p w14:paraId="5A85E888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會議地點</w:t>
            </w:r>
          </w:p>
        </w:tc>
        <w:tc>
          <w:tcPr>
            <w:tcW w:w="7702" w:type="dxa"/>
            <w:gridSpan w:val="3"/>
            <w:vAlign w:val="center"/>
          </w:tcPr>
          <w:p w14:paraId="5E368EDC" w14:textId="1C9616A6" w:rsidR="00BE557A" w:rsidRPr="00186DDC" w:rsidRDefault="0000272B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</w:t>
            </w:r>
            <w:r w:rsidR="00186DDC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</w:tc>
      </w:tr>
      <w:tr w:rsidR="00BE557A" w:rsidRPr="00186DDC" w14:paraId="015ACB62" w14:textId="77777777" w:rsidTr="00186DDC">
        <w:tc>
          <w:tcPr>
            <w:tcW w:w="2074" w:type="dxa"/>
            <w:vAlign w:val="center"/>
          </w:tcPr>
          <w:p w14:paraId="792A3963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會議主持人</w:t>
            </w:r>
          </w:p>
        </w:tc>
        <w:tc>
          <w:tcPr>
            <w:tcW w:w="3024" w:type="dxa"/>
            <w:vAlign w:val="center"/>
          </w:tcPr>
          <w:p w14:paraId="63E89342" w14:textId="77777777" w:rsidR="00BE557A" w:rsidRPr="00186DDC" w:rsidRDefault="00BE557A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sz w:val="26"/>
                <w:szCs w:val="26"/>
              </w:rPr>
              <w:t>劉懿娟</w:t>
            </w:r>
          </w:p>
        </w:tc>
        <w:tc>
          <w:tcPr>
            <w:tcW w:w="1560" w:type="dxa"/>
            <w:vAlign w:val="center"/>
          </w:tcPr>
          <w:p w14:paraId="6C663466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記錄</w:t>
            </w:r>
          </w:p>
        </w:tc>
        <w:tc>
          <w:tcPr>
            <w:tcW w:w="3118" w:type="dxa"/>
            <w:vAlign w:val="center"/>
          </w:tcPr>
          <w:p w14:paraId="27F51CB3" w14:textId="7396EA58" w:rsidR="00BE557A" w:rsidRPr="00186DDC" w:rsidRDefault="00E01D8B" w:rsidP="00123D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r w:rsidR="00123D26" w:rsidRPr="00186DDC">
              <w:rPr>
                <w:rFonts w:ascii="標楷體" w:eastAsia="標楷體" w:hAnsi="標楷體" w:hint="eastAsia"/>
                <w:sz w:val="26"/>
                <w:szCs w:val="26"/>
              </w:rPr>
              <w:t>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菩</w:t>
            </w:r>
          </w:p>
        </w:tc>
      </w:tr>
      <w:tr w:rsidR="00BE557A" w:rsidRPr="00186DDC" w14:paraId="2BB28EF1" w14:textId="77777777" w:rsidTr="00186DDC">
        <w:trPr>
          <w:trHeight w:val="989"/>
        </w:trPr>
        <w:tc>
          <w:tcPr>
            <w:tcW w:w="2074" w:type="dxa"/>
            <w:vAlign w:val="center"/>
          </w:tcPr>
          <w:p w14:paraId="1339259A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出席人員</w:t>
            </w:r>
          </w:p>
        </w:tc>
        <w:tc>
          <w:tcPr>
            <w:tcW w:w="7702" w:type="dxa"/>
            <w:gridSpan w:val="3"/>
            <w:vAlign w:val="center"/>
          </w:tcPr>
          <w:p w14:paraId="126444DD" w14:textId="53B6BBC2" w:rsidR="00BE557A" w:rsidRPr="00186DDC" w:rsidRDefault="00BE557A" w:rsidP="00E4126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sz w:val="26"/>
                <w:szCs w:val="26"/>
              </w:rPr>
              <w:t>黃信博、周美吟、李思範、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李依儒</w:t>
            </w:r>
            <w:r w:rsidRPr="00186DD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r w:rsidRPr="00186DDC">
              <w:rPr>
                <w:rFonts w:ascii="標楷體" w:eastAsia="標楷體" w:hAnsi="標楷體" w:hint="eastAsia"/>
                <w:sz w:val="26"/>
                <w:szCs w:val="26"/>
              </w:rPr>
              <w:t>瑄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菩</w:t>
            </w:r>
          </w:p>
        </w:tc>
      </w:tr>
      <w:tr w:rsidR="00BE557A" w:rsidRPr="00186DDC" w14:paraId="60E79149" w14:textId="77777777" w:rsidTr="00186DDC">
        <w:trPr>
          <w:trHeight w:val="550"/>
        </w:trPr>
        <w:tc>
          <w:tcPr>
            <w:tcW w:w="2074" w:type="dxa"/>
            <w:vAlign w:val="center"/>
          </w:tcPr>
          <w:p w14:paraId="7C227BAA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列席人員</w:t>
            </w:r>
          </w:p>
        </w:tc>
        <w:tc>
          <w:tcPr>
            <w:tcW w:w="7702" w:type="dxa"/>
            <w:gridSpan w:val="3"/>
            <w:vAlign w:val="center"/>
          </w:tcPr>
          <w:p w14:paraId="51EF3596" w14:textId="5D2DD56C" w:rsidR="00BE557A" w:rsidRPr="00186DDC" w:rsidRDefault="00664E55" w:rsidP="002D2C4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黃德惠、</w:t>
            </w:r>
            <w:r w:rsidR="00C31240">
              <w:rPr>
                <w:rFonts w:ascii="標楷體" w:eastAsia="標楷體" w:hAnsi="標楷體" w:hint="eastAsia"/>
                <w:sz w:val="26"/>
                <w:szCs w:val="26"/>
              </w:rPr>
              <w:t>劉于靖、楊瑞梅、陳淑梅、葉姿伶、林芝蕾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、鍾雙全</w:t>
            </w:r>
          </w:p>
        </w:tc>
      </w:tr>
    </w:tbl>
    <w:p w14:paraId="2EBD7689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主席致詞</w:t>
      </w:r>
    </w:p>
    <w:p w14:paraId="35793784" w14:textId="77777777" w:rsidR="00BE557A" w:rsidRPr="00186DDC" w:rsidRDefault="00BE557A" w:rsidP="00BE557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校長：</w:t>
      </w:r>
      <w:r w:rsidRPr="009B72C3">
        <w:rPr>
          <w:rFonts w:ascii="標楷體" w:eastAsia="標楷體" w:hAnsi="標楷體" w:hint="eastAsia"/>
          <w:color w:val="000000" w:themeColor="text1"/>
        </w:rPr>
        <w:t>略</w:t>
      </w:r>
    </w:p>
    <w:p w14:paraId="0653A351" w14:textId="77777777" w:rsidR="00BE557A" w:rsidRPr="00186DDC" w:rsidRDefault="00BE557A" w:rsidP="00BE557A">
      <w:pPr>
        <w:pStyle w:val="a4"/>
        <w:ind w:leftChars="0" w:left="840"/>
        <w:rPr>
          <w:rFonts w:ascii="標楷體" w:eastAsia="標楷體" w:hAnsi="標楷體"/>
        </w:rPr>
      </w:pPr>
    </w:p>
    <w:p w14:paraId="51ACFE2A" w14:textId="7FA37C43" w:rsidR="00BE557A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報告事項</w:t>
      </w:r>
    </w:p>
    <w:p w14:paraId="3DE31C63" w14:textId="6CB32C92" w:rsidR="008E1472" w:rsidRPr="00186DDC" w:rsidRDefault="008E1472" w:rsidP="008E1472">
      <w:pPr>
        <w:pStyle w:val="a4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瑄</w:t>
      </w:r>
      <w:r w:rsidR="00E01D8B">
        <w:rPr>
          <w:rFonts w:ascii="標楷體" w:eastAsia="標楷體" w:hAnsi="標楷體" w:hint="eastAsia"/>
        </w:rPr>
        <w:t>菩</w:t>
      </w:r>
      <w:r w:rsidRPr="00186DDC">
        <w:rPr>
          <w:rFonts w:ascii="標楷體" w:eastAsia="標楷體" w:hAnsi="標楷體" w:hint="eastAsia"/>
        </w:rPr>
        <w:t>組長：</w:t>
      </w:r>
    </w:p>
    <w:p w14:paraId="0B0C7FCC" w14:textId="43AB2C7B" w:rsidR="00A03ED4" w:rsidRDefault="00A03ED4" w:rsidP="00A03ED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A03ED4">
        <w:rPr>
          <w:rFonts w:ascii="標楷體" w:eastAsia="標楷體" w:hAnsi="標楷體" w:hint="eastAsia"/>
          <w:sz w:val="26"/>
          <w:szCs w:val="26"/>
        </w:rPr>
        <w:t>本學期親師座談日期，交由各班導師彈性決定，並請於3/</w:t>
      </w:r>
      <w:r w:rsidR="00664E55">
        <w:rPr>
          <w:rFonts w:ascii="標楷體" w:eastAsia="標楷體" w:hAnsi="標楷體" w:hint="eastAsia"/>
          <w:sz w:val="26"/>
          <w:szCs w:val="26"/>
        </w:rPr>
        <w:t>11</w:t>
      </w:r>
      <w:r w:rsidRPr="00A03ED4">
        <w:rPr>
          <w:rFonts w:ascii="標楷體" w:eastAsia="標楷體" w:hAnsi="標楷體" w:hint="eastAsia"/>
          <w:sz w:val="26"/>
          <w:szCs w:val="26"/>
        </w:rPr>
        <w:t>(</w:t>
      </w:r>
      <w:r w:rsidR="00664E55">
        <w:rPr>
          <w:rFonts w:ascii="標楷體" w:eastAsia="標楷體" w:hAnsi="標楷體" w:hint="eastAsia"/>
          <w:sz w:val="26"/>
          <w:szCs w:val="26"/>
        </w:rPr>
        <w:t>二</w:t>
      </w:r>
      <w:r w:rsidRPr="00A03ED4">
        <w:rPr>
          <w:rFonts w:ascii="標楷體" w:eastAsia="標楷體" w:hAnsi="標楷體" w:hint="eastAsia"/>
          <w:sz w:val="26"/>
          <w:szCs w:val="26"/>
        </w:rPr>
        <w:t>)前將親師座談的紀錄/照片，上傳到以下路徑：Office3-03輔導-班親會-11</w:t>
      </w:r>
      <w:r w:rsidR="00664E55">
        <w:rPr>
          <w:rFonts w:ascii="標楷體" w:eastAsia="標楷體" w:hAnsi="標楷體" w:hint="eastAsia"/>
          <w:sz w:val="26"/>
          <w:szCs w:val="26"/>
        </w:rPr>
        <w:t>3</w:t>
      </w:r>
      <w:r w:rsidRPr="00A03ED4">
        <w:rPr>
          <w:rFonts w:ascii="標楷體" w:eastAsia="標楷體" w:hAnsi="標楷體" w:hint="eastAsia"/>
          <w:sz w:val="26"/>
          <w:szCs w:val="26"/>
        </w:rPr>
        <w:t>學年度第二學期班親會資料夾中</w:t>
      </w:r>
      <w:r w:rsidR="00664E55">
        <w:rPr>
          <w:rFonts w:ascii="標楷體" w:eastAsia="標楷體" w:hAnsi="標楷體" w:hint="eastAsia"/>
          <w:sz w:val="26"/>
          <w:szCs w:val="26"/>
        </w:rPr>
        <w:t>，</w:t>
      </w:r>
      <w:r w:rsidRPr="00A03ED4">
        <w:rPr>
          <w:rFonts w:ascii="標楷體" w:eastAsia="標楷體" w:hAnsi="標楷體" w:hint="eastAsia"/>
          <w:sz w:val="26"/>
          <w:szCs w:val="26"/>
        </w:rPr>
        <w:t>感謝您。</w:t>
      </w:r>
    </w:p>
    <w:p w14:paraId="669940CC" w14:textId="233FF522" w:rsidR="009D2F41" w:rsidRDefault="00A03ED4" w:rsidP="00664E55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A03ED4">
        <w:rPr>
          <w:rFonts w:ascii="標楷體" w:eastAsia="標楷體" w:hAnsi="標楷體" w:hint="eastAsia"/>
          <w:sz w:val="26"/>
          <w:szCs w:val="26"/>
        </w:rPr>
        <w:t>本學期親職講座暨母親節活動</w:t>
      </w:r>
      <w:r w:rsidR="0029505A">
        <w:rPr>
          <w:rFonts w:ascii="標楷體" w:eastAsia="標楷體" w:hAnsi="標楷體" w:hint="eastAsia"/>
          <w:sz w:val="26"/>
          <w:szCs w:val="26"/>
        </w:rPr>
        <w:t>，</w:t>
      </w:r>
      <w:r w:rsidRPr="00A03ED4">
        <w:rPr>
          <w:rFonts w:ascii="標楷體" w:eastAsia="標楷體" w:hAnsi="標楷體" w:hint="eastAsia"/>
          <w:sz w:val="26"/>
          <w:szCs w:val="26"/>
        </w:rPr>
        <w:t>日期：</w:t>
      </w:r>
      <w:r w:rsidRPr="00A03ED4">
        <w:rPr>
          <w:rFonts w:ascii="標楷體" w:eastAsia="標楷體" w:hAnsi="標楷體"/>
          <w:sz w:val="26"/>
          <w:szCs w:val="26"/>
        </w:rPr>
        <w:t>5/</w:t>
      </w:r>
      <w:r w:rsidR="00664E55">
        <w:rPr>
          <w:rFonts w:ascii="標楷體" w:eastAsia="標楷體" w:hAnsi="標楷體" w:hint="eastAsia"/>
          <w:sz w:val="26"/>
          <w:szCs w:val="26"/>
        </w:rPr>
        <w:t>8</w:t>
      </w:r>
      <w:r w:rsidRPr="00A03ED4">
        <w:rPr>
          <w:rFonts w:ascii="標楷體" w:eastAsia="標楷體" w:hAnsi="標楷體"/>
          <w:sz w:val="26"/>
          <w:szCs w:val="26"/>
        </w:rPr>
        <w:t>(</w:t>
      </w:r>
      <w:r w:rsidRPr="00A03ED4">
        <w:rPr>
          <w:rFonts w:ascii="標楷體" w:eastAsia="標楷體" w:hAnsi="標楷體" w:hint="eastAsia"/>
          <w:sz w:val="26"/>
          <w:szCs w:val="26"/>
        </w:rPr>
        <w:t>四</w:t>
      </w:r>
      <w:r w:rsidRPr="00A03ED4">
        <w:rPr>
          <w:rFonts w:ascii="標楷體" w:eastAsia="標楷體" w:hAnsi="標楷體"/>
          <w:sz w:val="26"/>
          <w:szCs w:val="26"/>
        </w:rPr>
        <w:t>)8:00-12:00</w:t>
      </w:r>
      <w:r w:rsidRPr="00A03ED4">
        <w:rPr>
          <w:rFonts w:ascii="標楷體" w:eastAsia="標楷體" w:hAnsi="標楷體" w:hint="eastAsia"/>
          <w:sz w:val="26"/>
          <w:szCs w:val="26"/>
        </w:rPr>
        <w:t>，將分年段進行活動。</w:t>
      </w:r>
    </w:p>
    <w:p w14:paraId="41DD0D72" w14:textId="79610D29" w:rsidR="0029505A" w:rsidRPr="00664E55" w:rsidRDefault="0029505A" w:rsidP="00664E55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本學期</w:t>
      </w:r>
      <w:r w:rsidR="00A248B1">
        <w:rPr>
          <w:rFonts w:ascii="標楷體" w:eastAsia="標楷體" w:hAnsi="標楷體" w:hint="eastAsia"/>
          <w:sz w:val="26"/>
          <w:szCs w:val="26"/>
        </w:rPr>
        <w:t>64屆</w:t>
      </w:r>
      <w:r>
        <w:rPr>
          <w:rFonts w:ascii="標楷體" w:eastAsia="標楷體" w:hAnsi="標楷體" w:hint="eastAsia"/>
          <w:sz w:val="26"/>
          <w:szCs w:val="26"/>
        </w:rPr>
        <w:t>畢業典禮暨期末音樂成果發表會，</w:t>
      </w:r>
      <w:r w:rsidRPr="00A03ED4">
        <w:rPr>
          <w:rFonts w:ascii="標楷體" w:eastAsia="標楷體" w:hAnsi="標楷體" w:hint="eastAsia"/>
          <w:sz w:val="26"/>
          <w:szCs w:val="26"/>
        </w:rPr>
        <w:t>日期：</w:t>
      </w:r>
      <w:r>
        <w:rPr>
          <w:rFonts w:ascii="標楷體" w:eastAsia="標楷體" w:hAnsi="標楷體" w:hint="eastAsia"/>
          <w:sz w:val="26"/>
          <w:szCs w:val="26"/>
        </w:rPr>
        <w:t>6/13(五)9:20-12:00，謝師宴</w:t>
      </w:r>
      <w:r w:rsidRPr="00A03ED4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6/13(五)12:30。</w:t>
      </w:r>
    </w:p>
    <w:p w14:paraId="36362E9B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提案討論</w:t>
      </w:r>
    </w:p>
    <w:p w14:paraId="57A6CDAB" w14:textId="4E225BC1" w:rsidR="00BE557A" w:rsidRPr="00186DDC" w:rsidRDefault="00392956" w:rsidP="00BE557A">
      <w:pPr>
        <w:pStyle w:val="a4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14:paraId="1A4EC393" w14:textId="2DEA5EE6" w:rsidR="00BE557A" w:rsidRPr="00392956" w:rsidRDefault="00BE557A" w:rsidP="00392956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臨時動議</w:t>
      </w:r>
    </w:p>
    <w:p w14:paraId="5AB197DF" w14:textId="7642DC80" w:rsidR="00BE557A" w:rsidRPr="00186DDC" w:rsidRDefault="00392956" w:rsidP="00BE557A">
      <w:pPr>
        <w:pStyle w:val="a4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14:paraId="6A1C2C10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散會</w:t>
      </w:r>
    </w:p>
    <w:p w14:paraId="55D34AC9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25E8ED38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73E13BE8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22C426D3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 xml:space="preserve">承辦人                   主任                   校長       </w:t>
      </w:r>
    </w:p>
    <w:sectPr w:rsidR="00BE557A" w:rsidRPr="00186DDC" w:rsidSect="0018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17DE" w14:textId="77777777" w:rsidR="008375BF" w:rsidRDefault="008375BF" w:rsidP="009B1D37">
      <w:r>
        <w:separator/>
      </w:r>
    </w:p>
  </w:endnote>
  <w:endnote w:type="continuationSeparator" w:id="0">
    <w:p w14:paraId="70A46A1D" w14:textId="77777777" w:rsidR="008375BF" w:rsidRDefault="008375BF" w:rsidP="009B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C24D" w14:textId="77777777" w:rsidR="008375BF" w:rsidRDefault="008375BF" w:rsidP="009B1D37">
      <w:r>
        <w:separator/>
      </w:r>
    </w:p>
  </w:footnote>
  <w:footnote w:type="continuationSeparator" w:id="0">
    <w:p w14:paraId="4C72B663" w14:textId="77777777" w:rsidR="008375BF" w:rsidRDefault="008375BF" w:rsidP="009B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1483"/>
    <w:multiLevelType w:val="hybridMultilevel"/>
    <w:tmpl w:val="A586A15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734DA"/>
    <w:multiLevelType w:val="hybridMultilevel"/>
    <w:tmpl w:val="17F0C030"/>
    <w:lvl w:ilvl="0" w:tplc="98B61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8B87CD0"/>
    <w:multiLevelType w:val="hybridMultilevel"/>
    <w:tmpl w:val="6DCCA190"/>
    <w:lvl w:ilvl="0" w:tplc="DCA8D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7A"/>
    <w:rsid w:val="0000272B"/>
    <w:rsid w:val="00044713"/>
    <w:rsid w:val="00123D26"/>
    <w:rsid w:val="00140096"/>
    <w:rsid w:val="00186DDC"/>
    <w:rsid w:val="001C2F44"/>
    <w:rsid w:val="0023777D"/>
    <w:rsid w:val="002455EB"/>
    <w:rsid w:val="002714D8"/>
    <w:rsid w:val="0029505A"/>
    <w:rsid w:val="002C52EB"/>
    <w:rsid w:val="002D2C4D"/>
    <w:rsid w:val="00332A95"/>
    <w:rsid w:val="00392956"/>
    <w:rsid w:val="003B7613"/>
    <w:rsid w:val="00406BE0"/>
    <w:rsid w:val="00430D3F"/>
    <w:rsid w:val="004D0F8E"/>
    <w:rsid w:val="005100AA"/>
    <w:rsid w:val="005128E3"/>
    <w:rsid w:val="00546FE2"/>
    <w:rsid w:val="005A0375"/>
    <w:rsid w:val="005B289F"/>
    <w:rsid w:val="005B4CA1"/>
    <w:rsid w:val="005F53AC"/>
    <w:rsid w:val="00634AF4"/>
    <w:rsid w:val="00664E55"/>
    <w:rsid w:val="006B0C24"/>
    <w:rsid w:val="007158B9"/>
    <w:rsid w:val="00735D43"/>
    <w:rsid w:val="007A50A7"/>
    <w:rsid w:val="007A6EF3"/>
    <w:rsid w:val="007C1E36"/>
    <w:rsid w:val="007F7F6B"/>
    <w:rsid w:val="00834E1B"/>
    <w:rsid w:val="008375BF"/>
    <w:rsid w:val="00850D50"/>
    <w:rsid w:val="00857A31"/>
    <w:rsid w:val="008707FF"/>
    <w:rsid w:val="00882933"/>
    <w:rsid w:val="008E1472"/>
    <w:rsid w:val="008E1A13"/>
    <w:rsid w:val="00917842"/>
    <w:rsid w:val="00932F53"/>
    <w:rsid w:val="009B1D37"/>
    <w:rsid w:val="009B72C3"/>
    <w:rsid w:val="009D2F41"/>
    <w:rsid w:val="00A03ED4"/>
    <w:rsid w:val="00A248B1"/>
    <w:rsid w:val="00A5166B"/>
    <w:rsid w:val="00AC333C"/>
    <w:rsid w:val="00B2185D"/>
    <w:rsid w:val="00B50032"/>
    <w:rsid w:val="00B845C0"/>
    <w:rsid w:val="00BC4A55"/>
    <w:rsid w:val="00BC524A"/>
    <w:rsid w:val="00BE557A"/>
    <w:rsid w:val="00BF7650"/>
    <w:rsid w:val="00C31240"/>
    <w:rsid w:val="00C35787"/>
    <w:rsid w:val="00C372AD"/>
    <w:rsid w:val="00CA0154"/>
    <w:rsid w:val="00D2285B"/>
    <w:rsid w:val="00D23A2B"/>
    <w:rsid w:val="00D57D01"/>
    <w:rsid w:val="00DA15AB"/>
    <w:rsid w:val="00DA726D"/>
    <w:rsid w:val="00DF3DAE"/>
    <w:rsid w:val="00E01D8B"/>
    <w:rsid w:val="00E1240D"/>
    <w:rsid w:val="00E41260"/>
    <w:rsid w:val="00E501D2"/>
    <w:rsid w:val="00E82D14"/>
    <w:rsid w:val="00F00020"/>
    <w:rsid w:val="00F14259"/>
    <w:rsid w:val="00F75005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7BAC"/>
  <w15:chartTrackingRefBased/>
  <w15:docId w15:val="{541179C3-975A-4784-8EC8-385C59D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57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0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00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1D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1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1D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10</cp:revision>
  <cp:lastPrinted>2023-06-27T01:25:00Z</cp:lastPrinted>
  <dcterms:created xsi:type="dcterms:W3CDTF">2025-02-07T03:10:00Z</dcterms:created>
  <dcterms:modified xsi:type="dcterms:W3CDTF">2025-02-08T00:59:00Z</dcterms:modified>
</cp:coreProperties>
</file>