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DA3A" w14:textId="1642FDA1" w:rsidR="00976D7A" w:rsidRPr="00340C2E" w:rsidRDefault="00CE1EB4" w:rsidP="00CE1EB4">
      <w:pPr>
        <w:widowControl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40C2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40C2E">
        <w:rPr>
          <w:rFonts w:ascii="標楷體" w:eastAsia="標楷體" w:hAnsi="標楷體" w:hint="eastAsia"/>
          <w:sz w:val="32"/>
          <w:szCs w:val="32"/>
        </w:rPr>
        <w:t>中市立外埔</w:t>
      </w:r>
      <w:r w:rsidRPr="00340C2E">
        <w:rPr>
          <w:rFonts w:ascii="標楷體" w:eastAsia="標楷體" w:hAnsi="標楷體" w:hint="eastAsia"/>
          <w:bCs/>
          <w:sz w:val="32"/>
          <w:szCs w:val="32"/>
        </w:rPr>
        <w:t>幼兒園</w:t>
      </w:r>
      <w:r w:rsidR="0045671D">
        <w:rPr>
          <w:rFonts w:ascii="標楷體" w:eastAsia="標楷體" w:hAnsi="標楷體" w:hint="eastAsia"/>
          <w:bCs/>
          <w:sz w:val="32"/>
          <w:szCs w:val="32"/>
        </w:rPr>
        <w:t>11</w:t>
      </w:r>
      <w:r w:rsidR="00AC25AA">
        <w:rPr>
          <w:rFonts w:ascii="標楷體" w:eastAsia="標楷體" w:hAnsi="標楷體" w:hint="eastAsia"/>
          <w:bCs/>
          <w:sz w:val="32"/>
          <w:szCs w:val="32"/>
        </w:rPr>
        <w:t>3</w:t>
      </w:r>
      <w:r w:rsidR="00231774" w:rsidRPr="00340C2E">
        <w:rPr>
          <w:rFonts w:ascii="標楷體" w:eastAsia="標楷體" w:hAnsi="標楷體"/>
          <w:sz w:val="32"/>
          <w:szCs w:val="32"/>
        </w:rPr>
        <w:t>學年度</w:t>
      </w:r>
      <w:r w:rsidRPr="00340C2E">
        <w:rPr>
          <w:rFonts w:ascii="標楷體" w:eastAsia="標楷體" w:hAnsi="標楷體" w:hint="eastAsia"/>
          <w:sz w:val="32"/>
          <w:szCs w:val="32"/>
        </w:rPr>
        <w:t xml:space="preserve"> </w:t>
      </w:r>
      <w:r w:rsidR="000639EA" w:rsidRPr="00340C2E">
        <w:rPr>
          <w:rFonts w:ascii="標楷體" w:eastAsia="標楷體" w:hAnsi="標楷體" w:hint="eastAsia"/>
          <w:sz w:val="32"/>
          <w:szCs w:val="32"/>
        </w:rPr>
        <w:t>畢業典禮實施計畫</w:t>
      </w:r>
    </w:p>
    <w:p w14:paraId="7C01A17B" w14:textId="23234BF0" w:rsidR="00976D7A" w:rsidRPr="008833CD" w:rsidRDefault="00976D7A" w:rsidP="00227AE8">
      <w:pPr>
        <w:rPr>
          <w:rFonts w:ascii="標楷體" w:eastAsia="標楷體" w:hAnsi="標楷體"/>
          <w:color w:val="000000"/>
          <w:sz w:val="28"/>
          <w:szCs w:val="28"/>
        </w:rPr>
      </w:pPr>
      <w:r w:rsidRPr="008833CD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  <w:proofErr w:type="gramStart"/>
      <w:r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本</w:t>
      </w:r>
      <w:r w:rsidR="00CE1EB4"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園</w:t>
      </w:r>
      <w:r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年度</w:t>
      </w:r>
      <w:proofErr w:type="gramEnd"/>
      <w:r w:rsidR="006959A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11</w:t>
      </w:r>
      <w:r w:rsidR="00AC25A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 w:rsidR="00231774"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學年度</w:t>
      </w:r>
      <w:r w:rsidR="000639EA"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幼兒園行事曆</w:t>
      </w:r>
      <w:r w:rsidRPr="008833CD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  <w:r w:rsidRPr="008833C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59CF7A6" w14:textId="77777777" w:rsidR="00976D7A" w:rsidRPr="008833CD" w:rsidRDefault="00976D7A" w:rsidP="00227AE8">
      <w:pPr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二、目的：</w:t>
      </w:r>
    </w:p>
    <w:p w14:paraId="51D580D5" w14:textId="77777777" w:rsidR="000639EA" w:rsidRPr="008833CD" w:rsidRDefault="00166DE8" w:rsidP="00577E9F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833C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833CD">
        <w:rPr>
          <w:rFonts w:ascii="標楷體" w:eastAsia="標楷體" w:hAnsi="標楷體" w:hint="eastAsia"/>
          <w:sz w:val="28"/>
          <w:szCs w:val="28"/>
        </w:rPr>
        <w:t>)</w:t>
      </w:r>
      <w:r w:rsidR="000639EA" w:rsidRPr="008833CD">
        <w:rPr>
          <w:rFonts w:ascii="標楷體" w:eastAsia="標楷體" w:hAnsi="標楷體" w:hint="eastAsia"/>
          <w:sz w:val="28"/>
          <w:szCs w:val="28"/>
        </w:rPr>
        <w:t>培養畢業生感謝親恩與師恩的心</w:t>
      </w:r>
    </w:p>
    <w:p w14:paraId="06BC49F1" w14:textId="77777777" w:rsidR="000639EA" w:rsidRPr="008833CD" w:rsidRDefault="00166DE8" w:rsidP="00577E9F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(二)</w:t>
      </w:r>
      <w:r w:rsidR="000639EA" w:rsidRPr="008833CD">
        <w:rPr>
          <w:rFonts w:ascii="標楷體" w:eastAsia="標楷體" w:hAnsi="標楷體" w:hint="eastAsia"/>
          <w:sz w:val="28"/>
          <w:szCs w:val="28"/>
        </w:rPr>
        <w:t>分享</w:t>
      </w:r>
      <w:r w:rsidR="006E29DB">
        <w:rPr>
          <w:rFonts w:ascii="標楷體" w:eastAsia="標楷體" w:hAnsi="標楷體" w:hint="eastAsia"/>
          <w:sz w:val="28"/>
          <w:szCs w:val="28"/>
        </w:rPr>
        <w:t>幼兒</w:t>
      </w:r>
      <w:r w:rsidR="000639EA" w:rsidRPr="008833CD">
        <w:rPr>
          <w:rFonts w:ascii="標楷體" w:eastAsia="標楷體" w:hAnsi="標楷體" w:hint="eastAsia"/>
          <w:sz w:val="28"/>
          <w:szCs w:val="28"/>
        </w:rPr>
        <w:t>成長的喜悅</w:t>
      </w:r>
      <w:r w:rsidR="006E29DB">
        <w:rPr>
          <w:rFonts w:ascii="標楷體" w:eastAsia="標楷體" w:hAnsi="標楷體" w:hint="eastAsia"/>
          <w:sz w:val="28"/>
          <w:szCs w:val="28"/>
        </w:rPr>
        <w:t>展現學習成果</w:t>
      </w:r>
    </w:p>
    <w:p w14:paraId="006D5EDF" w14:textId="77777777" w:rsidR="000639EA" w:rsidRPr="008833CD" w:rsidRDefault="00166DE8" w:rsidP="00577E9F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(三)</w:t>
      </w:r>
      <w:r w:rsidR="000639EA" w:rsidRPr="008833CD">
        <w:rPr>
          <w:rFonts w:ascii="標楷體" w:eastAsia="標楷體" w:hAnsi="標楷體" w:hint="eastAsia"/>
          <w:sz w:val="28"/>
          <w:szCs w:val="28"/>
        </w:rPr>
        <w:t>創造家長與幼兒美好親子回憶</w:t>
      </w:r>
    </w:p>
    <w:p w14:paraId="7EDD4CF3" w14:textId="0C78AC03" w:rsidR="00AD6A14" w:rsidRDefault="00976D7A" w:rsidP="00AD6A1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三、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活動日期與時間：</w:t>
      </w:r>
      <w:r w:rsidR="00CE1EB4" w:rsidRPr="008833CD">
        <w:rPr>
          <w:rFonts w:ascii="標楷體" w:eastAsia="標楷體" w:hAnsi="標楷體" w:hint="eastAsia"/>
          <w:sz w:val="28"/>
          <w:szCs w:val="28"/>
        </w:rPr>
        <w:t>11</w:t>
      </w:r>
      <w:r w:rsidR="00AC25AA">
        <w:rPr>
          <w:rFonts w:ascii="標楷體" w:eastAsia="標楷體" w:hAnsi="標楷體" w:hint="eastAsia"/>
          <w:sz w:val="28"/>
          <w:szCs w:val="28"/>
        </w:rPr>
        <w:t>3</w:t>
      </w:r>
      <w:r w:rsidR="00231774" w:rsidRPr="008833CD">
        <w:rPr>
          <w:rFonts w:ascii="標楷體" w:eastAsia="標楷體" w:hAnsi="標楷體" w:hint="eastAsia"/>
          <w:sz w:val="28"/>
          <w:szCs w:val="28"/>
        </w:rPr>
        <w:t>年</w:t>
      </w:r>
      <w:r w:rsidR="00AC25AA">
        <w:rPr>
          <w:rFonts w:ascii="標楷體" w:eastAsia="標楷體" w:hAnsi="標楷體" w:hint="eastAsia"/>
          <w:sz w:val="28"/>
          <w:szCs w:val="28"/>
        </w:rPr>
        <w:t>6</w:t>
      </w:r>
      <w:r w:rsidR="00231774" w:rsidRPr="008833CD">
        <w:rPr>
          <w:rFonts w:ascii="標楷體" w:eastAsia="標楷體" w:hAnsi="標楷體" w:hint="eastAsia"/>
          <w:sz w:val="28"/>
          <w:szCs w:val="28"/>
        </w:rPr>
        <w:t>月</w:t>
      </w:r>
      <w:r w:rsidR="00AC25AA">
        <w:rPr>
          <w:rFonts w:ascii="標楷體" w:eastAsia="標楷體" w:hAnsi="標楷體" w:hint="eastAsia"/>
          <w:sz w:val="28"/>
          <w:szCs w:val="28"/>
        </w:rPr>
        <w:t>21</w:t>
      </w:r>
      <w:r w:rsidR="00231774" w:rsidRPr="008833CD">
        <w:rPr>
          <w:rFonts w:ascii="標楷體" w:eastAsia="標楷體" w:hAnsi="標楷體" w:hint="eastAsia"/>
          <w:sz w:val="28"/>
          <w:szCs w:val="28"/>
        </w:rPr>
        <w:t>日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(</w:t>
      </w:r>
      <w:r w:rsidR="00CE1EB4" w:rsidRPr="008833CD">
        <w:rPr>
          <w:rFonts w:ascii="標楷體" w:eastAsia="標楷體" w:hAnsi="標楷體" w:hint="eastAsia"/>
          <w:sz w:val="28"/>
          <w:szCs w:val="28"/>
        </w:rPr>
        <w:t>六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 xml:space="preserve">) </w:t>
      </w:r>
      <w:r w:rsidR="00CE1EB4" w:rsidRPr="008833CD">
        <w:rPr>
          <w:rFonts w:ascii="標楷體" w:eastAsia="標楷體" w:hAnsi="標楷體" w:hint="eastAsia"/>
          <w:sz w:val="28"/>
          <w:szCs w:val="28"/>
        </w:rPr>
        <w:t>上午9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：</w:t>
      </w:r>
      <w:r w:rsidR="00BB19EB" w:rsidRPr="008833CD">
        <w:rPr>
          <w:rFonts w:ascii="標楷體" w:eastAsia="標楷體" w:hAnsi="標楷體" w:hint="eastAsia"/>
          <w:sz w:val="28"/>
          <w:szCs w:val="28"/>
        </w:rPr>
        <w:t>3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0-</w:t>
      </w:r>
      <w:r w:rsidR="00CE1EB4" w:rsidRPr="008833CD">
        <w:rPr>
          <w:rFonts w:ascii="標楷體" w:eastAsia="標楷體" w:hAnsi="標楷體" w:hint="eastAsia"/>
          <w:sz w:val="28"/>
          <w:szCs w:val="28"/>
        </w:rPr>
        <w:t>1</w:t>
      </w:r>
      <w:r w:rsidR="00AD6A14">
        <w:rPr>
          <w:rFonts w:ascii="標楷體" w:eastAsia="標楷體" w:hAnsi="標楷體" w:hint="eastAsia"/>
          <w:sz w:val="28"/>
          <w:szCs w:val="28"/>
        </w:rPr>
        <w:t>2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：</w:t>
      </w:r>
      <w:r w:rsidR="00231774" w:rsidRPr="008833CD">
        <w:rPr>
          <w:rFonts w:ascii="標楷體" w:eastAsia="標楷體" w:hAnsi="標楷體" w:hint="eastAsia"/>
          <w:sz w:val="28"/>
          <w:szCs w:val="28"/>
        </w:rPr>
        <w:t>0</w:t>
      </w:r>
      <w:r w:rsidR="00166DE8" w:rsidRPr="008833CD">
        <w:rPr>
          <w:rFonts w:ascii="標楷體" w:eastAsia="標楷體" w:hAnsi="標楷體" w:hint="eastAsia"/>
          <w:sz w:val="28"/>
          <w:szCs w:val="28"/>
        </w:rPr>
        <w:t>0</w:t>
      </w:r>
    </w:p>
    <w:p w14:paraId="0ADE1279" w14:textId="77777777" w:rsidR="009A46D9" w:rsidRPr="008833CD" w:rsidRDefault="00AD6A14" w:rsidP="00AD6A14">
      <w:pPr>
        <w:spacing w:line="0" w:lineRule="atLeast"/>
        <w:ind w:firstLineChars="962" w:firstLine="2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(含11：00-12：00典禮後檢討會)</w:t>
      </w:r>
    </w:p>
    <w:p w14:paraId="04776548" w14:textId="77777777" w:rsidR="00623EA8" w:rsidRPr="008833CD" w:rsidRDefault="00166DE8" w:rsidP="00CD6B2F">
      <w:pPr>
        <w:pStyle w:val="Web"/>
        <w:shd w:val="clear" w:color="auto" w:fill="FFFFFF"/>
        <w:spacing w:before="0" w:beforeAutospacing="0" w:after="0" w:afterAutospacing="0"/>
        <w:ind w:left="480" w:hanging="480"/>
        <w:rPr>
          <w:rStyle w:val="af2"/>
          <w:rFonts w:ascii="標楷體" w:eastAsia="標楷體" w:hAnsi="標楷體" w:cs="Arial"/>
          <w:i w:val="0"/>
          <w:iCs w:val="0"/>
          <w:color w:val="000000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四、</w:t>
      </w:r>
      <w:r w:rsidRPr="008833CD">
        <w:rPr>
          <w:rFonts w:ascii="標楷體" w:eastAsia="標楷體" w:hAnsi="標楷體" w:cs="Arial" w:hint="eastAsia"/>
          <w:color w:val="000000"/>
          <w:sz w:val="28"/>
          <w:szCs w:val="28"/>
        </w:rPr>
        <w:t>參加對象：</w:t>
      </w:r>
      <w:r w:rsidR="006959A6">
        <w:rPr>
          <w:rStyle w:val="af2"/>
          <w:rFonts w:ascii="標楷體" w:eastAsia="標楷體" w:hAnsi="標楷體" w:cs="Arial" w:hint="eastAsia"/>
          <w:i w:val="0"/>
          <w:color w:val="000000"/>
          <w:sz w:val="28"/>
          <w:szCs w:val="28"/>
          <w:shd w:val="clear" w:color="auto" w:fill="FFFFFF"/>
        </w:rPr>
        <w:t>幼兒園全體師生、</w:t>
      </w:r>
      <w:r w:rsidR="00623EA8" w:rsidRPr="008833CD">
        <w:rPr>
          <w:rStyle w:val="af2"/>
          <w:rFonts w:ascii="標楷體" w:eastAsia="標楷體" w:hAnsi="標楷體" w:cs="Arial" w:hint="eastAsia"/>
          <w:i w:val="0"/>
          <w:color w:val="000000"/>
          <w:sz w:val="28"/>
          <w:szCs w:val="28"/>
          <w:shd w:val="clear" w:color="auto" w:fill="FFFFFF"/>
        </w:rPr>
        <w:t>家長</w:t>
      </w:r>
    </w:p>
    <w:p w14:paraId="73752CE8" w14:textId="77777777" w:rsidR="00166DE8" w:rsidRPr="008833CD" w:rsidRDefault="00166DE8" w:rsidP="00227AE8">
      <w:pPr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五、活動地點：</w:t>
      </w:r>
      <w:r w:rsidR="00623EA8" w:rsidRPr="008833CD">
        <w:rPr>
          <w:rFonts w:ascii="標楷體" w:eastAsia="標楷體" w:hAnsi="標楷體" w:hint="eastAsia"/>
          <w:sz w:val="28"/>
          <w:szCs w:val="28"/>
        </w:rPr>
        <w:t>大東里活動中心</w:t>
      </w:r>
    </w:p>
    <w:p w14:paraId="7148B17F" w14:textId="77777777" w:rsidR="00227AE8" w:rsidRPr="008833CD" w:rsidRDefault="00166DE8" w:rsidP="00227AE8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六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、</w:t>
      </w:r>
      <w:r w:rsidR="00227AE8" w:rsidRPr="008833CD">
        <w:rPr>
          <w:rFonts w:ascii="標楷體" w:eastAsia="標楷體" w:hAnsi="標楷體" w:hint="eastAsia"/>
          <w:sz w:val="28"/>
          <w:szCs w:val="28"/>
        </w:rPr>
        <w:t>畢業典禮流程：詳如附件一「畢業典禮</w:t>
      </w:r>
      <w:r w:rsidR="009A3D32" w:rsidRPr="008833CD">
        <w:rPr>
          <w:rFonts w:ascii="標楷體" w:eastAsia="標楷體" w:hAnsi="標楷體" w:hint="eastAsia"/>
          <w:sz w:val="28"/>
          <w:szCs w:val="28"/>
        </w:rPr>
        <w:t>程序表</w:t>
      </w:r>
      <w:r w:rsidR="00227AE8" w:rsidRPr="008833CD">
        <w:rPr>
          <w:rFonts w:ascii="標楷體" w:eastAsia="標楷體" w:hAnsi="標楷體" w:hint="eastAsia"/>
          <w:sz w:val="28"/>
          <w:szCs w:val="28"/>
        </w:rPr>
        <w:t>」</w:t>
      </w:r>
    </w:p>
    <w:p w14:paraId="0CCE40AA" w14:textId="77777777" w:rsidR="00227AE8" w:rsidRPr="008833CD" w:rsidRDefault="00227AE8" w:rsidP="00227AE8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七、工作分配：詳如附件二「畢業典禮工作分配」</w:t>
      </w:r>
    </w:p>
    <w:p w14:paraId="5F93600B" w14:textId="77777777" w:rsidR="00976D7A" w:rsidRPr="008833CD" w:rsidRDefault="00227AE8" w:rsidP="0097518B">
      <w:pPr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八、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經費</w:t>
      </w:r>
      <w:r w:rsidRPr="008833CD">
        <w:rPr>
          <w:rFonts w:ascii="標楷體" w:eastAsia="標楷體" w:hAnsi="標楷體" w:hint="eastAsia"/>
          <w:sz w:val="28"/>
          <w:szCs w:val="28"/>
        </w:rPr>
        <w:t>概算及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來源：</w:t>
      </w:r>
      <w:r w:rsidRPr="008833CD">
        <w:rPr>
          <w:rFonts w:ascii="標楷體" w:eastAsia="標楷體" w:hAnsi="標楷體" w:hint="eastAsia"/>
          <w:sz w:val="28"/>
          <w:szCs w:val="28"/>
        </w:rPr>
        <w:t>幼兒園</w:t>
      </w:r>
      <w:r w:rsidR="00663AD0" w:rsidRPr="008833CD">
        <w:rPr>
          <w:rFonts w:ascii="標楷體" w:eastAsia="標楷體" w:hAnsi="標楷體" w:hint="eastAsia"/>
          <w:sz w:val="28"/>
          <w:szCs w:val="28"/>
        </w:rPr>
        <w:t>相關費用</w:t>
      </w:r>
      <w:r w:rsidRPr="008833CD">
        <w:rPr>
          <w:rFonts w:ascii="標楷體" w:eastAsia="標楷體" w:hAnsi="標楷體" w:hint="eastAsia"/>
          <w:sz w:val="28"/>
          <w:szCs w:val="28"/>
        </w:rPr>
        <w:t>項下支應之</w:t>
      </w:r>
      <w:r w:rsidR="00623EA8" w:rsidRPr="008833CD">
        <w:rPr>
          <w:rFonts w:ascii="標楷體" w:eastAsia="標楷體" w:hAnsi="標楷體" w:hint="eastAsia"/>
          <w:sz w:val="28"/>
          <w:szCs w:val="28"/>
        </w:rPr>
        <w:t>。</w:t>
      </w:r>
    </w:p>
    <w:p w14:paraId="33D87F3B" w14:textId="77777777" w:rsidR="00227AE8" w:rsidRPr="008833CD" w:rsidRDefault="00227AE8" w:rsidP="00227AE8">
      <w:pPr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九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、</w:t>
      </w:r>
      <w:r w:rsidR="00AD6A14">
        <w:rPr>
          <w:rFonts w:ascii="標楷體" w:eastAsia="標楷體" w:hAnsi="標楷體" w:hint="eastAsia"/>
          <w:sz w:val="28"/>
          <w:szCs w:val="28"/>
        </w:rPr>
        <w:t>典禮預定結束後，</w:t>
      </w:r>
      <w:r w:rsidR="00740B45" w:rsidRPr="008833CD">
        <w:rPr>
          <w:rFonts w:ascii="標楷體" w:eastAsia="標楷體" w:hAnsi="標楷體" w:hint="eastAsia"/>
          <w:sz w:val="28"/>
          <w:szCs w:val="28"/>
        </w:rPr>
        <w:t>當日參加之工作人員</w:t>
      </w:r>
      <w:r w:rsidR="00740B45" w:rsidRPr="008833CD">
        <w:rPr>
          <w:rFonts w:ascii="標楷體" w:eastAsia="標楷體" w:hAnsi="標楷體"/>
          <w:sz w:val="28"/>
          <w:szCs w:val="28"/>
        </w:rPr>
        <w:t>核予</w:t>
      </w:r>
      <w:r w:rsidR="006959A6">
        <w:rPr>
          <w:rFonts w:ascii="標楷體" w:eastAsia="標楷體" w:hAnsi="標楷體" w:hint="eastAsia"/>
          <w:sz w:val="28"/>
          <w:szCs w:val="28"/>
        </w:rPr>
        <w:t>加班</w:t>
      </w:r>
      <w:r w:rsidR="00740B45" w:rsidRPr="008833CD">
        <w:rPr>
          <w:rFonts w:ascii="標楷體" w:eastAsia="標楷體" w:hAnsi="標楷體"/>
          <w:sz w:val="28"/>
          <w:szCs w:val="28"/>
        </w:rPr>
        <w:t>時數</w:t>
      </w:r>
      <w:r w:rsidR="00623EA8" w:rsidRPr="008833CD">
        <w:rPr>
          <w:rFonts w:ascii="標楷體" w:eastAsia="標楷體" w:hAnsi="標楷體" w:hint="eastAsia"/>
          <w:sz w:val="28"/>
          <w:szCs w:val="28"/>
        </w:rPr>
        <w:t>4</w:t>
      </w:r>
      <w:r w:rsidR="00740B45" w:rsidRPr="008833CD">
        <w:rPr>
          <w:rFonts w:ascii="標楷體" w:eastAsia="標楷體" w:hAnsi="標楷體"/>
          <w:sz w:val="28"/>
          <w:szCs w:val="28"/>
        </w:rPr>
        <w:t>小時，並依</w:t>
      </w:r>
      <w:proofErr w:type="gramStart"/>
      <w:r w:rsidR="00740B45" w:rsidRPr="008833CD">
        <w:rPr>
          <w:rFonts w:ascii="標楷體" w:eastAsia="標楷體" w:hAnsi="標楷體"/>
          <w:sz w:val="28"/>
          <w:szCs w:val="28"/>
        </w:rPr>
        <w:t>規</w:t>
      </w:r>
      <w:proofErr w:type="gramEnd"/>
      <w:r w:rsidR="006959A6">
        <w:rPr>
          <w:rFonts w:ascii="標楷體" w:eastAsia="標楷體" w:hAnsi="標楷體" w:hint="eastAsia"/>
          <w:sz w:val="28"/>
          <w:szCs w:val="28"/>
        </w:rPr>
        <w:t>核給加班費</w:t>
      </w:r>
      <w:r w:rsidR="0076764A">
        <w:rPr>
          <w:rFonts w:ascii="標楷體" w:eastAsia="標楷體" w:hAnsi="標楷體" w:hint="eastAsia"/>
          <w:sz w:val="28"/>
          <w:szCs w:val="28"/>
        </w:rPr>
        <w:t>或補休</w:t>
      </w:r>
      <w:r w:rsidR="00740B45" w:rsidRPr="008833CD">
        <w:rPr>
          <w:rFonts w:ascii="標楷體" w:eastAsia="標楷體" w:hAnsi="標楷體"/>
          <w:sz w:val="28"/>
          <w:szCs w:val="28"/>
        </w:rPr>
        <w:t>。</w:t>
      </w:r>
    </w:p>
    <w:p w14:paraId="1395D03B" w14:textId="77777777" w:rsidR="0076764A" w:rsidRPr="008833CD" w:rsidRDefault="00227AE8" w:rsidP="00227AE8">
      <w:pPr>
        <w:rPr>
          <w:rFonts w:ascii="標楷體" w:eastAsia="標楷體" w:hAnsi="標楷體"/>
          <w:sz w:val="28"/>
          <w:szCs w:val="28"/>
        </w:rPr>
      </w:pPr>
      <w:r w:rsidRPr="008833CD">
        <w:rPr>
          <w:rFonts w:ascii="標楷體" w:eastAsia="標楷體" w:hAnsi="標楷體" w:hint="eastAsia"/>
          <w:sz w:val="28"/>
          <w:szCs w:val="28"/>
        </w:rPr>
        <w:t>十、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本計畫</w:t>
      </w:r>
      <w:r w:rsidR="00781642">
        <w:rPr>
          <w:rFonts w:ascii="標楷體" w:eastAsia="標楷體" w:hAnsi="標楷體" w:hint="eastAsia"/>
          <w:sz w:val="28"/>
          <w:szCs w:val="28"/>
        </w:rPr>
        <w:t>經園</w:t>
      </w:r>
      <w:proofErr w:type="gramStart"/>
      <w:r w:rsidR="0078164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781642">
        <w:rPr>
          <w:rFonts w:ascii="標楷體" w:eastAsia="標楷體" w:hAnsi="標楷體" w:hint="eastAsia"/>
          <w:sz w:val="28"/>
          <w:szCs w:val="28"/>
        </w:rPr>
        <w:t>會議討論後、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請</w:t>
      </w:r>
      <w:r w:rsidR="00781642">
        <w:rPr>
          <w:rFonts w:ascii="標楷體" w:eastAsia="標楷體" w:hAnsi="標楷體" w:hint="eastAsia"/>
          <w:sz w:val="28"/>
          <w:szCs w:val="28"/>
        </w:rPr>
        <w:t>園</w:t>
      </w:r>
      <w:r w:rsidR="00976D7A" w:rsidRPr="008833CD">
        <w:rPr>
          <w:rFonts w:ascii="標楷體" w:eastAsia="標楷體" w:hAnsi="標楷體" w:hint="eastAsia"/>
          <w:sz w:val="28"/>
          <w:szCs w:val="28"/>
        </w:rPr>
        <w:t>長核可後實施，修正時亦同。</w:t>
      </w:r>
    </w:p>
    <w:p w14:paraId="75621A15" w14:textId="77777777" w:rsidR="00CD6B2F" w:rsidRPr="00C769AF" w:rsidRDefault="00477887" w:rsidP="00CD6B2F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C769A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14:paraId="4F8F8FBD" w14:textId="77777777" w:rsidR="00CD6B2F" w:rsidRPr="00C769AF" w:rsidRDefault="00C769AF">
      <w:pPr>
        <w:widowControl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C769A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出席人員簽名：                 教保組長：             園長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</w:p>
    <w:p w14:paraId="518A2618" w14:textId="77777777" w:rsidR="00C769AF" w:rsidRPr="00C769AF" w:rsidRDefault="00C769AF">
      <w:pPr>
        <w:widowControl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14:paraId="3BE437CB" w14:textId="77777777" w:rsidR="00C769AF" w:rsidRPr="00C769AF" w:rsidRDefault="00C769AF">
      <w:pPr>
        <w:widowControl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14:paraId="3D3D2EC1" w14:textId="77777777" w:rsidR="00C769AF" w:rsidRPr="00C769AF" w:rsidRDefault="00C769AF">
      <w:pPr>
        <w:widowControl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C769A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                          人事：</w:t>
      </w:r>
    </w:p>
    <w:p w14:paraId="6F376AF1" w14:textId="77777777" w:rsidR="00C769AF" w:rsidRDefault="00C769AF">
      <w:pPr>
        <w:widowControl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br w:type="page"/>
      </w:r>
    </w:p>
    <w:p w14:paraId="3C0E8EAC" w14:textId="77777777" w:rsidR="00D84DC8" w:rsidRPr="00340C2E" w:rsidRDefault="002C0C26" w:rsidP="00CD6B2F">
      <w:pPr>
        <w:rPr>
          <w:rFonts w:ascii="標楷體" w:eastAsia="標楷體" w:hAnsi="標楷體"/>
          <w:sz w:val="36"/>
          <w:szCs w:val="36"/>
        </w:rPr>
      </w:pPr>
      <w:r w:rsidRPr="00340C2E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 xml:space="preserve">                </w:t>
      </w:r>
      <w:r w:rsidR="00227AE8"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　　　</w:t>
      </w:r>
      <w:r w:rsidR="00227AE8" w:rsidRPr="00340C2E">
        <w:rPr>
          <w:rStyle w:val="apple-converted-space"/>
          <w:rFonts w:ascii="標楷體" w:eastAsia="標楷體" w:hAnsi="標楷體"/>
          <w:color w:val="000000"/>
          <w:shd w:val="clear" w:color="auto" w:fill="FFFFFF"/>
        </w:rPr>
        <w:t> </w:t>
      </w:r>
      <w:r w:rsidR="00227AE8"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　</w:t>
      </w:r>
      <w:r w:rsidR="00227AE8" w:rsidRPr="00340C2E">
        <w:rPr>
          <w:rStyle w:val="apple-converted-space"/>
          <w:rFonts w:ascii="標楷體" w:eastAsia="標楷體" w:hAnsi="標楷體"/>
          <w:color w:val="000000"/>
          <w:shd w:val="clear" w:color="auto" w:fill="FFFFFF"/>
        </w:rPr>
        <w:t> </w:t>
      </w:r>
      <w:r w:rsidR="00227AE8"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　　　</w:t>
      </w:r>
      <w:r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      </w:t>
      </w:r>
      <w:r w:rsidR="00227AE8" w:rsidRPr="00340C2E">
        <w:rPr>
          <w:rStyle w:val="apple-converted-space"/>
          <w:rFonts w:ascii="標楷體" w:eastAsia="標楷體" w:hAnsi="標楷體"/>
          <w:color w:val="000000"/>
          <w:shd w:val="clear" w:color="auto" w:fill="FFFFFF"/>
        </w:rPr>
        <w:t> </w:t>
      </w:r>
      <w:r w:rsidR="000D1FF0"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Pr="00340C2E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      </w:t>
      </w:r>
    </w:p>
    <w:p w14:paraId="15841E59" w14:textId="77777777" w:rsidR="009A3D32" w:rsidRPr="00340C2E" w:rsidRDefault="00CD6B2F" w:rsidP="00C0703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340C2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40C2E">
        <w:rPr>
          <w:rFonts w:ascii="標楷體" w:eastAsia="標楷體" w:hAnsi="標楷體" w:hint="eastAsia"/>
          <w:sz w:val="32"/>
          <w:szCs w:val="32"/>
        </w:rPr>
        <w:t>中市立外埔</w:t>
      </w:r>
      <w:r w:rsidRPr="00340C2E">
        <w:rPr>
          <w:rFonts w:ascii="標楷體" w:eastAsia="標楷體" w:hAnsi="標楷體" w:hint="eastAsia"/>
          <w:bCs/>
          <w:sz w:val="32"/>
          <w:szCs w:val="32"/>
        </w:rPr>
        <w:t>幼兒園</w:t>
      </w:r>
      <w:r w:rsidRPr="00340C2E">
        <w:rPr>
          <w:rFonts w:ascii="標楷體" w:eastAsia="標楷體" w:hAnsi="標楷體" w:hint="eastAsia"/>
          <w:sz w:val="32"/>
          <w:szCs w:val="32"/>
        </w:rPr>
        <w:t>11</w:t>
      </w:r>
      <w:r w:rsidR="0045671D">
        <w:rPr>
          <w:rFonts w:ascii="標楷體" w:eastAsia="標楷體" w:hAnsi="標楷體" w:hint="eastAsia"/>
          <w:sz w:val="32"/>
          <w:szCs w:val="32"/>
        </w:rPr>
        <w:t>2</w:t>
      </w:r>
      <w:r w:rsidRPr="00340C2E">
        <w:rPr>
          <w:rFonts w:ascii="標楷體" w:eastAsia="標楷體" w:hAnsi="標楷體"/>
          <w:sz w:val="32"/>
          <w:szCs w:val="32"/>
        </w:rPr>
        <w:t>學年度</w:t>
      </w:r>
      <w:r w:rsidRPr="00340C2E">
        <w:rPr>
          <w:rFonts w:ascii="標楷體" w:eastAsia="標楷體" w:hAnsi="標楷體" w:hint="eastAsia"/>
          <w:sz w:val="32"/>
          <w:szCs w:val="32"/>
        </w:rPr>
        <w:t>畢業典禮</w:t>
      </w:r>
    </w:p>
    <w:p w14:paraId="088D0936" w14:textId="77777777" w:rsidR="009A3D32" w:rsidRPr="00340C2E" w:rsidRDefault="009A3D32" w:rsidP="00C0703E">
      <w:pPr>
        <w:jc w:val="center"/>
        <w:rPr>
          <w:rFonts w:ascii="標楷體" w:eastAsia="標楷體" w:hAnsi="標楷體"/>
          <w:sz w:val="36"/>
          <w:szCs w:val="36"/>
        </w:rPr>
      </w:pPr>
      <w:r w:rsidRPr="00340C2E">
        <w:rPr>
          <w:rFonts w:ascii="標楷體" w:eastAsia="標楷體" w:hAnsi="標楷體" w:hint="eastAsia"/>
          <w:sz w:val="36"/>
          <w:szCs w:val="36"/>
        </w:rPr>
        <w:t>典禮程序表</w:t>
      </w:r>
    </w:p>
    <w:p w14:paraId="25A71E08" w14:textId="77777777" w:rsidR="009A3D32" w:rsidRPr="002E38DE" w:rsidRDefault="009A3D32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畢業生進場</w:t>
      </w:r>
    </w:p>
    <w:p w14:paraId="1737E257" w14:textId="77777777" w:rsidR="009A3D32" w:rsidRPr="002E38DE" w:rsidRDefault="009A3D32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頒發畢業證書</w:t>
      </w:r>
    </w:p>
    <w:p w14:paraId="55F2D761" w14:textId="77777777" w:rsidR="00CD6B2F" w:rsidRPr="002E38DE" w:rsidRDefault="002E38DE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主席致詞</w:t>
      </w:r>
    </w:p>
    <w:p w14:paraId="603D91C8" w14:textId="77777777" w:rsidR="00C0703E" w:rsidRPr="002E38DE" w:rsidRDefault="002E38DE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介紹來賓(</w:t>
      </w:r>
      <w:r w:rsidRPr="002E38DE">
        <w:rPr>
          <w:rFonts w:ascii="標楷體" w:eastAsia="標楷體" w:hAnsi="標楷體"/>
          <w:sz w:val="32"/>
          <w:szCs w:val="32"/>
        </w:rPr>
        <w:t>長官來賓致詞</w:t>
      </w:r>
      <w:r w:rsidRPr="002E38DE">
        <w:rPr>
          <w:rFonts w:ascii="標楷體" w:eastAsia="標楷體" w:hAnsi="標楷體" w:hint="eastAsia"/>
          <w:sz w:val="32"/>
          <w:szCs w:val="32"/>
        </w:rPr>
        <w:t>)</w:t>
      </w:r>
    </w:p>
    <w:p w14:paraId="350E94ED" w14:textId="77777777" w:rsidR="002E38DE" w:rsidRPr="002E38DE" w:rsidRDefault="002E38DE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頒發獎項</w:t>
      </w:r>
    </w:p>
    <w:p w14:paraId="0B7417D3" w14:textId="77777777" w:rsidR="002E38DE" w:rsidRPr="002E38DE" w:rsidRDefault="002E38DE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color w:val="C00000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愛的祝福(家長及師長的祝福)</w:t>
      </w:r>
    </w:p>
    <w:p w14:paraId="7FC2B751" w14:textId="77777777" w:rsidR="00C0703E" w:rsidRPr="0045671D" w:rsidRDefault="00EF3C82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color w:val="FF0000"/>
          <w:sz w:val="32"/>
          <w:szCs w:val="32"/>
        </w:rPr>
      </w:pPr>
      <w:r w:rsidRPr="0045671D">
        <w:rPr>
          <w:rFonts w:ascii="標楷體" w:eastAsia="標楷體" w:hAnsi="標楷體" w:hint="eastAsia"/>
          <w:color w:val="FF0000"/>
          <w:sz w:val="32"/>
          <w:szCs w:val="32"/>
        </w:rPr>
        <w:t>畢業生的感謝-</w:t>
      </w:r>
    </w:p>
    <w:p w14:paraId="6BFF8B12" w14:textId="77777777" w:rsidR="00EF3C82" w:rsidRPr="0045671D" w:rsidRDefault="004905DA" w:rsidP="00EF3C82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color w:val="FF0000"/>
          <w:sz w:val="32"/>
          <w:szCs w:val="32"/>
        </w:rPr>
      </w:pPr>
      <w:r w:rsidRPr="0045671D">
        <w:rPr>
          <w:rFonts w:ascii="標楷體" w:eastAsia="標楷體" w:hAnsi="標楷體" w:hint="eastAsia"/>
          <w:color w:val="FF0000"/>
          <w:sz w:val="32"/>
          <w:szCs w:val="32"/>
        </w:rPr>
        <w:t>謝父母恩-</w:t>
      </w:r>
      <w:r w:rsidR="00231774" w:rsidRPr="0045671D">
        <w:rPr>
          <w:rFonts w:ascii="標楷體" w:eastAsia="標楷體" w:hAnsi="標楷體" w:hint="eastAsia"/>
          <w:color w:val="FF0000"/>
          <w:sz w:val="32"/>
          <w:szCs w:val="32"/>
        </w:rPr>
        <w:t>畢業生向家長</w:t>
      </w:r>
      <w:r w:rsidR="00EF3C82" w:rsidRPr="0045671D">
        <w:rPr>
          <w:rFonts w:ascii="標楷體" w:eastAsia="標楷體" w:hAnsi="標楷體" w:hint="eastAsia"/>
          <w:color w:val="FF0000"/>
          <w:sz w:val="32"/>
          <w:szCs w:val="32"/>
        </w:rPr>
        <w:t>行感恩禮</w:t>
      </w:r>
    </w:p>
    <w:p w14:paraId="45871A10" w14:textId="77777777" w:rsidR="00C0703E" w:rsidRPr="0045671D" w:rsidRDefault="00EF3C82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color w:val="FF0000"/>
          <w:sz w:val="32"/>
          <w:szCs w:val="32"/>
        </w:rPr>
      </w:pPr>
      <w:r w:rsidRPr="0045671D">
        <w:rPr>
          <w:rFonts w:ascii="標楷體" w:eastAsia="標楷體" w:hAnsi="標楷體" w:hint="eastAsia"/>
          <w:color w:val="FF0000"/>
          <w:sz w:val="32"/>
          <w:szCs w:val="32"/>
        </w:rPr>
        <w:t>在校生的祝福-</w:t>
      </w:r>
    </w:p>
    <w:p w14:paraId="6AFFC0A3" w14:textId="77777777" w:rsidR="004905DA" w:rsidRPr="0045671D" w:rsidRDefault="004905DA" w:rsidP="004905DA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color w:val="FF0000"/>
          <w:sz w:val="32"/>
          <w:szCs w:val="32"/>
        </w:rPr>
      </w:pPr>
      <w:r w:rsidRPr="0045671D">
        <w:rPr>
          <w:rFonts w:ascii="標楷體" w:eastAsia="標楷體" w:hAnsi="標楷體" w:hint="eastAsia"/>
          <w:color w:val="FF0000"/>
          <w:sz w:val="32"/>
          <w:szCs w:val="32"/>
        </w:rPr>
        <w:t>謝師恩-</w:t>
      </w:r>
    </w:p>
    <w:p w14:paraId="708E0B79" w14:textId="77777777" w:rsidR="00C0703E" w:rsidRPr="002E38DE" w:rsidRDefault="004817DA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歡送畢業生</w:t>
      </w:r>
    </w:p>
    <w:p w14:paraId="145B0E48" w14:textId="77777777" w:rsidR="004817DA" w:rsidRPr="002E38DE" w:rsidRDefault="004817DA" w:rsidP="00CD6B2F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畢業生退場</w:t>
      </w:r>
    </w:p>
    <w:p w14:paraId="043F943C" w14:textId="77777777" w:rsidR="001530CF" w:rsidRPr="00326540" w:rsidRDefault="004817DA" w:rsidP="00326540">
      <w:pPr>
        <w:numPr>
          <w:ilvl w:val="0"/>
          <w:numId w:val="12"/>
        </w:numPr>
        <w:ind w:leftChars="414" w:left="1985" w:hanging="991"/>
        <w:rPr>
          <w:rFonts w:ascii="標楷體" w:eastAsia="標楷體" w:hAnsi="標楷體"/>
          <w:sz w:val="32"/>
          <w:szCs w:val="32"/>
        </w:rPr>
      </w:pPr>
      <w:r w:rsidRPr="002E38DE">
        <w:rPr>
          <w:rFonts w:ascii="標楷體" w:eastAsia="標楷體" w:hAnsi="標楷體" w:hint="eastAsia"/>
          <w:sz w:val="32"/>
          <w:szCs w:val="32"/>
        </w:rPr>
        <w:t>禮成</w:t>
      </w:r>
    </w:p>
    <w:p w14:paraId="16267E7E" w14:textId="77777777" w:rsidR="00D84DC8" w:rsidRPr="00340C2E" w:rsidRDefault="00C0703E" w:rsidP="00D84DC8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340C2E">
        <w:rPr>
          <w:rFonts w:ascii="標楷體" w:eastAsia="標楷體" w:hAnsi="標楷體" w:cs="新細明體"/>
          <w:kern w:val="0"/>
          <w:sz w:val="36"/>
          <w:szCs w:val="36"/>
        </w:rPr>
        <w:br w:type="page"/>
      </w:r>
    </w:p>
    <w:p w14:paraId="5DCF6031" w14:textId="77777777" w:rsidR="00D84DC8" w:rsidRPr="00340C2E" w:rsidRDefault="00D84DC8" w:rsidP="00D84DC8">
      <w:pPr>
        <w:spacing w:beforeLines="50" w:before="1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340C2E">
        <w:rPr>
          <w:rFonts w:ascii="標楷體" w:eastAsia="標楷體" w:hAnsi="標楷體" w:hint="eastAsia"/>
          <w:sz w:val="36"/>
          <w:szCs w:val="36"/>
        </w:rPr>
        <w:lastRenderedPageBreak/>
        <w:t>畢業典禮工作分配</w:t>
      </w:r>
    </w:p>
    <w:p w14:paraId="77AA2F62" w14:textId="77777777" w:rsidR="00D84DC8" w:rsidRPr="00340C2E" w:rsidRDefault="00D84DC8" w:rsidP="00D84DC8">
      <w:pPr>
        <w:spacing w:line="320" w:lineRule="exact"/>
        <w:rPr>
          <w:rFonts w:ascii="標楷體" w:eastAsia="標楷體" w:hAnsi="標楷體"/>
          <w:bCs/>
          <w:color w:val="000000"/>
        </w:rPr>
      </w:pPr>
      <w:r w:rsidRPr="00340C2E">
        <w:rPr>
          <w:rFonts w:ascii="標楷體" w:eastAsia="標楷體" w:hAnsi="標楷體" w:hint="eastAsia"/>
          <w:bCs/>
          <w:color w:val="000000"/>
        </w:rPr>
        <w:t>（一）典禮前準備工作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1747"/>
        <w:gridCol w:w="1172"/>
        <w:gridCol w:w="3260"/>
      </w:tblGrid>
      <w:tr w:rsidR="00340C2E" w:rsidRPr="00D84A59" w14:paraId="761CCBE4" w14:textId="77777777" w:rsidTr="00FD6DDA">
        <w:trPr>
          <w:trHeight w:val="225"/>
          <w:jc w:val="center"/>
        </w:trPr>
        <w:tc>
          <w:tcPr>
            <w:tcW w:w="2888" w:type="dxa"/>
            <w:vAlign w:val="center"/>
          </w:tcPr>
          <w:p w14:paraId="56E8BEE8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747" w:type="dxa"/>
            <w:vAlign w:val="center"/>
          </w:tcPr>
          <w:p w14:paraId="39F0B14F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1172" w:type="dxa"/>
            <w:vAlign w:val="center"/>
          </w:tcPr>
          <w:p w14:paraId="61CEF42C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完成日期</w:t>
            </w:r>
          </w:p>
        </w:tc>
        <w:tc>
          <w:tcPr>
            <w:tcW w:w="3260" w:type="dxa"/>
            <w:vAlign w:val="center"/>
          </w:tcPr>
          <w:p w14:paraId="5B7A18F8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備註</w:t>
            </w:r>
          </w:p>
        </w:tc>
      </w:tr>
      <w:tr w:rsidR="00340C2E" w:rsidRPr="00D84A59" w14:paraId="7BD3305B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49C6D5F3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6540">
              <w:rPr>
                <w:rFonts w:ascii="標楷體" w:eastAsia="標楷體" w:hAnsi="標楷體" w:hint="eastAsia"/>
                <w:spacing w:val="2"/>
                <w:w w:val="90"/>
                <w:kern w:val="0"/>
                <w:fitText w:val="2180" w:id="894789632"/>
              </w:rPr>
              <w:t>典禮規劃、聯繫與辦</w:t>
            </w:r>
            <w:r w:rsidRPr="00326540">
              <w:rPr>
                <w:rFonts w:ascii="標楷體" w:eastAsia="標楷體" w:hAnsi="標楷體" w:hint="eastAsia"/>
                <w:spacing w:val="-6"/>
                <w:w w:val="90"/>
                <w:kern w:val="0"/>
                <w:fitText w:val="2180" w:id="894789632"/>
              </w:rPr>
              <w:t>理</w:t>
            </w:r>
          </w:p>
        </w:tc>
        <w:tc>
          <w:tcPr>
            <w:tcW w:w="1747" w:type="dxa"/>
            <w:vAlign w:val="center"/>
          </w:tcPr>
          <w:p w14:paraId="6C0AA94F" w14:textId="215A2448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教保組長</w:t>
            </w:r>
            <w:r w:rsidR="00AC25AA">
              <w:rPr>
                <w:rFonts w:ascii="標楷體" w:eastAsia="標楷體" w:hAnsi="標楷體" w:hint="eastAsia"/>
              </w:rPr>
              <w:t>、畢業班導師</w:t>
            </w:r>
          </w:p>
        </w:tc>
        <w:tc>
          <w:tcPr>
            <w:tcW w:w="1172" w:type="dxa"/>
            <w:vAlign w:val="center"/>
          </w:tcPr>
          <w:p w14:paraId="700E3A53" w14:textId="517DF896" w:rsidR="008F6FE5" w:rsidRPr="00D84A59" w:rsidRDefault="00AC25AA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527DA" w:rsidRPr="00D84A5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260" w:type="dxa"/>
            <w:vAlign w:val="center"/>
          </w:tcPr>
          <w:p w14:paraId="6CE08174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計畫擬定與工作分配</w:t>
            </w:r>
          </w:p>
        </w:tc>
      </w:tr>
      <w:tr w:rsidR="00340C2E" w:rsidRPr="00D84A59" w14:paraId="709185CB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6FF2FE94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畢業生造冊及校對</w:t>
            </w:r>
          </w:p>
        </w:tc>
        <w:tc>
          <w:tcPr>
            <w:tcW w:w="1747" w:type="dxa"/>
            <w:vAlign w:val="center"/>
          </w:tcPr>
          <w:p w14:paraId="581D66C8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畢業班導師</w:t>
            </w:r>
          </w:p>
        </w:tc>
        <w:tc>
          <w:tcPr>
            <w:tcW w:w="1172" w:type="dxa"/>
            <w:vAlign w:val="center"/>
          </w:tcPr>
          <w:p w14:paraId="7AFCD999" w14:textId="2F3E3AD3" w:rsidR="008F6FE5" w:rsidRPr="00D84A59" w:rsidRDefault="00C527DA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260" w:type="dxa"/>
            <w:vAlign w:val="center"/>
          </w:tcPr>
          <w:p w14:paraId="5134C5B5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畢業班提報畢業生名冊</w:t>
            </w:r>
          </w:p>
        </w:tc>
      </w:tr>
      <w:tr w:rsidR="00340C2E" w:rsidRPr="00D84A59" w14:paraId="2E3E89DC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19C6C32C" w14:textId="77777777" w:rsidR="008F6FE5" w:rsidRPr="00D84A59" w:rsidRDefault="005B4AE2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畢業證書、</w:t>
            </w:r>
            <w:r w:rsidR="008F6FE5" w:rsidRPr="00D84A59">
              <w:rPr>
                <w:rFonts w:ascii="標楷體" w:eastAsia="標楷體" w:hAnsi="標楷體" w:hint="eastAsia"/>
              </w:rPr>
              <w:t>獎狀繕寫</w:t>
            </w:r>
            <w:r w:rsidRPr="00D84A59">
              <w:rPr>
                <w:rFonts w:ascii="標楷體" w:eastAsia="標楷體" w:hAnsi="標楷體" w:hint="eastAsia"/>
              </w:rPr>
              <w:t>印製</w:t>
            </w:r>
          </w:p>
        </w:tc>
        <w:tc>
          <w:tcPr>
            <w:tcW w:w="1747" w:type="dxa"/>
            <w:vAlign w:val="center"/>
          </w:tcPr>
          <w:p w14:paraId="793A1D5D" w14:textId="77777777" w:rsidR="008F6FE5" w:rsidRPr="00D84A59" w:rsidRDefault="008F6FE5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教保組長</w:t>
            </w:r>
          </w:p>
        </w:tc>
        <w:tc>
          <w:tcPr>
            <w:tcW w:w="1172" w:type="dxa"/>
            <w:vAlign w:val="center"/>
          </w:tcPr>
          <w:p w14:paraId="45856355" w14:textId="2CDFF9C4" w:rsidR="008F6FE5" w:rsidRPr="00D84A59" w:rsidRDefault="0045671D" w:rsidP="005B4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527DA" w:rsidRPr="00D84A59">
              <w:rPr>
                <w:rFonts w:ascii="標楷體" w:eastAsia="標楷體" w:hAnsi="標楷體" w:hint="eastAsia"/>
              </w:rPr>
              <w:t>/</w:t>
            </w:r>
            <w:r w:rsidR="00AC25A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260" w:type="dxa"/>
          </w:tcPr>
          <w:p w14:paraId="2940991C" w14:textId="77777777" w:rsidR="008F6FE5" w:rsidRPr="00D84A59" w:rsidRDefault="008F6FE5" w:rsidP="005B4AE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72D5" w:rsidRPr="00D84A59" w14:paraId="7B33568F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303B89BA" w14:textId="77777777" w:rsidR="00CA72D5" w:rsidRPr="00D84A59" w:rsidRDefault="0025359F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/>
              </w:rPr>
              <w:t>請柬印製寄發</w:t>
            </w:r>
          </w:p>
        </w:tc>
        <w:tc>
          <w:tcPr>
            <w:tcW w:w="1747" w:type="dxa"/>
            <w:vAlign w:val="center"/>
          </w:tcPr>
          <w:p w14:paraId="771F5F03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教保組長+文雅</w:t>
            </w:r>
          </w:p>
        </w:tc>
        <w:tc>
          <w:tcPr>
            <w:tcW w:w="1172" w:type="dxa"/>
            <w:vAlign w:val="center"/>
          </w:tcPr>
          <w:p w14:paraId="098CEA02" w14:textId="63FD35BF" w:rsidR="00CA72D5" w:rsidRPr="00D84A59" w:rsidRDefault="00C527DA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0" w:type="dxa"/>
          </w:tcPr>
          <w:p w14:paraId="7DFA0233" w14:textId="451F2036" w:rsidR="00CA72D5" w:rsidRPr="00D84A59" w:rsidRDefault="00C527DA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9</w:t>
            </w:r>
            <w:r w:rsidR="00547A69">
              <w:rPr>
                <w:rFonts w:ascii="標楷體" w:eastAsia="標楷體" w:hAnsi="標楷體" w:hint="eastAsia"/>
              </w:rPr>
              <w:t>-</w:t>
            </w: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10</w:t>
            </w:r>
            <w:proofErr w:type="gramStart"/>
            <w:r w:rsidR="0025359F" w:rsidRPr="00D84A59">
              <w:rPr>
                <w:rFonts w:ascii="標楷體" w:eastAsia="標楷體" w:hAnsi="標楷體" w:hint="eastAsia"/>
              </w:rPr>
              <w:t>雅卿</w:t>
            </w:r>
            <w:r w:rsidRPr="00D84A59">
              <w:rPr>
                <w:rFonts w:ascii="標楷體" w:eastAsia="標楷體" w:hAnsi="標楷體" w:hint="eastAsia"/>
              </w:rPr>
              <w:t>親</w:t>
            </w:r>
            <w:proofErr w:type="gramEnd"/>
            <w:r w:rsidRPr="00D84A59">
              <w:rPr>
                <w:rFonts w:ascii="標楷體" w:eastAsia="標楷體" w:hAnsi="標楷體" w:hint="eastAsia"/>
              </w:rPr>
              <w:t>送</w:t>
            </w:r>
            <w:r w:rsidR="00547A69">
              <w:rPr>
                <w:rFonts w:ascii="標楷體" w:eastAsia="標楷體" w:hAnsi="標楷體" w:hint="eastAsia"/>
              </w:rPr>
              <w:t>(東陽、大甲、鐵山、外埔</w:t>
            </w:r>
            <w:r w:rsidR="00547A69">
              <w:rPr>
                <w:rFonts w:ascii="標楷體" w:eastAsia="標楷體" w:hAnsi="標楷體"/>
              </w:rPr>
              <w:t>…</w:t>
            </w:r>
            <w:r w:rsidR="00547A69">
              <w:rPr>
                <w:rFonts w:ascii="標楷體" w:eastAsia="標楷體" w:hAnsi="標楷體" w:hint="eastAsia"/>
              </w:rPr>
              <w:t>公所)</w:t>
            </w:r>
          </w:p>
        </w:tc>
      </w:tr>
      <w:tr w:rsidR="00CA72D5" w:rsidRPr="00D84A59" w14:paraId="2EDFE828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7B8CABD9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84A59">
              <w:rPr>
                <w:rFonts w:ascii="標楷體" w:eastAsia="標楷體" w:hAnsi="標楷體" w:hint="eastAsia"/>
                <w:kern w:val="0"/>
              </w:rPr>
              <w:t xml:space="preserve">幼兒園畢業典禮預告海報 </w:t>
            </w:r>
          </w:p>
        </w:tc>
        <w:tc>
          <w:tcPr>
            <w:tcW w:w="1747" w:type="dxa"/>
            <w:vAlign w:val="center"/>
          </w:tcPr>
          <w:p w14:paraId="5EA9A66E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72" w:type="dxa"/>
            <w:vAlign w:val="center"/>
          </w:tcPr>
          <w:p w14:paraId="2D62BAE1" w14:textId="2D92E70C" w:rsidR="00CA72D5" w:rsidRPr="00D84A59" w:rsidRDefault="0025359F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0" w:type="dxa"/>
            <w:vAlign w:val="center"/>
          </w:tcPr>
          <w:p w14:paraId="3FA81950" w14:textId="77777777" w:rsidR="00CA72D5" w:rsidRPr="00D84A59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  <w:kern w:val="0"/>
              </w:rPr>
              <w:t>1張</w:t>
            </w:r>
          </w:p>
        </w:tc>
      </w:tr>
      <w:tr w:rsidR="00CA72D5" w:rsidRPr="00D84A59" w14:paraId="0DF5AC48" w14:textId="77777777" w:rsidTr="00FD6DDA">
        <w:trPr>
          <w:trHeight w:val="397"/>
          <w:jc w:val="center"/>
        </w:trPr>
        <w:tc>
          <w:tcPr>
            <w:tcW w:w="2888" w:type="dxa"/>
            <w:vAlign w:val="center"/>
          </w:tcPr>
          <w:p w14:paraId="5EDA150E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84A59">
              <w:rPr>
                <w:rFonts w:ascii="標楷體" w:eastAsia="標楷體" w:hAnsi="標楷體" w:hint="eastAsia"/>
                <w:kern w:val="0"/>
              </w:rPr>
              <w:t xml:space="preserve">畢業典禮流程海報 </w:t>
            </w:r>
          </w:p>
        </w:tc>
        <w:tc>
          <w:tcPr>
            <w:tcW w:w="1747" w:type="dxa"/>
            <w:vAlign w:val="center"/>
          </w:tcPr>
          <w:p w14:paraId="6F66A1B6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172" w:type="dxa"/>
            <w:vAlign w:val="center"/>
          </w:tcPr>
          <w:p w14:paraId="4F56A4F9" w14:textId="78CEB42C" w:rsidR="00CA72D5" w:rsidRPr="00D84A59" w:rsidRDefault="0025359F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6/</w:t>
            </w:r>
            <w:r w:rsidR="00AC25A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260" w:type="dxa"/>
            <w:vAlign w:val="center"/>
          </w:tcPr>
          <w:p w14:paraId="4A03C6FD" w14:textId="77777777" w:rsidR="00CA72D5" w:rsidRPr="00D84A59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  <w:kern w:val="0"/>
              </w:rPr>
              <w:t>1張</w:t>
            </w:r>
          </w:p>
        </w:tc>
      </w:tr>
      <w:tr w:rsidR="00CA72D5" w:rsidRPr="00D84A59" w14:paraId="23B16F96" w14:textId="77777777" w:rsidTr="00FD6DDA">
        <w:trPr>
          <w:trHeight w:val="624"/>
          <w:jc w:val="center"/>
        </w:trPr>
        <w:tc>
          <w:tcPr>
            <w:tcW w:w="2888" w:type="dxa"/>
            <w:vAlign w:val="center"/>
          </w:tcPr>
          <w:p w14:paraId="24DF0DDD" w14:textId="77777777" w:rsidR="00CA72D5" w:rsidRPr="00884060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884060">
              <w:rPr>
                <w:rFonts w:ascii="標楷體" w:eastAsia="標楷體" w:hAnsi="標楷體" w:hint="eastAsia"/>
                <w:b/>
                <w:color w:val="FF0000"/>
                <w:kern w:val="0"/>
              </w:rPr>
              <w:t>會場設計與準備</w:t>
            </w:r>
          </w:p>
          <w:p w14:paraId="1C23AA9C" w14:textId="77777777" w:rsidR="00CA72D5" w:rsidRPr="00884060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884060">
              <w:rPr>
                <w:rFonts w:ascii="標楷體" w:eastAsia="標楷體" w:hAnsi="標楷體" w:hint="eastAsia"/>
                <w:b/>
                <w:color w:val="FF0000"/>
                <w:kern w:val="0"/>
              </w:rPr>
              <w:t>(含拍照打卡區)</w:t>
            </w:r>
          </w:p>
        </w:tc>
        <w:tc>
          <w:tcPr>
            <w:tcW w:w="1747" w:type="dxa"/>
            <w:vAlign w:val="center"/>
          </w:tcPr>
          <w:p w14:paraId="1F54D58D" w14:textId="77777777" w:rsidR="00CA72D5" w:rsidRPr="00884060" w:rsidRDefault="00CA72D5" w:rsidP="00CC592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教保組長</w:t>
            </w:r>
            <w:r w:rsidR="00CC5927" w:rsidRPr="00D84A59">
              <w:rPr>
                <w:rFonts w:ascii="標楷體" w:eastAsia="標楷體" w:hAnsi="標楷體" w:hint="eastAsia"/>
              </w:rPr>
              <w:t>+</w:t>
            </w:r>
            <w:r w:rsidR="00CC5927">
              <w:rPr>
                <w:rFonts w:ascii="標楷體" w:eastAsia="標楷體" w:hAnsi="標楷體" w:hint="eastAsia"/>
              </w:rPr>
              <w:t>瓊芳</w:t>
            </w:r>
          </w:p>
        </w:tc>
        <w:tc>
          <w:tcPr>
            <w:tcW w:w="4432" w:type="dxa"/>
            <w:gridSpan w:val="2"/>
            <w:vAlign w:val="center"/>
          </w:tcPr>
          <w:p w14:paraId="14914284" w14:textId="6DD1CF25" w:rsidR="00CA72D5" w:rsidRPr="00884060" w:rsidRDefault="00AC25AA" w:rsidP="00CA72D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16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20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前置作業</w:t>
            </w:r>
          </w:p>
        </w:tc>
      </w:tr>
      <w:tr w:rsidR="00CA72D5" w:rsidRPr="00D84A59" w14:paraId="016453F2" w14:textId="77777777" w:rsidTr="00FD6DDA">
        <w:trPr>
          <w:trHeight w:val="392"/>
          <w:jc w:val="center"/>
        </w:trPr>
        <w:tc>
          <w:tcPr>
            <w:tcW w:w="2888" w:type="dxa"/>
            <w:vAlign w:val="center"/>
          </w:tcPr>
          <w:p w14:paraId="691298B8" w14:textId="77777777" w:rsidR="00CA72D5" w:rsidRPr="00884060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884060">
              <w:rPr>
                <w:rFonts w:ascii="標楷體" w:eastAsia="標楷體" w:hAnsi="標楷體" w:hint="eastAsia"/>
                <w:color w:val="FF0000"/>
                <w:kern w:val="0"/>
              </w:rPr>
              <w:t>剪影製作</w:t>
            </w:r>
          </w:p>
        </w:tc>
        <w:tc>
          <w:tcPr>
            <w:tcW w:w="1747" w:type="dxa"/>
            <w:vAlign w:val="center"/>
          </w:tcPr>
          <w:p w14:paraId="0979B2C6" w14:textId="42DD963D" w:rsidR="00CA72D5" w:rsidRPr="00884060" w:rsidRDefault="00AC25AA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C25AA">
              <w:rPr>
                <w:rFonts w:ascii="標楷體" w:eastAsia="標楷體" w:hAnsi="標楷體" w:hint="eastAsia"/>
                <w:color w:val="FF0000"/>
              </w:rPr>
              <w:t>教保組長</w:t>
            </w:r>
            <w:r>
              <w:rPr>
                <w:rFonts w:ascii="標楷體" w:eastAsia="標楷體" w:hAnsi="標楷體" w:hint="eastAsia"/>
                <w:color w:val="FF0000"/>
              </w:rPr>
              <w:t>+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導師</w:t>
            </w:r>
          </w:p>
        </w:tc>
        <w:tc>
          <w:tcPr>
            <w:tcW w:w="1172" w:type="dxa"/>
            <w:vAlign w:val="center"/>
          </w:tcPr>
          <w:p w14:paraId="1CCC06EF" w14:textId="09F36C6B" w:rsidR="00CA72D5" w:rsidRPr="00884060" w:rsidRDefault="0025359F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6/</w:t>
            </w:r>
            <w:r w:rsidR="00AC25AA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3260" w:type="dxa"/>
          </w:tcPr>
          <w:p w14:paraId="5A32D0B8" w14:textId="77777777" w:rsidR="0025359F" w:rsidRPr="00884060" w:rsidRDefault="0025359F" w:rsidP="0025359F">
            <w:pPr>
              <w:pStyle w:val="a6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畢業生家長提供給小寶貝的祝福(2分鐘以內)</w:t>
            </w:r>
          </w:p>
          <w:p w14:paraId="6A7E1123" w14:textId="77777777" w:rsidR="00CA72D5" w:rsidRPr="00884060" w:rsidRDefault="0025359F" w:rsidP="0025359F">
            <w:pPr>
              <w:pStyle w:val="a6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提供畢業生</w:t>
            </w:r>
            <w:r w:rsidR="00CA72D5" w:rsidRPr="00884060">
              <w:rPr>
                <w:rFonts w:ascii="標楷體" w:eastAsia="標楷體" w:hAnsi="標楷體" w:hint="eastAsia"/>
                <w:color w:val="FF0000"/>
              </w:rPr>
              <w:t>照片、影片</w:t>
            </w:r>
          </w:p>
        </w:tc>
      </w:tr>
      <w:tr w:rsidR="00CA72D5" w:rsidRPr="00D84A59" w14:paraId="0742455C" w14:textId="77777777" w:rsidTr="00FD6DDA">
        <w:trPr>
          <w:trHeight w:val="271"/>
          <w:jc w:val="center"/>
        </w:trPr>
        <w:tc>
          <w:tcPr>
            <w:tcW w:w="2888" w:type="dxa"/>
            <w:vAlign w:val="center"/>
          </w:tcPr>
          <w:p w14:paraId="00F5116E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獎品收受與答謝</w:t>
            </w:r>
          </w:p>
        </w:tc>
        <w:tc>
          <w:tcPr>
            <w:tcW w:w="1747" w:type="dxa"/>
            <w:vAlign w:val="center"/>
          </w:tcPr>
          <w:p w14:paraId="54AA6A60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文雅</w:t>
            </w:r>
          </w:p>
        </w:tc>
        <w:tc>
          <w:tcPr>
            <w:tcW w:w="1172" w:type="dxa"/>
            <w:vAlign w:val="center"/>
          </w:tcPr>
          <w:p w14:paraId="28BFB9CE" w14:textId="42FB478E" w:rsidR="00CA72D5" w:rsidRPr="00D84A59" w:rsidRDefault="00AC25AA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5359F" w:rsidRPr="00D84A5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260" w:type="dxa"/>
            <w:vAlign w:val="center"/>
          </w:tcPr>
          <w:p w14:paraId="5E47E5A8" w14:textId="77777777" w:rsidR="00CA72D5" w:rsidRPr="00D84A59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獎品徵信</w:t>
            </w:r>
          </w:p>
        </w:tc>
      </w:tr>
      <w:tr w:rsidR="00CA72D5" w:rsidRPr="00D84A59" w14:paraId="372A7D9D" w14:textId="77777777" w:rsidTr="00FD6DDA">
        <w:trPr>
          <w:trHeight w:val="375"/>
          <w:jc w:val="center"/>
        </w:trPr>
        <w:tc>
          <w:tcPr>
            <w:tcW w:w="2888" w:type="dxa"/>
            <w:vAlign w:val="center"/>
          </w:tcPr>
          <w:p w14:paraId="146BA068" w14:textId="77777777" w:rsidR="00CA72D5" w:rsidRPr="00884060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  <w:w w:val="85"/>
                <w:kern w:val="0"/>
                <w:fitText w:val="2040" w:id="894789634"/>
              </w:rPr>
              <w:t>獎品包裝、標示及分</w:t>
            </w:r>
            <w:r w:rsidRPr="00884060">
              <w:rPr>
                <w:rFonts w:ascii="標楷體" w:eastAsia="標楷體" w:hAnsi="標楷體" w:hint="eastAsia"/>
                <w:color w:val="FF0000"/>
                <w:w w:val="85"/>
                <w:fitText w:val="2040" w:id="894789634"/>
              </w:rPr>
              <w:t>類</w:t>
            </w:r>
          </w:p>
        </w:tc>
        <w:tc>
          <w:tcPr>
            <w:tcW w:w="1747" w:type="dxa"/>
            <w:vAlign w:val="center"/>
          </w:tcPr>
          <w:p w14:paraId="7FF58248" w14:textId="1AE102DA" w:rsidR="00CA72D5" w:rsidRPr="00884060" w:rsidRDefault="00AC25AA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D84A59">
              <w:rPr>
                <w:rFonts w:ascii="標楷體" w:eastAsia="標楷體" w:hAnsi="標楷體" w:hint="eastAsia"/>
              </w:rPr>
              <w:t>導師+</w:t>
            </w:r>
            <w:r>
              <w:rPr>
                <w:rFonts w:ascii="標楷體" w:eastAsia="標楷體" w:hAnsi="標楷體" w:hint="eastAsia"/>
              </w:rPr>
              <w:t>教保組長</w:t>
            </w:r>
          </w:p>
        </w:tc>
        <w:tc>
          <w:tcPr>
            <w:tcW w:w="1172" w:type="dxa"/>
            <w:vAlign w:val="center"/>
          </w:tcPr>
          <w:p w14:paraId="0893EF75" w14:textId="77777777" w:rsidR="00CA72D5" w:rsidRPr="00884060" w:rsidRDefault="0025359F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7/5</w:t>
            </w:r>
          </w:p>
        </w:tc>
        <w:tc>
          <w:tcPr>
            <w:tcW w:w="3260" w:type="dxa"/>
          </w:tcPr>
          <w:p w14:paraId="2E56132D" w14:textId="77777777" w:rsidR="00CA72D5" w:rsidRPr="00884060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884060">
              <w:rPr>
                <w:rFonts w:ascii="標楷體" w:eastAsia="標楷體" w:hAnsi="標楷體" w:hint="eastAsia"/>
                <w:color w:val="FF0000"/>
              </w:rPr>
              <w:t>畢業證書、獎品分裝、發送</w:t>
            </w:r>
          </w:p>
        </w:tc>
      </w:tr>
      <w:tr w:rsidR="001558F7" w:rsidRPr="00D84A59" w14:paraId="5757778E" w14:textId="77777777" w:rsidTr="008A7EFA">
        <w:trPr>
          <w:trHeight w:val="408"/>
          <w:jc w:val="center"/>
        </w:trPr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7421C8D3" w14:textId="77777777" w:rsidR="001558F7" w:rsidRPr="00D84A59" w:rsidRDefault="001558F7" w:rsidP="00155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訓練彩排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4F2229DB" w14:textId="77777777" w:rsidR="001558F7" w:rsidRPr="00D84A59" w:rsidRDefault="001558F7" w:rsidP="001558F7">
            <w:pPr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導師</w:t>
            </w:r>
            <w:r w:rsidR="00094B5F" w:rsidRPr="00D84A59">
              <w:rPr>
                <w:rFonts w:ascii="標楷體" w:eastAsia="標楷體" w:hAnsi="標楷體" w:hint="eastAsia"/>
              </w:rPr>
              <w:t>+</w:t>
            </w:r>
            <w:r w:rsidR="00A05C03">
              <w:rPr>
                <w:rFonts w:ascii="標楷體" w:eastAsia="標楷體" w:hAnsi="標楷體" w:hint="eastAsia"/>
              </w:rPr>
              <w:t>教保組</w:t>
            </w:r>
            <w:r w:rsidR="00094B5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6CACA347" w14:textId="77777777" w:rsidR="001558F7" w:rsidRPr="00D84A59" w:rsidRDefault="001558F7" w:rsidP="00155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00CA23" w14:textId="77777777" w:rsidR="001558F7" w:rsidRPr="00D84A59" w:rsidRDefault="001558F7" w:rsidP="001558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58F7" w:rsidRPr="00D84A59" w14:paraId="01E23E36" w14:textId="77777777" w:rsidTr="008A7EFA">
        <w:trPr>
          <w:trHeight w:val="429"/>
          <w:jc w:val="center"/>
        </w:trPr>
        <w:tc>
          <w:tcPr>
            <w:tcW w:w="2888" w:type="dxa"/>
            <w:vAlign w:val="center"/>
          </w:tcPr>
          <w:p w14:paraId="5192706E" w14:textId="77777777" w:rsidR="001558F7" w:rsidRPr="00D84A59" w:rsidRDefault="001558F7" w:rsidP="00155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預演</w:t>
            </w:r>
          </w:p>
        </w:tc>
        <w:tc>
          <w:tcPr>
            <w:tcW w:w="1747" w:type="dxa"/>
          </w:tcPr>
          <w:p w14:paraId="79F010BC" w14:textId="77777777" w:rsidR="001558F7" w:rsidRPr="00D84A59" w:rsidRDefault="001558F7" w:rsidP="001558F7">
            <w:pPr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導師</w:t>
            </w:r>
            <w:r w:rsidR="00094B5F" w:rsidRPr="00D84A59">
              <w:rPr>
                <w:rFonts w:ascii="標楷體" w:eastAsia="標楷體" w:hAnsi="標楷體" w:hint="eastAsia"/>
              </w:rPr>
              <w:t>+</w:t>
            </w:r>
            <w:r w:rsidR="00094B5F">
              <w:rPr>
                <w:rFonts w:ascii="標楷體" w:eastAsia="標楷體" w:hAnsi="標楷體" w:hint="eastAsia"/>
              </w:rPr>
              <w:t>教保組長</w:t>
            </w:r>
          </w:p>
        </w:tc>
        <w:tc>
          <w:tcPr>
            <w:tcW w:w="1172" w:type="dxa"/>
            <w:vAlign w:val="center"/>
          </w:tcPr>
          <w:p w14:paraId="09BF0844" w14:textId="77777777" w:rsidR="001558F7" w:rsidRPr="00D84A59" w:rsidRDefault="001558F7" w:rsidP="001558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Align w:val="center"/>
          </w:tcPr>
          <w:p w14:paraId="00ACD7DF" w14:textId="77777777" w:rsidR="001558F7" w:rsidRPr="00D84A59" w:rsidRDefault="001558F7" w:rsidP="001558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座位區、頒獎台定點位置標示</w:t>
            </w:r>
          </w:p>
        </w:tc>
      </w:tr>
      <w:tr w:rsidR="00CA72D5" w:rsidRPr="00D84A59" w14:paraId="1217C079" w14:textId="77777777" w:rsidTr="00FD6DDA">
        <w:trPr>
          <w:trHeight w:val="265"/>
          <w:jc w:val="center"/>
        </w:trPr>
        <w:tc>
          <w:tcPr>
            <w:tcW w:w="2888" w:type="dxa"/>
            <w:vAlign w:val="center"/>
          </w:tcPr>
          <w:p w14:paraId="5F7959EF" w14:textId="77777777" w:rsidR="00CA72D5" w:rsidRPr="00D84A59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會場布置與座椅排放</w:t>
            </w:r>
          </w:p>
        </w:tc>
        <w:tc>
          <w:tcPr>
            <w:tcW w:w="1747" w:type="dxa"/>
            <w:vAlign w:val="center"/>
          </w:tcPr>
          <w:p w14:paraId="4D7C13A1" w14:textId="77777777" w:rsidR="00CA72D5" w:rsidRPr="00D84A59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4A59">
              <w:rPr>
                <w:rFonts w:ascii="標楷體" w:eastAsia="標楷體" w:hAnsi="標楷體" w:hint="eastAsia"/>
              </w:rPr>
              <w:t>全體員工</w:t>
            </w:r>
          </w:p>
        </w:tc>
        <w:tc>
          <w:tcPr>
            <w:tcW w:w="1172" w:type="dxa"/>
            <w:vAlign w:val="center"/>
          </w:tcPr>
          <w:p w14:paraId="2C09E500" w14:textId="3DEC7343" w:rsidR="00CA72D5" w:rsidRPr="00D84A59" w:rsidRDefault="00AC25AA" w:rsidP="00CA72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A72D5" w:rsidRPr="00D84A5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="00CA72D5" w:rsidRPr="00D84A59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3260" w:type="dxa"/>
            <w:vAlign w:val="center"/>
          </w:tcPr>
          <w:p w14:paraId="12A2FEDB" w14:textId="77777777" w:rsidR="00CA72D5" w:rsidRPr="00D84A59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72D5" w:rsidRPr="00D84A59" w14:paraId="4B695DFC" w14:textId="77777777" w:rsidTr="00FD6DDA">
        <w:trPr>
          <w:trHeight w:val="368"/>
          <w:jc w:val="center"/>
        </w:trPr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343F9C2D" w14:textId="77777777" w:rsidR="00CA72D5" w:rsidRPr="003E40C1" w:rsidRDefault="00CA72D5" w:rsidP="00CA72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採購及核銷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757495C" w14:textId="77777777" w:rsidR="00CA72D5" w:rsidRPr="003E40C1" w:rsidRDefault="00CA72D5" w:rsidP="00CA72D5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教保組長</w:t>
            </w:r>
          </w:p>
        </w:tc>
        <w:tc>
          <w:tcPr>
            <w:tcW w:w="4432" w:type="dxa"/>
            <w:gridSpan w:val="2"/>
            <w:tcBorders>
              <w:bottom w:val="single" w:sz="4" w:space="0" w:color="auto"/>
            </w:tcBorders>
            <w:vAlign w:val="center"/>
          </w:tcPr>
          <w:p w14:paraId="3AA60E30" w14:textId="45A95551" w:rsidR="00CA72D5" w:rsidRPr="003E40C1" w:rsidRDefault="00AC25AA" w:rsidP="00CA72D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CA72D5" w:rsidRPr="003E40C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20</w:t>
            </w:r>
            <w:r w:rsidR="00CA72D5" w:rsidRPr="003E40C1">
              <w:rPr>
                <w:rFonts w:ascii="標楷體" w:eastAsia="標楷體" w:hAnsi="標楷體" w:hint="eastAsia"/>
                <w:color w:val="FF0000"/>
              </w:rPr>
              <w:t>完成採購、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CA72D5" w:rsidRPr="003E40C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30</w:t>
            </w:r>
            <w:r w:rsidR="00CA72D5" w:rsidRPr="003E40C1">
              <w:rPr>
                <w:rFonts w:ascii="標楷體" w:eastAsia="標楷體" w:hAnsi="標楷體" w:hint="eastAsia"/>
                <w:color w:val="FF0000"/>
              </w:rPr>
              <w:t>前核銷完畢</w:t>
            </w:r>
          </w:p>
          <w:p w14:paraId="0F7B1105" w14:textId="77777777" w:rsidR="00CA72D5" w:rsidRPr="003E40C1" w:rsidRDefault="00CA72D5" w:rsidP="00CA72D5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餐盒</w:t>
            </w:r>
            <w:r w:rsidR="0025359F" w:rsidRPr="003E40C1">
              <w:rPr>
                <w:rFonts w:ascii="標楷體" w:eastAsia="標楷體" w:hAnsi="標楷體" w:hint="eastAsia"/>
                <w:color w:val="FF0000"/>
              </w:rPr>
              <w:t>、花束</w:t>
            </w:r>
            <w:r w:rsidRPr="003E40C1">
              <w:rPr>
                <w:rFonts w:ascii="標楷體" w:eastAsia="標楷體" w:hAnsi="標楷體" w:hint="eastAsia"/>
                <w:color w:val="FF0000"/>
              </w:rPr>
              <w:t>-文雅</w:t>
            </w:r>
          </w:p>
          <w:p w14:paraId="7F48AE86" w14:textId="77777777" w:rsidR="00CA72D5" w:rsidRPr="003E40C1" w:rsidRDefault="0025359F" w:rsidP="0025359F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邀請卡、結業證書、獎狀紙張-</w:t>
            </w:r>
            <w:r w:rsidR="00884060" w:rsidRPr="003E40C1">
              <w:rPr>
                <w:rFonts w:ascii="標楷體" w:eastAsia="標楷體" w:hAnsi="標楷體" w:hint="eastAsia"/>
                <w:color w:val="FF0000"/>
              </w:rPr>
              <w:t>教保組長</w:t>
            </w:r>
          </w:p>
          <w:p w14:paraId="225C5659" w14:textId="2458044E" w:rsidR="00CA72D5" w:rsidRPr="00C769AF" w:rsidRDefault="00CA72D5" w:rsidP="00C769AF">
            <w:pPr>
              <w:pStyle w:val="a6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3E40C1">
              <w:rPr>
                <w:rFonts w:ascii="標楷體" w:eastAsia="標楷體" w:hAnsi="標楷體" w:hint="eastAsia"/>
                <w:color w:val="FF0000"/>
              </w:rPr>
              <w:t>禮袋</w:t>
            </w:r>
            <w:proofErr w:type="gramEnd"/>
            <w:r w:rsidRPr="003E40C1">
              <w:rPr>
                <w:rFonts w:ascii="標楷體" w:eastAsia="標楷體" w:hAnsi="標楷體" w:hint="eastAsia"/>
                <w:color w:val="FF0000"/>
              </w:rPr>
              <w:t>-</w:t>
            </w:r>
            <w:r w:rsidR="00884060" w:rsidRPr="003E40C1">
              <w:rPr>
                <w:rFonts w:ascii="標楷體" w:eastAsia="標楷體" w:hAnsi="標楷體"/>
                <w:color w:val="FF0000"/>
              </w:rPr>
              <w:t xml:space="preserve"> </w:t>
            </w:r>
            <w:r w:rsidR="00AC25AA">
              <w:rPr>
                <w:rFonts w:ascii="標楷體" w:eastAsia="標楷體" w:hAnsi="標楷體" w:hint="eastAsia"/>
                <w:color w:val="FF0000"/>
              </w:rPr>
              <w:t>導師</w:t>
            </w:r>
          </w:p>
        </w:tc>
      </w:tr>
    </w:tbl>
    <w:p w14:paraId="24477B98" w14:textId="77777777" w:rsidR="008F6FE5" w:rsidRPr="00340C2E" w:rsidRDefault="00225AC8">
      <w:pPr>
        <w:rPr>
          <w:rFonts w:ascii="標楷體" w:eastAsia="標楷體" w:hAnsi="標楷體"/>
        </w:rPr>
      </w:pPr>
      <w:r w:rsidRPr="00340C2E">
        <w:rPr>
          <w:rFonts w:ascii="標楷體" w:eastAsia="標楷體" w:hAnsi="標楷體" w:hint="eastAsia"/>
        </w:rPr>
        <w:t>(二)畢業典禮當天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1804"/>
        <w:gridCol w:w="1311"/>
        <w:gridCol w:w="2541"/>
      </w:tblGrid>
      <w:tr w:rsidR="007C55C9" w:rsidRPr="00FD6DDA" w14:paraId="25FC692F" w14:textId="77777777" w:rsidTr="00220325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655D3109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工作內容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432F16A9" w14:textId="77777777" w:rsidR="007C55C9" w:rsidRPr="00FD6DDA" w:rsidRDefault="007C55C9" w:rsidP="007B073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0853CEC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完成日期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127ECFF3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8307A" w:rsidRPr="00FD6DDA" w14:paraId="1A3BFF45" w14:textId="77777777" w:rsidTr="00220325">
        <w:trPr>
          <w:trHeight w:val="554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5F5BEF20" w14:textId="77777777" w:rsidR="0028307A" w:rsidRPr="00FD6DDA" w:rsidRDefault="0028307A" w:rsidP="0028307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簽到引導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64F185E9" w14:textId="77777777" w:rsidR="0028307A" w:rsidRPr="00FD6DDA" w:rsidRDefault="00705C2E" w:rsidP="0028307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瓊芳</w:t>
            </w:r>
            <w:r w:rsidR="0028307A" w:rsidRPr="00FD6DDA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28307A" w:rsidRPr="00FD6DDA">
              <w:rPr>
                <w:rFonts w:ascii="標楷體" w:eastAsia="標楷體" w:hAnsi="標楷體" w:hint="eastAsia"/>
                <w:color w:val="000000"/>
              </w:rPr>
              <w:t>淑春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20AB37BA" w14:textId="08F85D3A" w:rsidR="0028307A" w:rsidRPr="00884060" w:rsidRDefault="00AC25AA" w:rsidP="0028307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6385AC9D" w14:textId="77777777" w:rsidR="0028307A" w:rsidRPr="00FD6DDA" w:rsidRDefault="0028307A" w:rsidP="0028307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簽到及座位引導</w:t>
            </w:r>
          </w:p>
        </w:tc>
      </w:tr>
      <w:tr w:rsidR="00AC25AA" w:rsidRPr="00FD6DDA" w14:paraId="6C95E66F" w14:textId="77777777" w:rsidTr="00663A0B">
        <w:trPr>
          <w:trHeight w:val="554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ABCB3B1" w14:textId="77777777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FF0000"/>
              </w:rPr>
              <w:t>主持人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04463491" w14:textId="77777777" w:rsidR="00AC25A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D6DDA">
              <w:rPr>
                <w:rFonts w:ascii="標楷體" w:eastAsia="標楷體" w:hAnsi="標楷體" w:hint="eastAsia"/>
                <w:color w:val="FF0000"/>
              </w:rPr>
              <w:t>純靜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145B590C" w14:textId="3A935AF1" w:rsidR="00AC25AA" w:rsidRPr="00884060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B3D1F"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0F73E7F2" w14:textId="77777777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C25AA" w:rsidRPr="00FD6DDA" w14:paraId="7FEA1887" w14:textId="77777777" w:rsidTr="00E732F8">
        <w:trPr>
          <w:trHeight w:val="42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DB62104" w14:textId="77777777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FD6DDA">
              <w:rPr>
                <w:rFonts w:ascii="標楷體" w:eastAsia="標楷體" w:hAnsi="標楷體" w:hint="eastAsia"/>
                <w:color w:val="FF0000"/>
              </w:rPr>
              <w:t>場控</w:t>
            </w:r>
            <w:proofErr w:type="gramEnd"/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5F1D777C" w14:textId="27A16B46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</w:rPr>
              <w:t>yo</w:t>
            </w:r>
            <w:proofErr w:type="spellEnd"/>
            <w:r>
              <w:rPr>
                <w:rFonts w:ascii="標楷體" w:eastAsia="標楷體" w:hAnsi="標楷體" w:hint="eastAsia"/>
                <w:color w:val="FF0000"/>
              </w:rPr>
              <w:t>、</w:t>
            </w:r>
            <w:proofErr w:type="gramStart"/>
            <w:r w:rsidRPr="00FD6DDA">
              <w:rPr>
                <w:rFonts w:ascii="標楷體" w:eastAsia="標楷體" w:hAnsi="標楷體" w:hint="eastAsia"/>
                <w:color w:val="FF0000"/>
              </w:rPr>
              <w:t>雅卿</w:t>
            </w:r>
            <w:proofErr w:type="gramEnd"/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87DB282" w14:textId="2A605948" w:rsidR="00AC25AA" w:rsidRDefault="00AC25AA" w:rsidP="00AC25AA">
            <w:pPr>
              <w:jc w:val="center"/>
            </w:pPr>
            <w:r w:rsidRPr="008B3D1F"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935CC43" w14:textId="77777777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D6DDA">
              <w:rPr>
                <w:rFonts w:ascii="標楷體" w:eastAsia="標楷體" w:hAnsi="標楷體" w:hint="eastAsia"/>
                <w:color w:val="FF0000"/>
              </w:rPr>
              <w:t>典禮程序控管</w:t>
            </w:r>
          </w:p>
        </w:tc>
      </w:tr>
      <w:tr w:rsidR="00AC25AA" w:rsidRPr="00FD6DDA" w14:paraId="5B832863" w14:textId="77777777" w:rsidTr="00E732F8">
        <w:trPr>
          <w:trHeight w:val="540"/>
          <w:jc w:val="center"/>
        </w:trPr>
        <w:tc>
          <w:tcPr>
            <w:tcW w:w="2689" w:type="dxa"/>
            <w:vAlign w:val="center"/>
          </w:tcPr>
          <w:p w14:paraId="52BBEC5A" w14:textId="77777777" w:rsidR="00AC25AA" w:rsidRPr="003E40C1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頒獎</w:t>
            </w:r>
          </w:p>
        </w:tc>
        <w:tc>
          <w:tcPr>
            <w:tcW w:w="1804" w:type="dxa"/>
            <w:vAlign w:val="center"/>
          </w:tcPr>
          <w:p w14:paraId="0E671589" w14:textId="77777777" w:rsidR="00AC25AA" w:rsidRPr="003E40C1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淑春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、瓊芳</w:t>
            </w:r>
          </w:p>
        </w:tc>
        <w:tc>
          <w:tcPr>
            <w:tcW w:w="1311" w:type="dxa"/>
          </w:tcPr>
          <w:p w14:paraId="23B1DE45" w14:textId="4219EE89" w:rsidR="00AC25AA" w:rsidRDefault="00AC25AA" w:rsidP="00AC25AA">
            <w:pPr>
              <w:jc w:val="center"/>
            </w:pPr>
            <w:r w:rsidRPr="008B3D1F"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vAlign w:val="center"/>
          </w:tcPr>
          <w:p w14:paraId="79A8CB10" w14:textId="77777777" w:rsidR="00AC25AA" w:rsidRPr="003E40C1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E40C1">
              <w:rPr>
                <w:rFonts w:ascii="標楷體" w:eastAsia="標楷體" w:hAnsi="標楷體" w:hint="eastAsia"/>
                <w:color w:val="FF0000"/>
              </w:rPr>
              <w:t>卓小美女協助遞獎</w:t>
            </w:r>
          </w:p>
        </w:tc>
      </w:tr>
      <w:tr w:rsidR="00AC25AA" w:rsidRPr="00FD6DDA" w14:paraId="4BA5EC7F" w14:textId="77777777" w:rsidTr="000D0552">
        <w:trPr>
          <w:trHeight w:val="361"/>
          <w:jc w:val="center"/>
        </w:trPr>
        <w:tc>
          <w:tcPr>
            <w:tcW w:w="2689" w:type="dxa"/>
            <w:vAlign w:val="center"/>
          </w:tcPr>
          <w:p w14:paraId="51B1364E" w14:textId="77777777" w:rsidR="00AC25AA" w:rsidRPr="00986F1E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86F1E">
              <w:rPr>
                <w:rFonts w:ascii="標楷體" w:eastAsia="標楷體" w:hAnsi="標楷體" w:hint="eastAsia"/>
                <w:color w:val="FF0000"/>
              </w:rPr>
              <w:t>畢業生引導</w:t>
            </w:r>
          </w:p>
        </w:tc>
        <w:tc>
          <w:tcPr>
            <w:tcW w:w="1804" w:type="dxa"/>
            <w:vAlign w:val="center"/>
          </w:tcPr>
          <w:p w14:paraId="167D2E19" w14:textId="77777777" w:rsidR="00AC25AA" w:rsidRPr="00986F1E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曼</w:t>
            </w:r>
            <w:proofErr w:type="gramEnd"/>
          </w:p>
        </w:tc>
        <w:tc>
          <w:tcPr>
            <w:tcW w:w="1311" w:type="dxa"/>
          </w:tcPr>
          <w:p w14:paraId="5B5E2DCD" w14:textId="069CDA48" w:rsidR="00AC25AA" w:rsidRPr="00986F1E" w:rsidRDefault="00AC25AA" w:rsidP="00AC25A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B3D1F"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vAlign w:val="center"/>
          </w:tcPr>
          <w:p w14:paraId="470FFE91" w14:textId="77777777" w:rsidR="00AC25AA" w:rsidRPr="003E40C1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C25AA" w:rsidRPr="00FD6DDA" w14:paraId="1BF6EAC2" w14:textId="77777777" w:rsidTr="000D0552">
        <w:trPr>
          <w:trHeight w:val="409"/>
          <w:jc w:val="center"/>
        </w:trPr>
        <w:tc>
          <w:tcPr>
            <w:tcW w:w="2689" w:type="dxa"/>
            <w:vAlign w:val="center"/>
          </w:tcPr>
          <w:p w14:paraId="376EAC96" w14:textId="77777777" w:rsidR="00AC25AA" w:rsidRPr="00986F1E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86F1E">
              <w:rPr>
                <w:rFonts w:ascii="標楷體" w:eastAsia="標楷體" w:hAnsi="標楷體" w:hint="eastAsia"/>
                <w:color w:val="FF0000"/>
              </w:rPr>
              <w:t>在校生秩序維持</w:t>
            </w:r>
          </w:p>
        </w:tc>
        <w:tc>
          <w:tcPr>
            <w:tcW w:w="1804" w:type="dxa"/>
            <w:vAlign w:val="center"/>
          </w:tcPr>
          <w:p w14:paraId="2BDFD846" w14:textId="35296889" w:rsidR="00AC25AA" w:rsidRPr="00986F1E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C25AA">
              <w:rPr>
                <w:rFonts w:ascii="標楷體" w:eastAsia="標楷體" w:hAnsi="標楷體" w:hint="eastAsia"/>
                <w:color w:val="FF0000"/>
              </w:rPr>
              <w:t>桂嫻</w:t>
            </w:r>
          </w:p>
        </w:tc>
        <w:tc>
          <w:tcPr>
            <w:tcW w:w="1311" w:type="dxa"/>
          </w:tcPr>
          <w:p w14:paraId="4578D0D8" w14:textId="11CDBD1D" w:rsidR="00AC25AA" w:rsidRPr="00986F1E" w:rsidRDefault="00AC25AA" w:rsidP="00AC25AA">
            <w:pPr>
              <w:jc w:val="center"/>
              <w:rPr>
                <w:color w:val="FF0000"/>
              </w:rPr>
            </w:pPr>
            <w:r w:rsidRPr="008B3D1F">
              <w:rPr>
                <w:rFonts w:ascii="標楷體" w:eastAsia="標楷體" w:hAnsi="標楷體" w:hint="eastAsia"/>
                <w:b/>
                <w:color w:val="FF0000"/>
              </w:rPr>
              <w:t>06/21</w:t>
            </w:r>
          </w:p>
        </w:tc>
        <w:tc>
          <w:tcPr>
            <w:tcW w:w="2541" w:type="dxa"/>
            <w:vAlign w:val="center"/>
          </w:tcPr>
          <w:p w14:paraId="46F0B906" w14:textId="77777777" w:rsidR="00AC25AA" w:rsidRPr="00FD6DDA" w:rsidRDefault="00AC25AA" w:rsidP="00AC25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C55C9" w:rsidRPr="00FD6DDA" w14:paraId="7AF5A8DE" w14:textId="77777777" w:rsidTr="000D0552">
        <w:trPr>
          <w:trHeight w:val="532"/>
          <w:jc w:val="center"/>
        </w:trPr>
        <w:tc>
          <w:tcPr>
            <w:tcW w:w="2689" w:type="dxa"/>
            <w:vAlign w:val="center"/>
          </w:tcPr>
          <w:p w14:paraId="6A98C434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音樂</w:t>
            </w:r>
            <w:r w:rsidR="00340C2E" w:rsidRPr="00FD6DDA">
              <w:rPr>
                <w:rFonts w:ascii="標楷體" w:eastAsia="標楷體" w:hAnsi="標楷體" w:hint="eastAsia"/>
                <w:color w:val="000000"/>
              </w:rPr>
              <w:t>及媒體</w:t>
            </w:r>
          </w:p>
        </w:tc>
        <w:tc>
          <w:tcPr>
            <w:tcW w:w="1804" w:type="dxa"/>
            <w:vAlign w:val="center"/>
          </w:tcPr>
          <w:p w14:paraId="01ABF3C8" w14:textId="021666C2" w:rsidR="007C55C9" w:rsidRPr="00FD6DDA" w:rsidRDefault="00340C2E" w:rsidP="007B0733">
            <w:pPr>
              <w:jc w:val="center"/>
              <w:rPr>
                <w:rFonts w:ascii="標楷體" w:eastAsia="標楷體" w:hAnsi="標楷體"/>
              </w:rPr>
            </w:pPr>
            <w:r w:rsidRPr="00FD6DDA">
              <w:rPr>
                <w:rFonts w:ascii="標楷體" w:eastAsia="標楷體" w:hAnsi="標楷體" w:hint="eastAsia"/>
              </w:rPr>
              <w:t>文雅</w:t>
            </w:r>
            <w:r w:rsidR="003E40C1">
              <w:rPr>
                <w:rFonts w:ascii="標楷體" w:eastAsia="標楷體" w:hAnsi="標楷體" w:hint="eastAsia"/>
              </w:rPr>
              <w:t>、</w:t>
            </w:r>
            <w:proofErr w:type="spellStart"/>
            <w:r w:rsidR="00AC25AA">
              <w:rPr>
                <w:rFonts w:ascii="標楷體" w:eastAsia="標楷體" w:hAnsi="標楷體" w:hint="eastAsia"/>
              </w:rPr>
              <w:t>yo</w:t>
            </w:r>
            <w:proofErr w:type="spellEnd"/>
          </w:p>
        </w:tc>
        <w:tc>
          <w:tcPr>
            <w:tcW w:w="1311" w:type="dxa"/>
            <w:vAlign w:val="center"/>
          </w:tcPr>
          <w:p w14:paraId="3CB400EB" w14:textId="0EF4CA99" w:rsidR="007C55C9" w:rsidRPr="00FD6DDA" w:rsidRDefault="003E40C1" w:rsidP="0022032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7C55C9" w:rsidRPr="00FD6DDA">
              <w:rPr>
                <w:rFonts w:ascii="標楷體" w:eastAsia="標楷體" w:hAnsi="標楷體" w:hint="eastAsia"/>
                <w:color w:val="FF0000"/>
              </w:rPr>
              <w:t>/</w:t>
            </w:r>
            <w:r w:rsidR="00AC25AA">
              <w:rPr>
                <w:rFonts w:ascii="標楷體" w:eastAsia="標楷體" w:hAnsi="標楷體" w:hint="eastAsia"/>
                <w:color w:val="FF0000"/>
              </w:rPr>
              <w:t>13</w:t>
            </w:r>
            <w:r w:rsidR="00340C2E" w:rsidRPr="00FD6DDA">
              <w:rPr>
                <w:rFonts w:ascii="標楷體" w:eastAsia="標楷體" w:hAnsi="標楷體" w:hint="eastAsia"/>
                <w:color w:val="FF0000"/>
              </w:rPr>
              <w:t>確認</w:t>
            </w:r>
          </w:p>
          <w:p w14:paraId="6094193A" w14:textId="74613801" w:rsidR="00340C2E" w:rsidRPr="00FD6DDA" w:rsidRDefault="00AC25AA" w:rsidP="002203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340C2E" w:rsidRPr="00FD6DDA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541" w:type="dxa"/>
            <w:vAlign w:val="center"/>
          </w:tcPr>
          <w:p w14:paraId="2C98BF75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畢業生</w:t>
            </w:r>
            <w:r w:rsidR="00220325">
              <w:rPr>
                <w:rFonts w:ascii="標楷體" w:eastAsia="標楷體" w:hAnsi="標楷體" w:hint="eastAsia"/>
                <w:color w:val="000000"/>
              </w:rPr>
              <w:t>進場、頒獎</w:t>
            </w:r>
            <w:r w:rsidRPr="00FD6DDA">
              <w:rPr>
                <w:rFonts w:ascii="標楷體" w:eastAsia="標楷體" w:hAnsi="標楷體" w:hint="eastAsia"/>
                <w:color w:val="000000"/>
              </w:rPr>
              <w:t>、表演</w:t>
            </w:r>
            <w:r w:rsidR="00220325">
              <w:rPr>
                <w:rFonts w:ascii="標楷體" w:eastAsia="標楷體" w:hAnsi="標楷體" w:hint="eastAsia"/>
                <w:color w:val="000000"/>
              </w:rPr>
              <w:t>曲目、禮成</w:t>
            </w:r>
          </w:p>
        </w:tc>
      </w:tr>
      <w:tr w:rsidR="007C55C9" w:rsidRPr="00FD6DDA" w14:paraId="386D976F" w14:textId="77777777" w:rsidTr="000D0552">
        <w:trPr>
          <w:trHeight w:val="373"/>
          <w:jc w:val="center"/>
        </w:trPr>
        <w:tc>
          <w:tcPr>
            <w:tcW w:w="2689" w:type="dxa"/>
            <w:vAlign w:val="center"/>
          </w:tcPr>
          <w:p w14:paraId="3D5C43C9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拍照</w:t>
            </w:r>
          </w:p>
        </w:tc>
        <w:tc>
          <w:tcPr>
            <w:tcW w:w="1804" w:type="dxa"/>
            <w:vAlign w:val="center"/>
          </w:tcPr>
          <w:p w14:paraId="17A148AB" w14:textId="77777777" w:rsidR="007C55C9" w:rsidRPr="00FD6DDA" w:rsidRDefault="00C769AF" w:rsidP="007B073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志工-卓先生</w:t>
            </w:r>
          </w:p>
        </w:tc>
        <w:tc>
          <w:tcPr>
            <w:tcW w:w="1311" w:type="dxa"/>
            <w:vAlign w:val="center"/>
          </w:tcPr>
          <w:p w14:paraId="216D8903" w14:textId="16C3AAB0" w:rsidR="007C55C9" w:rsidRPr="00FD6DDA" w:rsidRDefault="00AC25AA" w:rsidP="0022032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FD6DDA" w:rsidRPr="00FD6DDA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541" w:type="dxa"/>
            <w:vAlign w:val="center"/>
          </w:tcPr>
          <w:p w14:paraId="022DF71C" w14:textId="77777777" w:rsidR="007C55C9" w:rsidRPr="00FD6DDA" w:rsidRDefault="007C55C9" w:rsidP="002203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6F1E" w:rsidRPr="00FD6DDA" w14:paraId="4F368BBD" w14:textId="77777777" w:rsidTr="0078399C">
        <w:trPr>
          <w:trHeight w:val="476"/>
          <w:jc w:val="center"/>
        </w:trPr>
        <w:tc>
          <w:tcPr>
            <w:tcW w:w="2689" w:type="dxa"/>
            <w:vAlign w:val="center"/>
          </w:tcPr>
          <w:p w14:paraId="5F5741E2" w14:textId="77777777" w:rsidR="00986F1E" w:rsidRPr="00FD6DDA" w:rsidRDefault="00986F1E" w:rsidP="00986F1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餐盒發放</w:t>
            </w:r>
          </w:p>
        </w:tc>
        <w:tc>
          <w:tcPr>
            <w:tcW w:w="1804" w:type="dxa"/>
            <w:vAlign w:val="center"/>
          </w:tcPr>
          <w:p w14:paraId="318773AA" w14:textId="6B88551C" w:rsidR="00C769AF" w:rsidRDefault="00AC25AA" w:rsidP="0000534B">
            <w:pPr>
              <w:spacing w:line="26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淑春</w:t>
            </w:r>
            <w:proofErr w:type="gramEnd"/>
            <w:r w:rsidR="00C769AF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346CFE33" w14:textId="77777777" w:rsidR="00986F1E" w:rsidRPr="00FD6DDA" w:rsidRDefault="00C769AF" w:rsidP="0000534B">
            <w:pPr>
              <w:spacing w:line="26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文雅</w:t>
            </w:r>
          </w:p>
        </w:tc>
        <w:tc>
          <w:tcPr>
            <w:tcW w:w="1311" w:type="dxa"/>
          </w:tcPr>
          <w:p w14:paraId="5460C244" w14:textId="0F93569F" w:rsidR="00986F1E" w:rsidRDefault="00AC25AA" w:rsidP="00986F1E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986F1E" w:rsidRPr="00E738A5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541" w:type="dxa"/>
            <w:vAlign w:val="center"/>
          </w:tcPr>
          <w:p w14:paraId="1F099F72" w14:textId="77777777" w:rsidR="00986F1E" w:rsidRPr="00FD6DDA" w:rsidRDefault="00986F1E" w:rsidP="00986F1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86F1E" w:rsidRPr="00FD6DDA" w14:paraId="1808CB50" w14:textId="77777777" w:rsidTr="0078399C">
        <w:trPr>
          <w:trHeight w:val="554"/>
          <w:jc w:val="center"/>
        </w:trPr>
        <w:tc>
          <w:tcPr>
            <w:tcW w:w="2689" w:type="dxa"/>
            <w:vAlign w:val="center"/>
          </w:tcPr>
          <w:p w14:paraId="7A9BBBC1" w14:textId="77777777" w:rsidR="00986F1E" w:rsidRPr="00FD6DDA" w:rsidRDefault="00986F1E" w:rsidP="00986F1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會後收拾與整理</w:t>
            </w:r>
          </w:p>
        </w:tc>
        <w:tc>
          <w:tcPr>
            <w:tcW w:w="1804" w:type="dxa"/>
            <w:vAlign w:val="center"/>
          </w:tcPr>
          <w:p w14:paraId="437EE31C" w14:textId="77777777" w:rsidR="00986F1E" w:rsidRPr="00FD6DDA" w:rsidRDefault="00986F1E" w:rsidP="00986F1E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FD6DDA">
              <w:rPr>
                <w:rFonts w:ascii="標楷體" w:eastAsia="標楷體" w:hAnsi="標楷體" w:hint="eastAsia"/>
                <w:color w:val="000000"/>
              </w:rPr>
              <w:t>全體員工</w:t>
            </w:r>
          </w:p>
        </w:tc>
        <w:tc>
          <w:tcPr>
            <w:tcW w:w="1311" w:type="dxa"/>
          </w:tcPr>
          <w:p w14:paraId="75DB76B8" w14:textId="5D53C0D5" w:rsidR="00986F1E" w:rsidRDefault="00AC25AA" w:rsidP="00986F1E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986F1E" w:rsidRPr="00E738A5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541" w:type="dxa"/>
            <w:vAlign w:val="center"/>
          </w:tcPr>
          <w:p w14:paraId="7F6670F8" w14:textId="77777777" w:rsidR="00986F1E" w:rsidRPr="00FD6DDA" w:rsidRDefault="00986F1E" w:rsidP="00986F1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46C8139" w14:textId="77777777" w:rsidR="00D91545" w:rsidRDefault="00D91545" w:rsidP="000D0552">
      <w:pPr>
        <w:spacing w:line="320" w:lineRule="exact"/>
        <w:rPr>
          <w:rFonts w:ascii="標楷體" w:eastAsia="標楷體" w:hAnsi="標楷體"/>
          <w:b/>
          <w:bCs/>
          <w:color w:val="000000"/>
          <w:sz w:val="28"/>
        </w:rPr>
      </w:pPr>
    </w:p>
    <w:p w14:paraId="71A63448" w14:textId="77777777" w:rsidR="006B521F" w:rsidRPr="000A2EC0" w:rsidRDefault="00D91545" w:rsidP="006B521F">
      <w:pPr>
        <w:spacing w:line="320" w:lineRule="exact"/>
        <w:jc w:val="center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1</w:t>
      </w:r>
      <w:r>
        <w:rPr>
          <w:rFonts w:ascii="標楷體" w:eastAsia="標楷體" w:hAnsi="標楷體"/>
          <w:b/>
          <w:bCs/>
          <w:color w:val="000000"/>
          <w:sz w:val="28"/>
        </w:rPr>
        <w:t>12</w:t>
      </w:r>
      <w:r w:rsidR="00422CB9">
        <w:rPr>
          <w:rFonts w:ascii="標楷體" w:eastAsia="標楷體" w:hAnsi="標楷體" w:hint="eastAsia"/>
          <w:b/>
          <w:bCs/>
          <w:color w:val="000000"/>
          <w:sz w:val="28"/>
        </w:rPr>
        <w:t>學年度</w:t>
      </w:r>
      <w:r w:rsidR="006B521F" w:rsidRPr="000A2EC0">
        <w:rPr>
          <w:rFonts w:ascii="標楷體" w:eastAsia="標楷體" w:hAnsi="標楷體" w:hint="eastAsia"/>
          <w:b/>
          <w:bCs/>
          <w:color w:val="000000"/>
          <w:sz w:val="28"/>
        </w:rPr>
        <w:t>畢業典禮經費概算表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2403"/>
        <w:gridCol w:w="1080"/>
        <w:gridCol w:w="898"/>
        <w:gridCol w:w="1462"/>
        <w:gridCol w:w="2932"/>
      </w:tblGrid>
      <w:tr w:rsidR="006B521F" w:rsidRPr="000A2EC0" w14:paraId="0F5D7569" w14:textId="77777777" w:rsidTr="00003960">
        <w:trPr>
          <w:trHeight w:val="750"/>
          <w:jc w:val="center"/>
        </w:trPr>
        <w:tc>
          <w:tcPr>
            <w:tcW w:w="657" w:type="dxa"/>
            <w:vAlign w:val="center"/>
          </w:tcPr>
          <w:p w14:paraId="1030A06D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403" w:type="dxa"/>
            <w:vAlign w:val="center"/>
          </w:tcPr>
          <w:p w14:paraId="34872939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080" w:type="dxa"/>
            <w:vAlign w:val="center"/>
          </w:tcPr>
          <w:p w14:paraId="40454F51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898" w:type="dxa"/>
            <w:vAlign w:val="center"/>
          </w:tcPr>
          <w:p w14:paraId="3E00A793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462" w:type="dxa"/>
            <w:vAlign w:val="center"/>
          </w:tcPr>
          <w:p w14:paraId="3A298161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總價</w:t>
            </w:r>
          </w:p>
        </w:tc>
        <w:tc>
          <w:tcPr>
            <w:tcW w:w="2932" w:type="dxa"/>
            <w:vAlign w:val="center"/>
          </w:tcPr>
          <w:p w14:paraId="65552AF2" w14:textId="77777777" w:rsidR="006B521F" w:rsidRPr="000A2EC0" w:rsidRDefault="006B521F" w:rsidP="0000396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2EC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6B521F" w:rsidRPr="000A2EC0" w14:paraId="7357CE29" w14:textId="77777777" w:rsidTr="00003960">
        <w:trPr>
          <w:trHeight w:val="750"/>
          <w:jc w:val="center"/>
        </w:trPr>
        <w:tc>
          <w:tcPr>
            <w:tcW w:w="657" w:type="dxa"/>
            <w:vAlign w:val="center"/>
          </w:tcPr>
          <w:p w14:paraId="0F6DFB6A" w14:textId="77777777" w:rsidR="006B521F" w:rsidRPr="000A2EC0" w:rsidRDefault="006B521F" w:rsidP="000039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03" w:type="dxa"/>
            <w:vAlign w:val="center"/>
          </w:tcPr>
          <w:p w14:paraId="0952C2D0" w14:textId="77777777" w:rsidR="006B521F" w:rsidRPr="000A2EC0" w:rsidRDefault="00866432" w:rsidP="00986F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主持費</w:t>
            </w:r>
          </w:p>
        </w:tc>
        <w:tc>
          <w:tcPr>
            <w:tcW w:w="1080" w:type="dxa"/>
            <w:vAlign w:val="center"/>
          </w:tcPr>
          <w:p w14:paraId="47086CF8" w14:textId="77777777" w:rsidR="006B521F" w:rsidRDefault="00866432" w:rsidP="0000396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2500</w:t>
            </w:r>
          </w:p>
        </w:tc>
        <w:tc>
          <w:tcPr>
            <w:tcW w:w="898" w:type="dxa"/>
            <w:vAlign w:val="center"/>
          </w:tcPr>
          <w:p w14:paraId="294943E8" w14:textId="77777777" w:rsidR="006B521F" w:rsidRDefault="00866432" w:rsidP="0000396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14:paraId="7ABEDEA3" w14:textId="74AE5415" w:rsidR="006B521F" w:rsidRDefault="00866432" w:rsidP="0000396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="00354921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500</w:t>
            </w:r>
          </w:p>
        </w:tc>
        <w:tc>
          <w:tcPr>
            <w:tcW w:w="2932" w:type="dxa"/>
          </w:tcPr>
          <w:p w14:paraId="07701EBC" w14:textId="77777777" w:rsidR="006B521F" w:rsidRDefault="00866432" w:rsidP="00003960">
            <w:pPr>
              <w:jc w:val="center"/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項下支應之</w:t>
            </w:r>
          </w:p>
        </w:tc>
      </w:tr>
      <w:tr w:rsidR="00866432" w:rsidRPr="000A2EC0" w14:paraId="66D3ADD9" w14:textId="77777777" w:rsidTr="00003960">
        <w:trPr>
          <w:trHeight w:val="750"/>
          <w:jc w:val="center"/>
        </w:trPr>
        <w:tc>
          <w:tcPr>
            <w:tcW w:w="657" w:type="dxa"/>
            <w:vAlign w:val="center"/>
          </w:tcPr>
          <w:p w14:paraId="0A8D001F" w14:textId="77777777" w:rsidR="00866432" w:rsidRPr="000A2EC0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2EC0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03" w:type="dxa"/>
            <w:vAlign w:val="center"/>
          </w:tcPr>
          <w:p w14:paraId="5E4A573D" w14:textId="10694864" w:rsidR="00866432" w:rsidRDefault="00AC25AA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幼兒辨識</w:t>
            </w:r>
            <w:r w:rsidR="00866432">
              <w:rPr>
                <w:rFonts w:ascii="標楷體" w:eastAsia="標楷體" w:hAnsi="標楷體" w:hint="eastAsia"/>
                <w:color w:val="000000"/>
              </w:rPr>
              <w:t>園服</w:t>
            </w:r>
          </w:p>
        </w:tc>
        <w:tc>
          <w:tcPr>
            <w:tcW w:w="1080" w:type="dxa"/>
            <w:vAlign w:val="center"/>
          </w:tcPr>
          <w:p w14:paraId="65019EEB" w14:textId="2590B929" w:rsidR="00866432" w:rsidRDefault="00AC25AA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="00866432">
              <w:rPr>
                <w:rFonts w:ascii="標楷體" w:eastAsia="標楷體" w:hAnsi="標楷體" w:cs="新細明體" w:hint="eastAsia"/>
                <w:color w:val="000000"/>
              </w:rPr>
              <w:t>00</w:t>
            </w:r>
          </w:p>
        </w:tc>
        <w:tc>
          <w:tcPr>
            <w:tcW w:w="898" w:type="dxa"/>
            <w:vAlign w:val="center"/>
          </w:tcPr>
          <w:p w14:paraId="0A3A7C75" w14:textId="43ADD3DB" w:rsidR="00866432" w:rsidRDefault="00AC25AA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1462" w:type="dxa"/>
            <w:vAlign w:val="center"/>
          </w:tcPr>
          <w:p w14:paraId="00C55B3E" w14:textId="1D58D9F5" w:rsidR="00866432" w:rsidRDefault="00AC25AA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</w:t>
            </w:r>
            <w:r w:rsidR="00354921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="00866432">
              <w:rPr>
                <w:rFonts w:ascii="標楷體" w:eastAsia="標楷體" w:hAnsi="標楷體" w:cs="新細明體" w:hint="eastAsia"/>
                <w:color w:val="000000"/>
              </w:rPr>
              <w:t>00</w:t>
            </w:r>
          </w:p>
        </w:tc>
        <w:tc>
          <w:tcPr>
            <w:tcW w:w="2932" w:type="dxa"/>
          </w:tcPr>
          <w:p w14:paraId="2E49F89F" w14:textId="07663BA2" w:rsidR="00866432" w:rsidRDefault="00AC25AA" w:rsidP="00866432">
            <w:pPr>
              <w:jc w:val="center"/>
            </w:pPr>
            <w:r w:rsidRPr="00AC25AA">
              <w:rPr>
                <w:rFonts w:hint="eastAsia"/>
              </w:rPr>
              <w:t>本項由幼兒園學生活動費項下支應之</w:t>
            </w:r>
          </w:p>
        </w:tc>
      </w:tr>
      <w:tr w:rsidR="00866432" w:rsidRPr="000A2EC0" w14:paraId="19080173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1C14B1D" w14:textId="77777777" w:rsidR="00866432" w:rsidRPr="00376A42" w:rsidRDefault="00256628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4F6B81A2" w14:textId="77777777" w:rsidR="00866432" w:rsidRPr="000A2EC0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獎狀及畢業證書印製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59057B" w14:textId="77777777" w:rsidR="00866432" w:rsidRDefault="00866432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4343385" w14:textId="77777777" w:rsidR="00866432" w:rsidRDefault="00866432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11A96E7B" w14:textId="77777777" w:rsidR="00866432" w:rsidRDefault="00866432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2C000D39" w14:textId="77777777" w:rsidR="00866432" w:rsidRDefault="00866432" w:rsidP="00866432">
            <w:pPr>
              <w:jc w:val="center"/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項下支應之</w:t>
            </w:r>
          </w:p>
        </w:tc>
      </w:tr>
      <w:tr w:rsidR="00866432" w:rsidRPr="000A2EC0" w14:paraId="26C27FBA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32C6607" w14:textId="77777777" w:rsidR="00866432" w:rsidRPr="00376A42" w:rsidRDefault="00256628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952FECC" w14:textId="77777777" w:rsidR="00866432" w:rsidRPr="000A2EC0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邀請卡印製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05B34C" w14:textId="77777777" w:rsidR="00866432" w:rsidRDefault="00B73817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="00866432">
              <w:rPr>
                <w:rFonts w:ascii="標楷體" w:eastAsia="標楷體" w:hAnsi="標楷體" w:cs="新細明體" w:hint="eastAsia"/>
                <w:color w:val="000000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5BC469F" w14:textId="77777777" w:rsidR="00866432" w:rsidRDefault="00866432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12EE1DB4" w14:textId="77777777" w:rsidR="00866432" w:rsidRDefault="00866432" w:rsidP="0086643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1,2</w:t>
            </w:r>
            <w:r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53F630FF" w14:textId="77777777" w:rsidR="00866432" w:rsidRPr="00BC35C0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項下支應之</w:t>
            </w:r>
          </w:p>
        </w:tc>
      </w:tr>
      <w:tr w:rsidR="00866432" w:rsidRPr="00376A42" w14:paraId="65EDA7AF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EAADB4A" w14:textId="77777777" w:rsidR="00866432" w:rsidRPr="000A2EC0" w:rsidRDefault="00256628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4BAB5BC2" w14:textId="77777777" w:rsidR="00866432" w:rsidRPr="00376A42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76A42">
              <w:rPr>
                <w:rFonts w:ascii="標楷體" w:eastAsia="標楷體" w:hAnsi="標楷體" w:hint="eastAsia"/>
                <w:color w:val="FF0000"/>
              </w:rPr>
              <w:t>佈置費</w:t>
            </w:r>
            <w:r w:rsidRPr="00376A42">
              <w:rPr>
                <w:rFonts w:ascii="標楷體" w:eastAsia="標楷體" w:hAnsi="標楷體"/>
                <w:color w:val="FF0000"/>
              </w:rPr>
              <w:br/>
            </w:r>
            <w:r w:rsidRPr="00376A42">
              <w:rPr>
                <w:rFonts w:ascii="標楷體" w:eastAsia="標楷體" w:hAnsi="標楷體" w:hint="eastAsia"/>
                <w:color w:val="FF0000"/>
              </w:rPr>
              <w:t>(典禮會場佈置)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EBEBF6" w14:textId="60091A19" w:rsidR="00866432" w:rsidRPr="00376A42" w:rsidRDefault="00AC25AA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</w:t>
            </w:r>
            <w:r w:rsidR="00866432" w:rsidRPr="00376A42">
              <w:rPr>
                <w:rFonts w:ascii="標楷體" w:eastAsia="標楷體" w:hAnsi="標楷體"/>
                <w:color w:val="FF0000"/>
              </w:rPr>
              <w:t>,</w:t>
            </w:r>
            <w:r w:rsidR="00866432" w:rsidRPr="00376A42">
              <w:rPr>
                <w:rFonts w:ascii="標楷體" w:eastAsia="標楷體" w:hAnsi="標楷體" w:hint="eastAsia"/>
                <w:color w:val="FF0000"/>
              </w:rPr>
              <w:t>000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00C7DE9D" w14:textId="77777777" w:rsidR="00866432" w:rsidRPr="00376A42" w:rsidRDefault="00866432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376A4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0EB3E0E4" w14:textId="5F87FD11" w:rsidR="00866432" w:rsidRPr="00376A42" w:rsidRDefault="00AC25AA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="00866432" w:rsidRPr="00376A42">
              <w:rPr>
                <w:rFonts w:ascii="標楷體" w:eastAsia="標楷體" w:hAnsi="標楷體" w:hint="eastAsia"/>
                <w:color w:val="FF0000"/>
              </w:rPr>
              <w:t>,000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25C7329E" w14:textId="77777777" w:rsidR="00866432" w:rsidRPr="00376A42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76A42">
              <w:rPr>
                <w:rFonts w:ascii="標楷體" w:eastAsia="標楷體" w:hAnsi="標楷體" w:hint="eastAsia"/>
                <w:color w:val="FF0000"/>
              </w:rPr>
              <w:t>本項由幼兒園</w:t>
            </w:r>
            <w:r w:rsidRPr="00376A42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學生活動費</w:t>
            </w:r>
            <w:r w:rsidRPr="00376A42">
              <w:rPr>
                <w:rFonts w:ascii="標楷體" w:eastAsia="標楷體" w:hAnsi="標楷體" w:hint="eastAsia"/>
                <w:color w:val="FF0000"/>
              </w:rPr>
              <w:t>項下支應之</w:t>
            </w:r>
          </w:p>
        </w:tc>
      </w:tr>
      <w:tr w:rsidR="00866432" w:rsidRPr="000A2EC0" w14:paraId="75860C50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946C352" w14:textId="77777777" w:rsidR="00866432" w:rsidRPr="000A2EC0" w:rsidRDefault="00256628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5AC001BF" w14:textId="77777777" w:rsidR="00866432" w:rsidRPr="00376A42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76A42">
              <w:rPr>
                <w:rFonts w:ascii="標楷體" w:eastAsia="標楷體" w:hAnsi="標楷體" w:hint="eastAsia"/>
                <w:color w:val="FF0000"/>
              </w:rPr>
              <w:t>畢業生獎品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0FD7E1" w14:textId="2CAA6F6B" w:rsidR="00866432" w:rsidRPr="00376A42" w:rsidRDefault="00AC25AA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="00256628">
              <w:rPr>
                <w:rFonts w:ascii="標楷體" w:eastAsia="標楷體" w:hAnsi="標楷體" w:hint="eastAsia"/>
                <w:color w:val="FF0000"/>
              </w:rPr>
              <w:t>0</w:t>
            </w:r>
            <w:r w:rsidR="00866432" w:rsidRPr="00376A42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1D97DE5" w14:textId="77777777" w:rsidR="00866432" w:rsidRPr="00376A42" w:rsidRDefault="00FB3A4D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6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6FBFAC01" w14:textId="77777777" w:rsidR="00866432" w:rsidRPr="00376A42" w:rsidRDefault="00FB3A4D" w:rsidP="0086643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66432" w:rsidRPr="00376A42">
              <w:rPr>
                <w:rFonts w:ascii="標楷體" w:eastAsia="標楷體" w:hAnsi="標楷體" w:hint="eastAsia"/>
                <w:color w:val="FF0000"/>
              </w:rPr>
              <w:t>,</w:t>
            </w:r>
            <w:r w:rsidR="00256628">
              <w:rPr>
                <w:rFonts w:ascii="標楷體" w:eastAsia="標楷體" w:hAnsi="標楷體" w:hint="eastAsia"/>
                <w:color w:val="FF0000"/>
              </w:rPr>
              <w:t>2</w:t>
            </w:r>
            <w:r w:rsidR="00866432" w:rsidRPr="00376A42">
              <w:rPr>
                <w:rFonts w:ascii="標楷體" w:eastAsia="標楷體" w:hAnsi="標楷體" w:hint="eastAsia"/>
                <w:color w:val="FF0000"/>
              </w:rPr>
              <w:t>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27369F32" w14:textId="77777777" w:rsidR="00866432" w:rsidRPr="00376A42" w:rsidRDefault="00866432" w:rsidP="0086643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76A42">
              <w:rPr>
                <w:rFonts w:ascii="標楷體" w:eastAsia="標楷體" w:hAnsi="標楷體" w:hint="eastAsia"/>
                <w:color w:val="FF0000"/>
              </w:rPr>
              <w:t>本項由幼兒園</w:t>
            </w:r>
            <w:r w:rsidRPr="00376A42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學生活動費</w:t>
            </w:r>
            <w:r w:rsidRPr="00376A42">
              <w:rPr>
                <w:rFonts w:ascii="標楷體" w:eastAsia="標楷體" w:hAnsi="標楷體" w:hint="eastAsia"/>
                <w:color w:val="FF0000"/>
              </w:rPr>
              <w:t>項下支應之</w:t>
            </w:r>
          </w:p>
        </w:tc>
      </w:tr>
      <w:tr w:rsidR="00AC25AA" w:rsidRPr="000A2EC0" w14:paraId="1F0A0E27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7C28C61A" w14:textId="3B3E0A31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4344C928" w14:textId="3CB4B315" w:rsidR="00AC25AA" w:rsidRPr="00376A42" w:rsidRDefault="00AC25AA" w:rsidP="00AC25A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畢業生書包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E5EB28" w14:textId="095CBFA0" w:rsidR="00AC25AA" w:rsidRDefault="00AC25AA" w:rsidP="00AC25A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420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4F7B3F63" w14:textId="4630165F" w:rsidR="00AC25AA" w:rsidRDefault="00AC25AA" w:rsidP="00AC25AA">
            <w:pPr>
              <w:jc w:val="center"/>
              <w:rPr>
                <w:rFonts w:ascii="標楷體" w:eastAsia="標楷體" w:hAnsi="標楷體" w:cs="新細明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6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63B9B58" w14:textId="0E3B8B3A" w:rsidR="00AC25AA" w:rsidRDefault="00AC25AA" w:rsidP="00AC25A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354921">
              <w:rPr>
                <w:rFonts w:ascii="標楷體" w:eastAsia="標楷體" w:hAnsi="標楷體"/>
                <w:color w:val="FF0000"/>
              </w:rPr>
              <w:t>,</w:t>
            </w:r>
            <w:r>
              <w:rPr>
                <w:rFonts w:ascii="標楷體" w:eastAsia="標楷體" w:hAnsi="標楷體" w:hint="eastAsia"/>
                <w:color w:val="FF0000"/>
              </w:rPr>
              <w:t>520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7C36BC3" w14:textId="7B46FD79" w:rsidR="00AC25AA" w:rsidRPr="00376A42" w:rsidRDefault="00AC25AA" w:rsidP="00AC25A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項下支應之</w:t>
            </w:r>
          </w:p>
        </w:tc>
      </w:tr>
      <w:tr w:rsidR="00AC25AA" w:rsidRPr="000A2EC0" w14:paraId="2291D460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2936062" w14:textId="5619CE3E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5AE56B3D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參加獎品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4FE29F" w14:textId="4ECA5101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150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49B5B0F9" w14:textId="30C884B5" w:rsidR="00AC25AA" w:rsidRDefault="00354921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A5317AC" w14:textId="1BD67B0E" w:rsidR="00AC25AA" w:rsidRDefault="00354921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 w:rsidR="00AC25AA"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="00AC25AA">
              <w:rPr>
                <w:rFonts w:ascii="標楷體" w:eastAsia="標楷體" w:hAnsi="標楷體" w:cs="新細明體" w:hint="eastAsia"/>
                <w:color w:val="000000"/>
              </w:rPr>
              <w:t>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0C00BCF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</w:t>
            </w: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</w:p>
        </w:tc>
      </w:tr>
      <w:tr w:rsidR="00AC25AA" w:rsidRPr="000A2EC0" w14:paraId="666DC408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F8D27FD" w14:textId="370A1590" w:rsidR="00AC25AA" w:rsidRPr="000A2EC0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543E8D4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鮮花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47F7A3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000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8F41456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1式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76BD0533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000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C7D6D30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致贈畢業師生</w:t>
            </w:r>
          </w:p>
          <w:p w14:paraId="02D2A76D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</w:t>
            </w: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</w:p>
        </w:tc>
      </w:tr>
      <w:tr w:rsidR="00AC25AA" w:rsidRPr="000A2EC0" w14:paraId="76B4AC9A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C065308" w14:textId="18EA0484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9AC2882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幼生及工作人員</w:t>
            </w:r>
            <w:r>
              <w:rPr>
                <w:rFonts w:ascii="標楷體" w:eastAsia="標楷體" w:hAnsi="標楷體" w:hint="eastAsia"/>
                <w:color w:val="000000"/>
              </w:rPr>
              <w:t>午餐費(餐盒)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9ACB76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97C253C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35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2AAD77EB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5BDE356E" w14:textId="77777777" w:rsidR="00AC25AA" w:rsidRPr="00920B0B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</w:t>
            </w: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學生活動費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</w:p>
        </w:tc>
      </w:tr>
      <w:tr w:rsidR="00AC25AA" w:rsidRPr="000A2EC0" w14:paraId="2801A2C1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C4E8284" w14:textId="64BBEF34" w:rsidR="00AC25AA" w:rsidRPr="000A2EC0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AF1AB17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雜項支出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3D607A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3,000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21AB2155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D2A7AC4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</w:rPr>
              <w:t>,000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21B49695" w14:textId="77777777" w:rsidR="00AC25AA" w:rsidRPr="00BC35C0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</w:t>
            </w: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雜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</w:p>
        </w:tc>
      </w:tr>
      <w:tr w:rsidR="00AC25AA" w:rsidRPr="000A2EC0" w14:paraId="499CC6B6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1CD8AAC" w14:textId="2618B1A8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254DCA0B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冷氣儲值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4CCE81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</w:rPr>
              <w:t>000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019B01C9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1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2A0241B" w14:textId="77777777" w:rsidR="00AC25AA" w:rsidRDefault="00AC25AA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1,000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4960078" w14:textId="77777777" w:rsidR="00AC25AA" w:rsidRPr="00920B0B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B2B53">
              <w:rPr>
                <w:rFonts w:ascii="標楷體" w:eastAsia="標楷體" w:hAnsi="標楷體" w:hint="eastAsia"/>
                <w:color w:val="000000"/>
              </w:rPr>
              <w:t>本項由</w:t>
            </w: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雜</w:t>
            </w:r>
            <w:r w:rsidRPr="007A74E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費</w:t>
            </w:r>
            <w:r w:rsidRPr="00FB2B53">
              <w:rPr>
                <w:rFonts w:ascii="標楷體" w:eastAsia="標楷體" w:hAnsi="標楷體" w:hint="eastAsia"/>
                <w:color w:val="000000"/>
              </w:rPr>
              <w:t>項下支應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</w:p>
        </w:tc>
      </w:tr>
      <w:tr w:rsidR="00AC25AA" w:rsidRPr="00BC35C0" w14:paraId="282D1533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E7FFE73" w14:textId="50EAF374" w:rsidR="00AC25AA" w:rsidRDefault="00354921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2F513C73" w14:textId="41422D78" w:rsidR="00AC25AA" w:rsidRDefault="00354921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工作人員辨識園服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88C3DE" w14:textId="4BE9CCDE" w:rsidR="00AC25AA" w:rsidRDefault="00354921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800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4BCF0F6A" w14:textId="63653817" w:rsidR="00AC25AA" w:rsidRDefault="00354921" w:rsidP="00AC25AA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8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618F2155" w14:textId="72866DF0" w:rsidR="00AC25AA" w:rsidRDefault="00354921" w:rsidP="00AC25A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6400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AFEB330" w14:textId="2A41E1F6" w:rsidR="00AC25AA" w:rsidRPr="00920B0B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6432">
              <w:rPr>
                <w:rFonts w:ascii="標楷體" w:eastAsia="標楷體" w:hAnsi="標楷體" w:hint="eastAsia"/>
                <w:color w:val="FF0000"/>
              </w:rPr>
              <w:t>本項由一般教學計劃-其他活動項下支應之</w:t>
            </w:r>
          </w:p>
        </w:tc>
      </w:tr>
      <w:tr w:rsidR="00AC25AA" w:rsidRPr="000A2EC0" w14:paraId="03763E70" w14:textId="77777777" w:rsidTr="00003960">
        <w:trPr>
          <w:trHeight w:val="750"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4931A6B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A69735A" w14:textId="77777777" w:rsidR="00AC25AA" w:rsidRDefault="00AC25AA" w:rsidP="00AC25A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7B46E5" w14:textId="77777777" w:rsidR="00AC25AA" w:rsidRDefault="00AC25AA" w:rsidP="00AC25A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65B9B21" w14:textId="77777777" w:rsidR="00AC25AA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235B15F6" w14:textId="77777777" w:rsidR="00AC25AA" w:rsidRDefault="00AC25AA" w:rsidP="00AC25A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8663117" w14:textId="77777777" w:rsidR="00AC25AA" w:rsidRPr="00BC35C0" w:rsidRDefault="00AC25AA" w:rsidP="00AC25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C25AA" w:rsidRPr="000A2EC0" w14:paraId="59172AE4" w14:textId="77777777" w:rsidTr="00003960">
        <w:trPr>
          <w:trHeight w:val="750"/>
          <w:jc w:val="center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A46048F" w14:textId="77777777" w:rsidR="00AC25AA" w:rsidRPr="000A2EC0" w:rsidRDefault="00AC25AA" w:rsidP="00AC25A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6B521F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  <w:fitText w:val="720" w:id="-1240832256"/>
              </w:rPr>
              <w:t>總計</w:t>
            </w:r>
          </w:p>
        </w:tc>
        <w:tc>
          <w:tcPr>
            <w:tcW w:w="3440" w:type="dxa"/>
            <w:gridSpan w:val="3"/>
            <w:tcBorders>
              <w:bottom w:val="single" w:sz="4" w:space="0" w:color="auto"/>
            </w:tcBorders>
            <w:vAlign w:val="center"/>
          </w:tcPr>
          <w:p w14:paraId="1B29D2CB" w14:textId="3C9449A9" w:rsidR="00AC25AA" w:rsidRPr="000A2EC0" w:rsidRDefault="00354921" w:rsidP="00AC25AA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="00AC25AA" w:rsidRPr="000A2EC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2E887E5A" w14:textId="77777777" w:rsidR="00AC25AA" w:rsidRDefault="00AC25AA" w:rsidP="00AC25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雜費項下支出4,000</w:t>
            </w:r>
          </w:p>
          <w:p w14:paraId="45641CE9" w14:textId="77777777" w:rsidR="00AC25AA" w:rsidRDefault="00AC25AA" w:rsidP="00AC25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學生活動費支出24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200</w:t>
            </w:r>
          </w:p>
          <w:p w14:paraId="2CB5E4CC" w14:textId="77777777" w:rsidR="00AC25AA" w:rsidRPr="00BC35C0" w:rsidRDefault="00AC25AA" w:rsidP="00AC25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教學計劃項下：2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400</w:t>
            </w:r>
          </w:p>
        </w:tc>
      </w:tr>
    </w:tbl>
    <w:p w14:paraId="68D5634A" w14:textId="77777777" w:rsidR="006B521F" w:rsidRDefault="006B521F" w:rsidP="006B521F">
      <w:pPr>
        <w:spacing w:line="320" w:lineRule="exact"/>
        <w:rPr>
          <w:rFonts w:ascii="標楷體" w:eastAsia="標楷體" w:hAnsi="標楷體"/>
          <w:b/>
          <w:bCs/>
          <w:color w:val="000000"/>
          <w:sz w:val="28"/>
        </w:rPr>
      </w:pPr>
    </w:p>
    <w:p w14:paraId="5D4EEE64" w14:textId="5EE0088D" w:rsidR="006B521F" w:rsidRDefault="006B521F" w:rsidP="006B521F">
      <w:pPr>
        <w:spacing w:line="32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</w:t>
      </w:r>
      <w:r w:rsidRPr="00FA3EC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承辦人              </w:t>
      </w:r>
      <w:r w:rsidR="0035492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單位</w:t>
      </w:r>
      <w:r w:rsidRPr="00FA3EC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主管          主辦會計           </w:t>
      </w:r>
      <w:r w:rsidR="00D84A59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園</w:t>
      </w:r>
      <w:r w:rsidRPr="00FA3ECC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長</w:t>
      </w:r>
    </w:p>
    <w:p w14:paraId="381C4A5F" w14:textId="77777777" w:rsidR="004D0BE1" w:rsidRDefault="004D0BE1" w:rsidP="00913CA5">
      <w:pPr>
        <w:ind w:rightChars="33" w:right="79"/>
        <w:jc w:val="center"/>
        <w:rPr>
          <w:sz w:val="26"/>
          <w:szCs w:val="26"/>
        </w:rPr>
      </w:pPr>
    </w:p>
    <w:p w14:paraId="305DE266" w14:textId="77777777" w:rsidR="00D91545" w:rsidRDefault="00D91545" w:rsidP="00913CA5">
      <w:pPr>
        <w:ind w:rightChars="33" w:right="79"/>
        <w:jc w:val="center"/>
        <w:rPr>
          <w:sz w:val="26"/>
          <w:szCs w:val="26"/>
        </w:rPr>
      </w:pPr>
    </w:p>
    <w:p w14:paraId="1CC32C43" w14:textId="77777777" w:rsidR="00D91545" w:rsidRDefault="00D91545" w:rsidP="00913CA5">
      <w:pPr>
        <w:ind w:rightChars="33" w:right="79"/>
        <w:jc w:val="center"/>
        <w:rPr>
          <w:sz w:val="26"/>
          <w:szCs w:val="26"/>
        </w:rPr>
      </w:pPr>
    </w:p>
    <w:p w14:paraId="7F5B4843" w14:textId="77777777" w:rsidR="000D7081" w:rsidRDefault="000D7081" w:rsidP="00577E9F">
      <w:pPr>
        <w:spacing w:line="320" w:lineRule="exact"/>
        <w:rPr>
          <w:rFonts w:hint="eastAsia"/>
        </w:rPr>
      </w:pPr>
    </w:p>
    <w:sectPr w:rsidR="000D7081" w:rsidSect="0097518B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50EB" w14:textId="77777777" w:rsidR="00020D51" w:rsidRDefault="00020D51">
      <w:r>
        <w:separator/>
      </w:r>
    </w:p>
  </w:endnote>
  <w:endnote w:type="continuationSeparator" w:id="0">
    <w:p w14:paraId="4588B272" w14:textId="77777777" w:rsidR="00020D51" w:rsidRDefault="0002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991C" w14:textId="77777777" w:rsidR="00020D51" w:rsidRDefault="00020D51">
      <w:r>
        <w:separator/>
      </w:r>
    </w:p>
  </w:footnote>
  <w:footnote w:type="continuationSeparator" w:id="0">
    <w:p w14:paraId="703A03F9" w14:textId="77777777" w:rsidR="00020D51" w:rsidRDefault="0002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EA9"/>
    <w:multiLevelType w:val="hybridMultilevel"/>
    <w:tmpl w:val="FC12EE5E"/>
    <w:lvl w:ilvl="0" w:tplc="990A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759EB"/>
    <w:multiLevelType w:val="hybridMultilevel"/>
    <w:tmpl w:val="6DFCFF72"/>
    <w:lvl w:ilvl="0" w:tplc="5C6E5B4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8CE3D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FB267C"/>
    <w:multiLevelType w:val="multilevel"/>
    <w:tmpl w:val="266C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B4C30"/>
    <w:multiLevelType w:val="hybridMultilevel"/>
    <w:tmpl w:val="CA26A132"/>
    <w:lvl w:ilvl="0" w:tplc="1032C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807F0"/>
    <w:multiLevelType w:val="hybridMultilevel"/>
    <w:tmpl w:val="D486C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5409C"/>
    <w:multiLevelType w:val="multilevel"/>
    <w:tmpl w:val="9270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新細明體" w:hint="eastAsia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00FFF"/>
    <w:multiLevelType w:val="hybridMultilevel"/>
    <w:tmpl w:val="E4262F84"/>
    <w:lvl w:ilvl="0" w:tplc="17A0A5E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s" w:hAnsi="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5966E8"/>
    <w:multiLevelType w:val="hybridMultilevel"/>
    <w:tmpl w:val="FE6C1A1C"/>
    <w:lvl w:ilvl="0" w:tplc="C33699E2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</w:lvl>
  </w:abstractNum>
  <w:abstractNum w:abstractNumId="8" w15:restartNumberingAfterBreak="0">
    <w:nsid w:val="3788292D"/>
    <w:multiLevelType w:val="hybridMultilevel"/>
    <w:tmpl w:val="BC883314"/>
    <w:lvl w:ilvl="0" w:tplc="609A8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BA62F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5C7250"/>
    <w:multiLevelType w:val="hybridMultilevel"/>
    <w:tmpl w:val="9C3AF1EA"/>
    <w:lvl w:ilvl="0" w:tplc="F234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0B4685"/>
    <w:multiLevelType w:val="hybridMultilevel"/>
    <w:tmpl w:val="0A0812BE"/>
    <w:lvl w:ilvl="0" w:tplc="1B305E4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s" w:hAnsi="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942770"/>
    <w:multiLevelType w:val="hybridMultilevel"/>
    <w:tmpl w:val="1506F30A"/>
    <w:lvl w:ilvl="0" w:tplc="7E8A0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6E1386"/>
    <w:multiLevelType w:val="hybridMultilevel"/>
    <w:tmpl w:val="FB86103C"/>
    <w:lvl w:ilvl="0" w:tplc="82BE3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3618FF"/>
    <w:multiLevelType w:val="multilevel"/>
    <w:tmpl w:val="4D9A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C7FD0"/>
    <w:multiLevelType w:val="hybridMultilevel"/>
    <w:tmpl w:val="B3FEA20C"/>
    <w:lvl w:ilvl="0" w:tplc="4E1A8D2E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FC7158"/>
    <w:multiLevelType w:val="hybridMultilevel"/>
    <w:tmpl w:val="8D82271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D96068"/>
    <w:multiLevelType w:val="hybridMultilevel"/>
    <w:tmpl w:val="672ED6A4"/>
    <w:lvl w:ilvl="0" w:tplc="B8CC0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2079E9"/>
    <w:multiLevelType w:val="hybridMultilevel"/>
    <w:tmpl w:val="164A7C7A"/>
    <w:lvl w:ilvl="0" w:tplc="1AD6C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7"/>
  </w:num>
  <w:num w:numId="14">
    <w:abstractNumId w:val="11"/>
  </w:num>
  <w:num w:numId="15">
    <w:abstractNumId w:val="9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2A"/>
    <w:rsid w:val="0000150E"/>
    <w:rsid w:val="0000534B"/>
    <w:rsid w:val="0001171C"/>
    <w:rsid w:val="000117F1"/>
    <w:rsid w:val="000121CE"/>
    <w:rsid w:val="0001420C"/>
    <w:rsid w:val="000144A0"/>
    <w:rsid w:val="00020D51"/>
    <w:rsid w:val="00022476"/>
    <w:rsid w:val="00022952"/>
    <w:rsid w:val="00031032"/>
    <w:rsid w:val="00031DD3"/>
    <w:rsid w:val="00035030"/>
    <w:rsid w:val="00062906"/>
    <w:rsid w:val="00063542"/>
    <w:rsid w:val="000639EA"/>
    <w:rsid w:val="0006545D"/>
    <w:rsid w:val="000816CE"/>
    <w:rsid w:val="00087880"/>
    <w:rsid w:val="00094B5F"/>
    <w:rsid w:val="000A480E"/>
    <w:rsid w:val="000B1ADA"/>
    <w:rsid w:val="000C6ACC"/>
    <w:rsid w:val="000D0552"/>
    <w:rsid w:val="000D1FF0"/>
    <w:rsid w:val="000D7081"/>
    <w:rsid w:val="000E23CF"/>
    <w:rsid w:val="000E2DCF"/>
    <w:rsid w:val="000F2DEB"/>
    <w:rsid w:val="000F44FC"/>
    <w:rsid w:val="00100C3D"/>
    <w:rsid w:val="001048C7"/>
    <w:rsid w:val="0010498C"/>
    <w:rsid w:val="00114A2A"/>
    <w:rsid w:val="00116369"/>
    <w:rsid w:val="00122190"/>
    <w:rsid w:val="001230F8"/>
    <w:rsid w:val="001273C0"/>
    <w:rsid w:val="00132A36"/>
    <w:rsid w:val="001530CF"/>
    <w:rsid w:val="00154526"/>
    <w:rsid w:val="00154827"/>
    <w:rsid w:val="001558F7"/>
    <w:rsid w:val="00166DE8"/>
    <w:rsid w:val="00167E8F"/>
    <w:rsid w:val="00171AA5"/>
    <w:rsid w:val="001864C8"/>
    <w:rsid w:val="00190051"/>
    <w:rsid w:val="00190325"/>
    <w:rsid w:val="001A4523"/>
    <w:rsid w:val="001A5AA6"/>
    <w:rsid w:val="001A6472"/>
    <w:rsid w:val="001A6743"/>
    <w:rsid w:val="001C6BEB"/>
    <w:rsid w:val="001C7855"/>
    <w:rsid w:val="001F7C23"/>
    <w:rsid w:val="00201D15"/>
    <w:rsid w:val="00220325"/>
    <w:rsid w:val="00225AC8"/>
    <w:rsid w:val="00227AB6"/>
    <w:rsid w:val="00227AE8"/>
    <w:rsid w:val="00231774"/>
    <w:rsid w:val="0023353C"/>
    <w:rsid w:val="002352AC"/>
    <w:rsid w:val="00244749"/>
    <w:rsid w:val="002517E4"/>
    <w:rsid w:val="0025359F"/>
    <w:rsid w:val="0025537C"/>
    <w:rsid w:val="00256628"/>
    <w:rsid w:val="002717A9"/>
    <w:rsid w:val="00274BFE"/>
    <w:rsid w:val="0028307A"/>
    <w:rsid w:val="00290CA4"/>
    <w:rsid w:val="002974F4"/>
    <w:rsid w:val="002A5168"/>
    <w:rsid w:val="002C0071"/>
    <w:rsid w:val="002C0C26"/>
    <w:rsid w:val="002D0049"/>
    <w:rsid w:val="002E38DE"/>
    <w:rsid w:val="002E49C8"/>
    <w:rsid w:val="002E5059"/>
    <w:rsid w:val="002E5171"/>
    <w:rsid w:val="00307768"/>
    <w:rsid w:val="00314981"/>
    <w:rsid w:val="003164DA"/>
    <w:rsid w:val="0032047A"/>
    <w:rsid w:val="00323BE5"/>
    <w:rsid w:val="00326540"/>
    <w:rsid w:val="003351A5"/>
    <w:rsid w:val="00336ADC"/>
    <w:rsid w:val="00340C2E"/>
    <w:rsid w:val="00353B65"/>
    <w:rsid w:val="00354921"/>
    <w:rsid w:val="003575D7"/>
    <w:rsid w:val="0036000E"/>
    <w:rsid w:val="00376A42"/>
    <w:rsid w:val="00380C02"/>
    <w:rsid w:val="00386FB5"/>
    <w:rsid w:val="00387184"/>
    <w:rsid w:val="00390AF7"/>
    <w:rsid w:val="00394265"/>
    <w:rsid w:val="003945A7"/>
    <w:rsid w:val="003A0024"/>
    <w:rsid w:val="003A269A"/>
    <w:rsid w:val="003B382E"/>
    <w:rsid w:val="003B4F4D"/>
    <w:rsid w:val="003B5845"/>
    <w:rsid w:val="003B6802"/>
    <w:rsid w:val="003C1EC8"/>
    <w:rsid w:val="003D6112"/>
    <w:rsid w:val="003D7DD5"/>
    <w:rsid w:val="003E134A"/>
    <w:rsid w:val="003E40C1"/>
    <w:rsid w:val="003E54BF"/>
    <w:rsid w:val="00402D35"/>
    <w:rsid w:val="004068D2"/>
    <w:rsid w:val="00414878"/>
    <w:rsid w:val="00422CB9"/>
    <w:rsid w:val="00424747"/>
    <w:rsid w:val="0043080C"/>
    <w:rsid w:val="0043298C"/>
    <w:rsid w:val="00432DB5"/>
    <w:rsid w:val="0045671D"/>
    <w:rsid w:val="00461372"/>
    <w:rsid w:val="004623DA"/>
    <w:rsid w:val="00464832"/>
    <w:rsid w:val="00477887"/>
    <w:rsid w:val="004817DA"/>
    <w:rsid w:val="004905DA"/>
    <w:rsid w:val="00492D18"/>
    <w:rsid w:val="00494FCF"/>
    <w:rsid w:val="004B3C25"/>
    <w:rsid w:val="004C40DA"/>
    <w:rsid w:val="004C425D"/>
    <w:rsid w:val="004C5B65"/>
    <w:rsid w:val="004D0BE1"/>
    <w:rsid w:val="004D1C85"/>
    <w:rsid w:val="004D2A3A"/>
    <w:rsid w:val="004E4F04"/>
    <w:rsid w:val="004F7F46"/>
    <w:rsid w:val="00500D81"/>
    <w:rsid w:val="0051369B"/>
    <w:rsid w:val="00513C7D"/>
    <w:rsid w:val="00515569"/>
    <w:rsid w:val="00542CC0"/>
    <w:rsid w:val="00547A69"/>
    <w:rsid w:val="00551C27"/>
    <w:rsid w:val="00560625"/>
    <w:rsid w:val="00577E9F"/>
    <w:rsid w:val="0058616E"/>
    <w:rsid w:val="005870E1"/>
    <w:rsid w:val="005911CE"/>
    <w:rsid w:val="005A1ADC"/>
    <w:rsid w:val="005B4AE2"/>
    <w:rsid w:val="005E185D"/>
    <w:rsid w:val="005E1983"/>
    <w:rsid w:val="00600730"/>
    <w:rsid w:val="00601F55"/>
    <w:rsid w:val="006123DB"/>
    <w:rsid w:val="00613F77"/>
    <w:rsid w:val="00617D2A"/>
    <w:rsid w:val="00623EA8"/>
    <w:rsid w:val="00635D55"/>
    <w:rsid w:val="006504DA"/>
    <w:rsid w:val="00661126"/>
    <w:rsid w:val="006638BC"/>
    <w:rsid w:val="00663AD0"/>
    <w:rsid w:val="006656C2"/>
    <w:rsid w:val="00682A81"/>
    <w:rsid w:val="006838A8"/>
    <w:rsid w:val="00685CAE"/>
    <w:rsid w:val="006959A6"/>
    <w:rsid w:val="006A4AB2"/>
    <w:rsid w:val="006A4F66"/>
    <w:rsid w:val="006A4FC7"/>
    <w:rsid w:val="006B521F"/>
    <w:rsid w:val="006C45E6"/>
    <w:rsid w:val="006E29DB"/>
    <w:rsid w:val="006E67DF"/>
    <w:rsid w:val="007033AD"/>
    <w:rsid w:val="00705C2E"/>
    <w:rsid w:val="0071429E"/>
    <w:rsid w:val="00722047"/>
    <w:rsid w:val="007235A2"/>
    <w:rsid w:val="007243FF"/>
    <w:rsid w:val="00724C2D"/>
    <w:rsid w:val="00727323"/>
    <w:rsid w:val="00740B45"/>
    <w:rsid w:val="0074686F"/>
    <w:rsid w:val="00746D92"/>
    <w:rsid w:val="00761651"/>
    <w:rsid w:val="007631C6"/>
    <w:rsid w:val="00765F90"/>
    <w:rsid w:val="007667DA"/>
    <w:rsid w:val="0076764A"/>
    <w:rsid w:val="00770DB9"/>
    <w:rsid w:val="007761D0"/>
    <w:rsid w:val="00781035"/>
    <w:rsid w:val="00781642"/>
    <w:rsid w:val="00784009"/>
    <w:rsid w:val="007865F5"/>
    <w:rsid w:val="007942F6"/>
    <w:rsid w:val="007A74E9"/>
    <w:rsid w:val="007B0733"/>
    <w:rsid w:val="007B73EC"/>
    <w:rsid w:val="007B77AB"/>
    <w:rsid w:val="007C2634"/>
    <w:rsid w:val="007C55C9"/>
    <w:rsid w:val="007D3F7D"/>
    <w:rsid w:val="007E68AA"/>
    <w:rsid w:val="007F4CEF"/>
    <w:rsid w:val="0080214F"/>
    <w:rsid w:val="008044B3"/>
    <w:rsid w:val="008176CD"/>
    <w:rsid w:val="008204F8"/>
    <w:rsid w:val="00821773"/>
    <w:rsid w:val="00822EE0"/>
    <w:rsid w:val="008316B5"/>
    <w:rsid w:val="00832761"/>
    <w:rsid w:val="00833071"/>
    <w:rsid w:val="00835ADE"/>
    <w:rsid w:val="0083652F"/>
    <w:rsid w:val="008371C2"/>
    <w:rsid w:val="00842226"/>
    <w:rsid w:val="0084438E"/>
    <w:rsid w:val="008451A6"/>
    <w:rsid w:val="00861080"/>
    <w:rsid w:val="00866432"/>
    <w:rsid w:val="0087322B"/>
    <w:rsid w:val="00880700"/>
    <w:rsid w:val="008833CD"/>
    <w:rsid w:val="00884060"/>
    <w:rsid w:val="008870DD"/>
    <w:rsid w:val="008C3082"/>
    <w:rsid w:val="008C3461"/>
    <w:rsid w:val="008C4C5B"/>
    <w:rsid w:val="008D611F"/>
    <w:rsid w:val="008F6FE5"/>
    <w:rsid w:val="008F734D"/>
    <w:rsid w:val="00900268"/>
    <w:rsid w:val="00913CA5"/>
    <w:rsid w:val="00920B0B"/>
    <w:rsid w:val="00921E9A"/>
    <w:rsid w:val="0093698B"/>
    <w:rsid w:val="00966192"/>
    <w:rsid w:val="00972704"/>
    <w:rsid w:val="0097428E"/>
    <w:rsid w:val="0097518B"/>
    <w:rsid w:val="00976D7A"/>
    <w:rsid w:val="00982E25"/>
    <w:rsid w:val="0098692C"/>
    <w:rsid w:val="00986F1E"/>
    <w:rsid w:val="009A3D32"/>
    <w:rsid w:val="009A46D9"/>
    <w:rsid w:val="009B5F73"/>
    <w:rsid w:val="009B60FC"/>
    <w:rsid w:val="009C62C9"/>
    <w:rsid w:val="009C7B9C"/>
    <w:rsid w:val="009D6086"/>
    <w:rsid w:val="009E1BAD"/>
    <w:rsid w:val="009E2594"/>
    <w:rsid w:val="009E3697"/>
    <w:rsid w:val="009E4683"/>
    <w:rsid w:val="009F0D8B"/>
    <w:rsid w:val="009F1415"/>
    <w:rsid w:val="009F1F55"/>
    <w:rsid w:val="009F298A"/>
    <w:rsid w:val="00A0366D"/>
    <w:rsid w:val="00A05C03"/>
    <w:rsid w:val="00A07F89"/>
    <w:rsid w:val="00A11684"/>
    <w:rsid w:val="00A15BD2"/>
    <w:rsid w:val="00A165E1"/>
    <w:rsid w:val="00A17687"/>
    <w:rsid w:val="00A24078"/>
    <w:rsid w:val="00A32E8B"/>
    <w:rsid w:val="00A55348"/>
    <w:rsid w:val="00A61AA4"/>
    <w:rsid w:val="00A82DD0"/>
    <w:rsid w:val="00A8498C"/>
    <w:rsid w:val="00A84E2F"/>
    <w:rsid w:val="00A85670"/>
    <w:rsid w:val="00A86626"/>
    <w:rsid w:val="00AA01F3"/>
    <w:rsid w:val="00AB1D8B"/>
    <w:rsid w:val="00AC25AA"/>
    <w:rsid w:val="00AD430A"/>
    <w:rsid w:val="00AD4630"/>
    <w:rsid w:val="00AD6A14"/>
    <w:rsid w:val="00AE1C4E"/>
    <w:rsid w:val="00AE7404"/>
    <w:rsid w:val="00AE7BB7"/>
    <w:rsid w:val="00AF0495"/>
    <w:rsid w:val="00AF0825"/>
    <w:rsid w:val="00AF5CD6"/>
    <w:rsid w:val="00B000AD"/>
    <w:rsid w:val="00B108E0"/>
    <w:rsid w:val="00B12AF1"/>
    <w:rsid w:val="00B12CC6"/>
    <w:rsid w:val="00B23040"/>
    <w:rsid w:val="00B23E31"/>
    <w:rsid w:val="00B24AB3"/>
    <w:rsid w:val="00B41B7F"/>
    <w:rsid w:val="00B42CFE"/>
    <w:rsid w:val="00B52CD1"/>
    <w:rsid w:val="00B60C84"/>
    <w:rsid w:val="00B63F12"/>
    <w:rsid w:val="00B701F8"/>
    <w:rsid w:val="00B71F0B"/>
    <w:rsid w:val="00B72D9D"/>
    <w:rsid w:val="00B73817"/>
    <w:rsid w:val="00B8788C"/>
    <w:rsid w:val="00B93B6F"/>
    <w:rsid w:val="00BA4CDC"/>
    <w:rsid w:val="00BA61C8"/>
    <w:rsid w:val="00BA7809"/>
    <w:rsid w:val="00BB19EB"/>
    <w:rsid w:val="00BC0409"/>
    <w:rsid w:val="00BC20FE"/>
    <w:rsid w:val="00BC35C0"/>
    <w:rsid w:val="00BE51C2"/>
    <w:rsid w:val="00BE7AF1"/>
    <w:rsid w:val="00BF0C0A"/>
    <w:rsid w:val="00BF17FF"/>
    <w:rsid w:val="00C0278C"/>
    <w:rsid w:val="00C0703E"/>
    <w:rsid w:val="00C162AB"/>
    <w:rsid w:val="00C26068"/>
    <w:rsid w:val="00C37588"/>
    <w:rsid w:val="00C4101D"/>
    <w:rsid w:val="00C41860"/>
    <w:rsid w:val="00C46B2C"/>
    <w:rsid w:val="00C527DA"/>
    <w:rsid w:val="00C64224"/>
    <w:rsid w:val="00C7041A"/>
    <w:rsid w:val="00C7589E"/>
    <w:rsid w:val="00C769AF"/>
    <w:rsid w:val="00C81AEA"/>
    <w:rsid w:val="00C82C2D"/>
    <w:rsid w:val="00CA36E9"/>
    <w:rsid w:val="00CA7208"/>
    <w:rsid w:val="00CA72D5"/>
    <w:rsid w:val="00CB2100"/>
    <w:rsid w:val="00CC5927"/>
    <w:rsid w:val="00CC5F00"/>
    <w:rsid w:val="00CD3696"/>
    <w:rsid w:val="00CD4CBA"/>
    <w:rsid w:val="00CD6B2F"/>
    <w:rsid w:val="00CD7835"/>
    <w:rsid w:val="00CE1EB4"/>
    <w:rsid w:val="00CE73C2"/>
    <w:rsid w:val="00D03301"/>
    <w:rsid w:val="00D05F92"/>
    <w:rsid w:val="00D1570D"/>
    <w:rsid w:val="00D249C5"/>
    <w:rsid w:val="00D35EE0"/>
    <w:rsid w:val="00D41262"/>
    <w:rsid w:val="00D65E2F"/>
    <w:rsid w:val="00D66B6A"/>
    <w:rsid w:val="00D7191C"/>
    <w:rsid w:val="00D75A64"/>
    <w:rsid w:val="00D8193B"/>
    <w:rsid w:val="00D84A59"/>
    <w:rsid w:val="00D84DC8"/>
    <w:rsid w:val="00D91545"/>
    <w:rsid w:val="00D91BC2"/>
    <w:rsid w:val="00DA7EA2"/>
    <w:rsid w:val="00DB5DDC"/>
    <w:rsid w:val="00DB6052"/>
    <w:rsid w:val="00DD3F33"/>
    <w:rsid w:val="00DE181E"/>
    <w:rsid w:val="00E1270D"/>
    <w:rsid w:val="00E12BAF"/>
    <w:rsid w:val="00E2480C"/>
    <w:rsid w:val="00E25D34"/>
    <w:rsid w:val="00E33D33"/>
    <w:rsid w:val="00E45A78"/>
    <w:rsid w:val="00E634DD"/>
    <w:rsid w:val="00E91784"/>
    <w:rsid w:val="00E91CFB"/>
    <w:rsid w:val="00E97C75"/>
    <w:rsid w:val="00EA027B"/>
    <w:rsid w:val="00EB4A82"/>
    <w:rsid w:val="00EB7157"/>
    <w:rsid w:val="00ED22E5"/>
    <w:rsid w:val="00EF3C82"/>
    <w:rsid w:val="00EF6E94"/>
    <w:rsid w:val="00F0655F"/>
    <w:rsid w:val="00F12295"/>
    <w:rsid w:val="00F15248"/>
    <w:rsid w:val="00F21B67"/>
    <w:rsid w:val="00F45C4B"/>
    <w:rsid w:val="00F574C1"/>
    <w:rsid w:val="00F76A7F"/>
    <w:rsid w:val="00FA2DB3"/>
    <w:rsid w:val="00FA3C24"/>
    <w:rsid w:val="00FA3ECC"/>
    <w:rsid w:val="00FB3A4D"/>
    <w:rsid w:val="00FC1BD9"/>
    <w:rsid w:val="00FD2D47"/>
    <w:rsid w:val="00FD6DDA"/>
    <w:rsid w:val="00FD7140"/>
    <w:rsid w:val="00FF1D2A"/>
    <w:rsid w:val="00FF216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34A0A"/>
  <w15:chartTrackingRefBased/>
  <w15:docId w15:val="{BCFB94D2-561E-48D9-A022-967F330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D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6D7A"/>
    <w:rPr>
      <w:rFonts w:ascii="細明體" w:eastAsia="細明體" w:hAnsi="Courier New"/>
      <w:szCs w:val="20"/>
    </w:rPr>
  </w:style>
  <w:style w:type="paragraph" w:styleId="a4">
    <w:name w:val="Body Text"/>
    <w:basedOn w:val="a"/>
    <w:link w:val="a5"/>
    <w:rsid w:val="00976D7A"/>
    <w:pPr>
      <w:snapToGrid w:val="0"/>
      <w:spacing w:line="360" w:lineRule="auto"/>
      <w:jc w:val="center"/>
    </w:pPr>
    <w:rPr>
      <w:rFonts w:ascii="標楷體" w:eastAsia="標楷體"/>
      <w:sz w:val="32"/>
      <w:szCs w:val="20"/>
    </w:rPr>
  </w:style>
  <w:style w:type="character" w:customStyle="1" w:styleId="a5">
    <w:name w:val="本文 字元"/>
    <w:link w:val="a4"/>
    <w:rsid w:val="00976D7A"/>
    <w:rPr>
      <w:rFonts w:ascii="標楷體" w:eastAsia="標楷體"/>
      <w:kern w:val="2"/>
      <w:sz w:val="32"/>
      <w:lang w:val="en-US" w:eastAsia="zh-TW" w:bidi="ar-SA"/>
    </w:rPr>
  </w:style>
  <w:style w:type="paragraph" w:styleId="a6">
    <w:name w:val="List Paragraph"/>
    <w:basedOn w:val="a"/>
    <w:uiPriority w:val="34"/>
    <w:qFormat/>
    <w:rsid w:val="00190325"/>
    <w:pPr>
      <w:ind w:leftChars="200" w:left="480"/>
    </w:pPr>
  </w:style>
  <w:style w:type="paragraph" w:styleId="a7">
    <w:name w:val="Balloon Text"/>
    <w:basedOn w:val="a"/>
    <w:semiHidden/>
    <w:rsid w:val="007942F6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A84E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84E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D66B6A"/>
    <w:rPr>
      <w:sz w:val="18"/>
      <w:szCs w:val="18"/>
    </w:rPr>
  </w:style>
  <w:style w:type="paragraph" w:styleId="aa">
    <w:name w:val="annotation text"/>
    <w:basedOn w:val="a"/>
    <w:link w:val="ab"/>
    <w:rsid w:val="00D66B6A"/>
    <w:rPr>
      <w:lang w:val="x-none" w:eastAsia="x-none"/>
    </w:rPr>
  </w:style>
  <w:style w:type="character" w:customStyle="1" w:styleId="ab">
    <w:name w:val="註解文字 字元"/>
    <w:link w:val="aa"/>
    <w:rsid w:val="00D66B6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66B6A"/>
    <w:rPr>
      <w:b/>
      <w:bCs/>
    </w:rPr>
  </w:style>
  <w:style w:type="character" w:customStyle="1" w:styleId="ad">
    <w:name w:val="註解主旨 字元"/>
    <w:link w:val="ac"/>
    <w:rsid w:val="00D66B6A"/>
    <w:rPr>
      <w:b/>
      <w:bCs/>
      <w:kern w:val="2"/>
      <w:sz w:val="24"/>
      <w:szCs w:val="24"/>
    </w:rPr>
  </w:style>
  <w:style w:type="paragraph" w:styleId="ae">
    <w:name w:val="header"/>
    <w:basedOn w:val="a"/>
    <w:link w:val="af"/>
    <w:rsid w:val="008870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8870DD"/>
    <w:rPr>
      <w:kern w:val="2"/>
    </w:rPr>
  </w:style>
  <w:style w:type="paragraph" w:styleId="af0">
    <w:name w:val="footer"/>
    <w:basedOn w:val="a"/>
    <w:link w:val="af1"/>
    <w:rsid w:val="008870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尾 字元"/>
    <w:link w:val="af0"/>
    <w:rsid w:val="008870DD"/>
    <w:rPr>
      <w:kern w:val="2"/>
    </w:rPr>
  </w:style>
  <w:style w:type="character" w:customStyle="1" w:styleId="apple-converted-space">
    <w:name w:val="apple-converted-space"/>
    <w:basedOn w:val="a0"/>
    <w:rsid w:val="00227AE8"/>
  </w:style>
  <w:style w:type="character" w:styleId="af2">
    <w:name w:val="Emphasis"/>
    <w:uiPriority w:val="20"/>
    <w:qFormat/>
    <w:rsid w:val="00623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311</Words>
  <Characters>1778</Characters>
  <Application>Microsoft Office Word</Application>
  <DocSecurity>0</DocSecurity>
  <Lines>14</Lines>
  <Paragraphs>4</Paragraphs>
  <ScaleCrop>false</ScaleCrop>
  <Company>NONE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Super</cp:lastModifiedBy>
  <cp:revision>3</cp:revision>
  <cp:lastPrinted>2024-06-06T07:19:00Z</cp:lastPrinted>
  <dcterms:created xsi:type="dcterms:W3CDTF">2025-05-13T05:55:00Z</dcterms:created>
  <dcterms:modified xsi:type="dcterms:W3CDTF">2025-05-13T06:14:00Z</dcterms:modified>
</cp:coreProperties>
</file>