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DA2A" w14:textId="77777777" w:rsidR="001B295B" w:rsidRPr="00125111" w:rsidRDefault="001B295B" w:rsidP="001B295B">
      <w:pPr>
        <w:widowControl/>
        <w:spacing w:line="360" w:lineRule="exac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12511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臺中市三田國小</w:t>
      </w:r>
      <w:r w:rsidRPr="00125111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114</w:t>
      </w:r>
      <w:r w:rsidRPr="0012511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學年度教師節敬師活動實施計畫</w:t>
      </w:r>
    </w:p>
    <w:p w14:paraId="1B7F417C" w14:textId="77777777" w:rsidR="00125111" w:rsidRPr="00125111" w:rsidRDefault="00125111" w:rsidP="00125111">
      <w:pPr>
        <w:widowControl/>
        <w:spacing w:line="460" w:lineRule="exact"/>
        <w:rPr>
          <w:rFonts w:ascii="標楷體" w:eastAsia="標楷體" w:hAnsi="標楷體" w:cs="新細明體"/>
          <w:kern w:val="0"/>
          <w:szCs w:val="24"/>
        </w:rPr>
      </w:pPr>
      <w:r w:rsidRPr="00125111">
        <w:rPr>
          <w:rFonts w:ascii="標楷體" w:eastAsia="標楷體" w:hAnsi="標楷體" w:cs="新細明體" w:hint="eastAsia"/>
          <w:kern w:val="0"/>
          <w:szCs w:val="24"/>
        </w:rPr>
        <w:t>一、依據：</w:t>
      </w:r>
    </w:p>
    <w:p w14:paraId="7BFFFF98" w14:textId="12FB99A8" w:rsidR="00125111" w:rsidRPr="00125111" w:rsidRDefault="00125111" w:rsidP="00125111">
      <w:pPr>
        <w:widowControl/>
        <w:spacing w:line="320" w:lineRule="exact"/>
        <w:ind w:left="482"/>
        <w:rPr>
          <w:rFonts w:ascii="標楷體" w:eastAsia="標楷體" w:hAnsi="標楷體" w:cs="新細明體"/>
          <w:kern w:val="0"/>
          <w:szCs w:val="24"/>
        </w:rPr>
      </w:pPr>
      <w:r w:rsidRPr="00125111">
        <w:rPr>
          <w:rFonts w:ascii="標楷體" w:eastAsia="標楷體" w:hAnsi="標楷體" w:cs="新細明體" w:hint="eastAsia"/>
          <w:kern w:val="0"/>
          <w:szCs w:val="24"/>
        </w:rPr>
        <w:t>(一)本校</w:t>
      </w:r>
      <w:r w:rsidRPr="00125111">
        <w:rPr>
          <w:rFonts w:ascii="標楷體" w:eastAsia="標楷體" w:hAnsi="標楷體" w:cs="Times New Roman" w:hint="eastAsia"/>
          <w:kern w:val="0"/>
          <w:szCs w:val="24"/>
        </w:rPr>
        <w:t>1</w:t>
      </w:r>
      <w:r>
        <w:rPr>
          <w:rFonts w:ascii="標楷體" w:eastAsia="標楷體" w:hAnsi="標楷體" w:cs="Times New Roman" w:hint="eastAsia"/>
          <w:kern w:val="0"/>
          <w:szCs w:val="24"/>
        </w:rPr>
        <w:t>14</w:t>
      </w:r>
      <w:r w:rsidRPr="00125111">
        <w:rPr>
          <w:rFonts w:ascii="標楷體" w:eastAsia="標楷體" w:hAnsi="標楷體" w:cs="新細明體" w:hint="eastAsia"/>
          <w:kern w:val="0"/>
          <w:szCs w:val="24"/>
        </w:rPr>
        <w:t>學年度行事曆</w:t>
      </w:r>
    </w:p>
    <w:p w14:paraId="62E5A32F" w14:textId="77777777" w:rsidR="00125111" w:rsidRPr="00125111" w:rsidRDefault="00125111" w:rsidP="00125111">
      <w:pPr>
        <w:widowControl/>
        <w:spacing w:line="460" w:lineRule="exact"/>
        <w:rPr>
          <w:rFonts w:ascii="標楷體" w:eastAsia="標楷體" w:hAnsi="標楷體" w:cs="新細明體"/>
          <w:kern w:val="0"/>
          <w:szCs w:val="24"/>
        </w:rPr>
      </w:pPr>
      <w:r w:rsidRPr="00125111">
        <w:rPr>
          <w:rFonts w:ascii="標楷體" w:eastAsia="標楷體" w:hAnsi="標楷體" w:cs="新細明體" w:hint="eastAsia"/>
          <w:kern w:val="0"/>
          <w:szCs w:val="24"/>
        </w:rPr>
        <w:t>二、目標：</w:t>
      </w:r>
    </w:p>
    <w:p w14:paraId="1EB22D86" w14:textId="77777777" w:rsidR="00125111" w:rsidRPr="00125111" w:rsidRDefault="00125111" w:rsidP="00125111">
      <w:pPr>
        <w:widowControl/>
        <w:spacing w:line="320" w:lineRule="exact"/>
        <w:ind w:firstLine="480"/>
        <w:rPr>
          <w:rFonts w:ascii="標楷體" w:eastAsia="標楷體" w:hAnsi="標楷體" w:cs="新細明體"/>
          <w:kern w:val="0"/>
          <w:szCs w:val="24"/>
        </w:rPr>
      </w:pPr>
      <w:r w:rsidRPr="00125111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125111">
        <w:rPr>
          <w:rFonts w:ascii="標楷體" w:eastAsia="標楷體" w:hAnsi="標楷體" w:cs="新細明體" w:hint="eastAsia"/>
          <w:kern w:val="0"/>
          <w:szCs w:val="24"/>
        </w:rPr>
        <w:t>一</w:t>
      </w:r>
      <w:r w:rsidRPr="00125111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125111">
        <w:rPr>
          <w:rFonts w:ascii="標楷體" w:eastAsia="標楷體" w:hAnsi="標楷體" w:cs="新細明體" w:hint="eastAsia"/>
          <w:kern w:val="0"/>
          <w:szCs w:val="24"/>
        </w:rPr>
        <w:t>培養兒童心存感恩心，激發兒童尊師、敬師的情操。</w:t>
      </w:r>
    </w:p>
    <w:p w14:paraId="0E816DE9" w14:textId="6D8BC6DC" w:rsidR="00125111" w:rsidRPr="00125111" w:rsidRDefault="00125111" w:rsidP="00125111">
      <w:pPr>
        <w:widowControl/>
        <w:spacing w:line="320" w:lineRule="exact"/>
        <w:ind w:left="480"/>
        <w:rPr>
          <w:rFonts w:ascii="標楷體" w:eastAsia="標楷體" w:hAnsi="標楷體" w:cs="新細明體"/>
          <w:kern w:val="0"/>
          <w:szCs w:val="24"/>
        </w:rPr>
      </w:pPr>
      <w:r w:rsidRPr="00125111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新細明體" w:hint="eastAsia"/>
          <w:kern w:val="0"/>
          <w:szCs w:val="24"/>
        </w:rPr>
        <w:t>二</w:t>
      </w:r>
      <w:r w:rsidRPr="00125111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125111">
        <w:rPr>
          <w:rFonts w:ascii="標楷體" w:eastAsia="標楷體" w:hAnsi="標楷體" w:cs="新細明體" w:hint="eastAsia"/>
          <w:kern w:val="0"/>
          <w:szCs w:val="24"/>
        </w:rPr>
        <w:t>協助兒童在老師潛移默化中，學習待人處事的方法。</w:t>
      </w:r>
    </w:p>
    <w:p w14:paraId="166236D3" w14:textId="77777777" w:rsidR="00125111" w:rsidRPr="00125111" w:rsidRDefault="00125111" w:rsidP="00125111">
      <w:pPr>
        <w:widowControl/>
        <w:spacing w:line="460" w:lineRule="exact"/>
        <w:rPr>
          <w:rFonts w:ascii="標楷體" w:eastAsia="標楷體" w:hAnsi="標楷體" w:cs="新細明體"/>
          <w:kern w:val="0"/>
          <w:szCs w:val="24"/>
        </w:rPr>
      </w:pPr>
      <w:r w:rsidRPr="00125111">
        <w:rPr>
          <w:rFonts w:ascii="標楷體" w:eastAsia="標楷體" w:hAnsi="標楷體" w:cs="新細明體" w:hint="eastAsia"/>
          <w:kern w:val="0"/>
          <w:szCs w:val="24"/>
        </w:rPr>
        <w:t>三、主辦單位：輔導室</w:t>
      </w:r>
    </w:p>
    <w:p w14:paraId="50DDF273" w14:textId="77777777" w:rsidR="00125111" w:rsidRPr="00125111" w:rsidRDefault="00125111" w:rsidP="00125111">
      <w:pPr>
        <w:widowControl/>
        <w:spacing w:line="460" w:lineRule="exact"/>
        <w:rPr>
          <w:rFonts w:ascii="標楷體" w:eastAsia="標楷體" w:hAnsi="標楷體" w:cs="新細明體"/>
          <w:kern w:val="0"/>
          <w:szCs w:val="24"/>
        </w:rPr>
      </w:pPr>
      <w:r w:rsidRPr="00125111">
        <w:rPr>
          <w:rFonts w:ascii="標楷體" w:eastAsia="標楷體" w:hAnsi="標楷體" w:cs="新細明體" w:hint="eastAsia"/>
          <w:kern w:val="0"/>
          <w:szCs w:val="24"/>
        </w:rPr>
        <w:t>四、活動對象：全校教職員工、學生</w:t>
      </w:r>
    </w:p>
    <w:p w14:paraId="6D13413D" w14:textId="77777777" w:rsidR="00125111" w:rsidRPr="001B295B" w:rsidRDefault="00125111" w:rsidP="00125111">
      <w:pPr>
        <w:widowControl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125111">
        <w:rPr>
          <w:rFonts w:ascii="標楷體" w:eastAsia="標楷體" w:hAnsi="標楷體" w:cs="新細明體" w:hint="eastAsia"/>
          <w:kern w:val="0"/>
          <w:szCs w:val="24"/>
        </w:rPr>
        <w:t>五、活動期程：</w:t>
      </w:r>
      <w:r w:rsidRPr="001B295B">
        <w:rPr>
          <w:rFonts w:ascii="標楷體" w:eastAsia="標楷體" w:hAnsi="標楷體" w:cs="新細明體" w:hint="eastAsia"/>
          <w:kern w:val="0"/>
          <w:sz w:val="28"/>
          <w:szCs w:val="28"/>
        </w:rPr>
        <w:t>114年9月16日(一)至9月25日(四)</w:t>
      </w:r>
    </w:p>
    <w:p w14:paraId="4DBD49D1" w14:textId="4A90A9B6" w:rsidR="001B295B" w:rsidRPr="00125111" w:rsidRDefault="00125111" w:rsidP="00125111">
      <w:pPr>
        <w:widowControl/>
        <w:spacing w:line="460" w:lineRule="exact"/>
        <w:rPr>
          <w:rFonts w:ascii="標楷體" w:eastAsia="標楷體" w:hAnsi="標楷體" w:cs="新細明體"/>
          <w:kern w:val="0"/>
          <w:szCs w:val="24"/>
        </w:rPr>
      </w:pPr>
      <w:r w:rsidRPr="00125111">
        <w:rPr>
          <w:rFonts w:ascii="標楷體" w:eastAsia="標楷體" w:hAnsi="標楷體" w:cs="新細明體" w:hint="eastAsia"/>
          <w:kern w:val="0"/>
          <w:szCs w:val="24"/>
        </w:rPr>
        <w:t>六、活動主題及內容：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6946"/>
        <w:gridCol w:w="1559"/>
      </w:tblGrid>
      <w:tr w:rsidR="001B295B" w:rsidRPr="001B295B" w14:paraId="122161D4" w14:textId="77777777" w:rsidTr="00125111">
        <w:trPr>
          <w:trHeight w:val="474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C5B7A8" w14:textId="77777777" w:rsidR="001B295B" w:rsidRPr="001B295B" w:rsidRDefault="001B295B" w:rsidP="001B295B">
            <w:pPr>
              <w:widowControl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活動主題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2394FA" w14:textId="77777777" w:rsidR="001B295B" w:rsidRPr="001B295B" w:rsidRDefault="001B295B" w:rsidP="001B295B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1718DA" w14:textId="77777777" w:rsidR="001B295B" w:rsidRPr="001B295B" w:rsidRDefault="001B295B" w:rsidP="001B295B">
            <w:pPr>
              <w:widowControl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活動時間</w:t>
            </w:r>
          </w:p>
        </w:tc>
      </w:tr>
      <w:tr w:rsidR="001B295B" w:rsidRPr="001B295B" w14:paraId="3D761423" w14:textId="77777777" w:rsidTr="00125111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2B498" w14:textId="77777777" w:rsidR="001B295B" w:rsidRPr="001B295B" w:rsidRDefault="001B295B" w:rsidP="001B295B">
            <w:pPr>
              <w:widowControl/>
              <w:spacing w:line="2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學生相聲表演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81C1E" w14:textId="733B624E" w:rsidR="001B295B" w:rsidRPr="001B295B" w:rsidRDefault="001B295B" w:rsidP="001B295B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請兩位小朋友以風趣方式，介紹教師節和雙簧，並向全體師長，祝福教師節快樂。</w:t>
            </w:r>
            <w:r w:rsidR="001251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(表演學生蓋2格榮譽章)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B74A2" w14:textId="77777777" w:rsidR="001B295B" w:rsidRPr="001B295B" w:rsidRDefault="001B295B" w:rsidP="001B295B">
            <w:pPr>
              <w:widowControl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9/25</w:t>
            </w:r>
          </w:p>
        </w:tc>
      </w:tr>
      <w:tr w:rsidR="001B295B" w:rsidRPr="001B295B" w14:paraId="6B097754" w14:textId="77777777" w:rsidTr="00125111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F5FC6" w14:textId="77777777" w:rsidR="001B295B" w:rsidRPr="001B295B" w:rsidRDefault="001B295B" w:rsidP="001B295B">
            <w:pPr>
              <w:widowControl/>
              <w:spacing w:line="2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學生唱歌表演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ED7BC" w14:textId="654C58F4" w:rsidR="001B295B" w:rsidRPr="001B295B" w:rsidRDefault="001B295B" w:rsidP="001B295B">
            <w:pPr>
              <w:keepNext/>
              <w:shd w:val="clear" w:color="auto" w:fill="FFFFFF"/>
              <w:spacing w:line="400" w:lineRule="exact"/>
              <w:outlineLvl w:val="0"/>
              <w:rPr>
                <w:rFonts w:ascii="標楷體" w:eastAsia="標楷體" w:hAnsi="標楷體" w:cs="新細明體"/>
                <w:color w:val="0F0F0F"/>
                <w:kern w:val="36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由2位學生表演歌唱，曲名:</w:t>
            </w:r>
            <w:r w:rsidRPr="001B295B">
              <w:rPr>
                <w:rFonts w:ascii="標楷體" w:eastAsia="標楷體" w:hAnsi="標楷體" w:cs="新細明體"/>
                <w:color w:val="0F0F0F"/>
                <w:kern w:val="36"/>
                <w:sz w:val="28"/>
                <w:szCs w:val="28"/>
              </w:rPr>
              <w:t xml:space="preserve"> 教師節我們為你歌唱</w:t>
            </w:r>
            <w:r>
              <w:rPr>
                <w:rFonts w:ascii="標楷體" w:eastAsia="標楷體" w:hAnsi="標楷體" w:cs="新細明體" w:hint="eastAsia"/>
                <w:color w:val="0F0F0F"/>
                <w:kern w:val="36"/>
                <w:sz w:val="28"/>
                <w:szCs w:val="28"/>
              </w:rPr>
              <w:t>。</w:t>
            </w:r>
            <w:r w:rsidRPr="001B295B">
              <w:rPr>
                <w:rFonts w:ascii="標楷體" w:eastAsia="標楷體" w:hAnsi="標楷體" w:cs="Times New Roman" w:hint="eastAsia"/>
                <w:sz w:val="28"/>
                <w:szCs w:val="28"/>
              </w:rPr>
              <w:t>有四位學生在旁伴舞。</w:t>
            </w:r>
            <w:r w:rsidR="001251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(表演學生蓋2格榮譽章)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530A" w14:textId="77777777" w:rsidR="001B295B" w:rsidRPr="001B295B" w:rsidRDefault="001B295B" w:rsidP="001B295B">
            <w:pPr>
              <w:widowControl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9/25</w:t>
            </w:r>
          </w:p>
        </w:tc>
      </w:tr>
      <w:tr w:rsidR="001B295B" w:rsidRPr="001B295B" w14:paraId="50C03D77" w14:textId="77777777" w:rsidTr="00125111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3C368" w14:textId="77777777" w:rsidR="001B295B" w:rsidRPr="001B295B" w:rsidRDefault="001B295B" w:rsidP="001B295B">
            <w:pPr>
              <w:widowControl/>
              <w:spacing w:line="2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老師的小時候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C4A38" w14:textId="77777777" w:rsidR="001B295B" w:rsidRPr="001B295B" w:rsidRDefault="001B295B" w:rsidP="001B295B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在活動看板張貼老師的小時候的照片，讓學生猜出照片中的人物是誰，低年級猜對5個，中年級猜對10個，高年級猜對15個者，可以參加抽獎。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80D3A" w14:textId="77777777" w:rsidR="001B295B" w:rsidRPr="001B295B" w:rsidRDefault="001B295B" w:rsidP="001B295B">
            <w:pPr>
              <w:widowControl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9/16-9/25</w:t>
            </w:r>
          </w:p>
        </w:tc>
      </w:tr>
      <w:tr w:rsidR="001B295B" w:rsidRPr="001B295B" w14:paraId="7839050E" w14:textId="77777777" w:rsidTr="00125111">
        <w:trPr>
          <w:trHeight w:val="2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2DE6F" w14:textId="77777777" w:rsidR="001B295B" w:rsidRPr="001B295B" w:rsidRDefault="001B295B" w:rsidP="001B295B">
            <w:pPr>
              <w:widowControl/>
              <w:spacing w:line="2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敬師贈禮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C5138" w14:textId="77777777" w:rsidR="001B295B" w:rsidRPr="001B295B" w:rsidRDefault="001B295B" w:rsidP="001B295B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由校長、家長會和愛心志工隊致贈教師節禮物，感謝老師。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4A5C9" w14:textId="77777777" w:rsidR="001B295B" w:rsidRPr="001B295B" w:rsidRDefault="001B295B" w:rsidP="001B295B">
            <w:pPr>
              <w:widowControl/>
              <w:spacing w:line="2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9/25 </w:t>
            </w:r>
          </w:p>
        </w:tc>
      </w:tr>
    </w:tbl>
    <w:p w14:paraId="46D6F022" w14:textId="3EC71740" w:rsidR="001B295B" w:rsidRDefault="001B295B" w:rsidP="00125111">
      <w:pPr>
        <w:spacing w:line="240" w:lineRule="exact"/>
      </w:pPr>
    </w:p>
    <w:p w14:paraId="3BA47107" w14:textId="50968120" w:rsidR="001B295B" w:rsidRPr="001B295B" w:rsidRDefault="00125111" w:rsidP="001B295B">
      <w:pPr>
        <w:widowControl/>
        <w:snapToGrid w:val="0"/>
        <w:spacing w:line="0" w:lineRule="atLeast"/>
        <w:ind w:rightChars="-94" w:right="-226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七</w:t>
      </w:r>
      <m:oMath>
        <m:r>
          <w:rPr>
            <w:rFonts w:ascii="Cambria Math" w:eastAsia="標楷體" w:hAnsi="Cambria Math" w:cs="Times New Roman" w:hint="eastAsia"/>
            <w:sz w:val="32"/>
            <w:szCs w:val="32"/>
          </w:rPr>
          <m:t>、</m:t>
        </m:r>
      </m:oMath>
      <w:r w:rsidR="001B295B" w:rsidRPr="001B295B">
        <w:rPr>
          <w:rFonts w:ascii="標楷體" w:eastAsia="標楷體" w:hAnsi="標楷體" w:cs="Times New Roman" w:hint="eastAsia"/>
          <w:sz w:val="32"/>
          <w:szCs w:val="32"/>
        </w:rPr>
        <w:t>教師節敬師活動流程</w:t>
      </w:r>
      <w:r w:rsidR="001B295B" w:rsidRPr="001B295B">
        <w:rPr>
          <w:rFonts w:ascii="標楷體" w:eastAsia="標楷體" w:hAnsi="標楷體" w:cs="Times New Roman" w:hint="eastAsia"/>
          <w:szCs w:val="24"/>
        </w:rPr>
        <w:t>：</w:t>
      </w: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2693"/>
        <w:gridCol w:w="3977"/>
      </w:tblGrid>
      <w:tr w:rsidR="001B295B" w:rsidRPr="001B295B" w14:paraId="2394D1AB" w14:textId="77777777" w:rsidTr="00FC1510">
        <w:trPr>
          <w:jc w:val="center"/>
        </w:trPr>
        <w:tc>
          <w:tcPr>
            <w:tcW w:w="1838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2E90FBB3" w14:textId="77777777" w:rsidR="001B295B" w:rsidRPr="001B295B" w:rsidRDefault="001B295B" w:rsidP="001B295B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時間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B14D9EC" w14:textId="77777777" w:rsidR="001B295B" w:rsidRPr="001B295B" w:rsidRDefault="001B295B" w:rsidP="001B295B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活動名稱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39F8E8AF" w14:textId="77777777" w:rsidR="001B295B" w:rsidRPr="001B295B" w:rsidRDefault="001B295B" w:rsidP="001B295B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活動內容</w:t>
            </w:r>
          </w:p>
        </w:tc>
        <w:tc>
          <w:tcPr>
            <w:tcW w:w="3977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1D035306" w14:textId="23665137" w:rsidR="001B295B" w:rsidRPr="001B295B" w:rsidRDefault="001B295B" w:rsidP="001B295B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事項</w:t>
            </w:r>
          </w:p>
        </w:tc>
      </w:tr>
      <w:tr w:rsidR="001B295B" w:rsidRPr="001B295B" w14:paraId="777E28BA" w14:textId="77777777" w:rsidTr="00FC1510">
        <w:trPr>
          <w:trHeight w:val="574"/>
          <w:jc w:val="center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5156F48" w14:textId="77777777" w:rsidR="00125111" w:rsidRDefault="001B295B" w:rsidP="001B295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即日起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至</w:t>
            </w:r>
          </w:p>
          <w:p w14:paraId="1F3C4159" w14:textId="104368BA" w:rsidR="001B295B" w:rsidRPr="001B295B" w:rsidRDefault="001B295B" w:rsidP="001B295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9/2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5星期四 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A3BDF5" w14:textId="77777777" w:rsidR="001B295B" w:rsidRPr="001B295B" w:rsidRDefault="001B295B" w:rsidP="001B295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前置作業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5BB5CE9" w14:textId="0E010427" w:rsidR="001B295B" w:rsidRPr="001B295B" w:rsidRDefault="001B295B" w:rsidP="00125111">
            <w:pPr>
              <w:spacing w:line="320" w:lineRule="exact"/>
              <w:ind w:rightChars="-100" w:right="-24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活動看板張貼老師的小時候的照片，讓學生猜出照片中的人物</w:t>
            </w:r>
          </w:p>
        </w:tc>
        <w:tc>
          <w:tcPr>
            <w:tcW w:w="3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90BBB7" w14:textId="0FD542D7" w:rsidR="001B295B" w:rsidRPr="001B295B" w:rsidRDefault="001B295B" w:rsidP="00125111">
            <w:pPr>
              <w:spacing w:line="360" w:lineRule="exact"/>
              <w:ind w:rightChars="-100" w:right="-24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於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9/1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6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(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一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 xml:space="preserve">)升旗時間宣傳活動。 </w:t>
            </w:r>
          </w:p>
        </w:tc>
      </w:tr>
      <w:tr w:rsidR="001B295B" w:rsidRPr="001B295B" w14:paraId="3F94420B" w14:textId="77777777" w:rsidTr="00FC1510">
        <w:trPr>
          <w:trHeight w:val="449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ED7230" w14:textId="77777777" w:rsidR="001B295B" w:rsidRPr="001B295B" w:rsidRDefault="001B295B" w:rsidP="001B295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4276C6" w14:textId="77777777" w:rsidR="001B295B" w:rsidRPr="001B295B" w:rsidRDefault="001B295B" w:rsidP="001B295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D373E0" w14:textId="77777777" w:rsidR="001B295B" w:rsidRPr="001B295B" w:rsidRDefault="001B295B" w:rsidP="001B295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397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C11526E" w14:textId="77777777" w:rsidR="001B295B" w:rsidRPr="001B295B" w:rsidRDefault="001B295B" w:rsidP="001B295B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印製低中高年級活動抽獎單。</w:t>
            </w:r>
          </w:p>
        </w:tc>
      </w:tr>
      <w:tr w:rsidR="001B295B" w:rsidRPr="001B295B" w14:paraId="3341E5DD" w14:textId="77777777" w:rsidTr="00391B94">
        <w:trPr>
          <w:trHeight w:val="311"/>
          <w:jc w:val="center"/>
        </w:trPr>
        <w:tc>
          <w:tcPr>
            <w:tcW w:w="104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B6720B" w14:textId="77777777" w:rsidR="001B295B" w:rsidRPr="001B295B" w:rsidRDefault="001B295B" w:rsidP="001B295B">
            <w:pPr>
              <w:spacing w:line="360" w:lineRule="exact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9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/2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5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星期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四 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活動當日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，工作如下</w:t>
            </w:r>
          </w:p>
        </w:tc>
      </w:tr>
      <w:tr w:rsidR="001B295B" w:rsidRPr="001B295B" w14:paraId="64D81702" w14:textId="77777777" w:rsidTr="00FC1510">
        <w:trPr>
          <w:trHeight w:val="432"/>
          <w:jc w:val="center"/>
        </w:trPr>
        <w:tc>
          <w:tcPr>
            <w:tcW w:w="18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BB6209" w14:textId="13CD4F56" w:rsidR="001B295B" w:rsidRPr="001B295B" w:rsidRDefault="001B295B" w:rsidP="001B295B">
            <w:pPr>
              <w:spacing w:line="360" w:lineRule="exact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7:30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〜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7:55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ACD0DB" w14:textId="77777777" w:rsidR="001B295B" w:rsidRPr="001B295B" w:rsidRDefault="001B295B" w:rsidP="001B29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桌椅就位</w:t>
            </w:r>
          </w:p>
        </w:tc>
        <w:tc>
          <w:tcPr>
            <w:tcW w:w="66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C6C74A" w14:textId="165FC5C0" w:rsidR="001B295B" w:rsidRPr="001B295B" w:rsidRDefault="001B295B" w:rsidP="001B295B">
            <w:pPr>
              <w:spacing w:line="360" w:lineRule="exact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完成布置</w:t>
            </w:r>
          </w:p>
        </w:tc>
      </w:tr>
      <w:tr w:rsidR="001B295B" w:rsidRPr="001B295B" w14:paraId="25D54186" w14:textId="77777777" w:rsidTr="00FC1510">
        <w:trPr>
          <w:cantSplit/>
          <w:trHeight w:val="465"/>
          <w:jc w:val="center"/>
        </w:trPr>
        <w:tc>
          <w:tcPr>
            <w:tcW w:w="183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4CAA7D" w14:textId="26BAF13E" w:rsidR="001B295B" w:rsidRPr="001B295B" w:rsidRDefault="001B295B" w:rsidP="001B295B">
            <w:pPr>
              <w:spacing w:line="320" w:lineRule="exact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05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〜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:10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035310A" w14:textId="77777777" w:rsidR="001B295B" w:rsidRPr="001B295B" w:rsidRDefault="001B295B" w:rsidP="00FC1510">
            <w:pPr>
              <w:spacing w:line="320" w:lineRule="exact"/>
              <w:ind w:rightChars="-100" w:right="-24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校長及來賓致詞</w:t>
            </w:r>
          </w:p>
        </w:tc>
        <w:tc>
          <w:tcPr>
            <w:tcW w:w="667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7B56AF7" w14:textId="308F4AB0" w:rsidR="001B295B" w:rsidRPr="001B295B" w:rsidRDefault="001B295B" w:rsidP="001B295B">
            <w:pPr>
              <w:spacing w:line="320" w:lineRule="exact"/>
              <w:rPr>
                <w:rFonts w:ascii="標楷體" w:eastAsia="標楷體" w:hAnsi="標楷體" w:cs="Times New Roman"/>
                <w:bCs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/>
                <w:bCs/>
                <w:sz w:val="27"/>
                <w:szCs w:val="27"/>
              </w:rPr>
              <w:t>整隊</w:t>
            </w:r>
            <w:r w:rsidRPr="001B295B">
              <w:rPr>
                <w:rFonts w:ascii="標楷體" w:eastAsia="標楷體" w:hAnsi="標楷體" w:cs="Times New Roman" w:hint="eastAsia"/>
                <w:bCs/>
                <w:sz w:val="27"/>
                <w:szCs w:val="27"/>
              </w:rPr>
              <w:t>開場白</w:t>
            </w:r>
          </w:p>
        </w:tc>
      </w:tr>
      <w:tr w:rsidR="001B295B" w:rsidRPr="001B295B" w14:paraId="037F8083" w14:textId="77777777" w:rsidTr="00FC1510">
        <w:trPr>
          <w:cantSplit/>
          <w:trHeight w:val="434"/>
          <w:jc w:val="center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CE8825" w14:textId="156D74ED" w:rsidR="001B295B" w:rsidRPr="001B295B" w:rsidRDefault="001B295B" w:rsidP="001B295B">
            <w:pPr>
              <w:spacing w:line="320" w:lineRule="exact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:10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〜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9C38A" w14:textId="77777777" w:rsidR="001B295B" w:rsidRPr="001B295B" w:rsidRDefault="001B295B" w:rsidP="001B295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學生相聲表演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395C3A5" w14:textId="77777777" w:rsidR="001B295B" w:rsidRPr="001B295B" w:rsidRDefault="001B295B" w:rsidP="001B295B">
            <w:pPr>
              <w:spacing w:line="360" w:lineRule="exact"/>
              <w:ind w:left="360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B295B" w:rsidRPr="001B295B" w14:paraId="1409FD94" w14:textId="77777777" w:rsidTr="00FC1510">
        <w:trPr>
          <w:cantSplit/>
          <w:trHeight w:val="426"/>
          <w:jc w:val="center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616C50" w14:textId="7F8C805D" w:rsidR="001B295B" w:rsidRPr="001B295B" w:rsidRDefault="001B295B" w:rsidP="001B295B">
            <w:pPr>
              <w:spacing w:line="320" w:lineRule="exact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:16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〜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:20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4ECFD" w14:textId="77777777" w:rsidR="001B295B" w:rsidRPr="001B295B" w:rsidRDefault="001B295B" w:rsidP="001B295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學生唱歌表演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9198B83" w14:textId="77777777" w:rsidR="001B295B" w:rsidRPr="001B295B" w:rsidRDefault="001B295B" w:rsidP="001B295B">
            <w:pPr>
              <w:spacing w:line="360" w:lineRule="exact"/>
              <w:ind w:left="360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B295B" w:rsidRPr="001B295B" w14:paraId="58F8785A" w14:textId="77777777" w:rsidTr="00FC1510">
        <w:trPr>
          <w:trHeight w:val="311"/>
          <w:jc w:val="center"/>
        </w:trPr>
        <w:tc>
          <w:tcPr>
            <w:tcW w:w="1838" w:type="dxa"/>
            <w:tcBorders>
              <w:left w:val="single" w:sz="18" w:space="0" w:color="auto"/>
            </w:tcBorders>
            <w:vAlign w:val="center"/>
          </w:tcPr>
          <w:p w14:paraId="21343844" w14:textId="586EC38A" w:rsidR="001B295B" w:rsidRPr="001B295B" w:rsidRDefault="001B295B" w:rsidP="001B295B">
            <w:pPr>
              <w:spacing w:line="320" w:lineRule="exact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:20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〜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:25</w:t>
            </w:r>
          </w:p>
        </w:tc>
        <w:tc>
          <w:tcPr>
            <w:tcW w:w="1985" w:type="dxa"/>
          </w:tcPr>
          <w:p w14:paraId="440C8EE9" w14:textId="77777777" w:rsidR="001B295B" w:rsidRPr="001B295B" w:rsidRDefault="001B295B" w:rsidP="001B295B">
            <w:pPr>
              <w:spacing w:line="320" w:lineRule="exact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敬師贈禮</w:t>
            </w:r>
          </w:p>
        </w:tc>
        <w:tc>
          <w:tcPr>
            <w:tcW w:w="6670" w:type="dxa"/>
            <w:gridSpan w:val="2"/>
            <w:tcBorders>
              <w:right w:val="single" w:sz="18" w:space="0" w:color="auto"/>
            </w:tcBorders>
          </w:tcPr>
          <w:p w14:paraId="5519C71D" w14:textId="77777777" w:rsidR="001B295B" w:rsidRPr="001B295B" w:rsidRDefault="001B295B" w:rsidP="001B295B">
            <w:pPr>
              <w:ind w:left="1080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B295B" w:rsidRPr="001B295B" w14:paraId="622A7958" w14:textId="77777777" w:rsidTr="00907DD5">
        <w:trPr>
          <w:trHeight w:val="450"/>
          <w:jc w:val="center"/>
        </w:trPr>
        <w:tc>
          <w:tcPr>
            <w:tcW w:w="1838" w:type="dxa"/>
            <w:tcBorders>
              <w:left w:val="single" w:sz="18" w:space="0" w:color="auto"/>
            </w:tcBorders>
            <w:vAlign w:val="center"/>
          </w:tcPr>
          <w:p w14:paraId="2E21B0E4" w14:textId="5CFDE520" w:rsidR="001B295B" w:rsidRPr="001B295B" w:rsidRDefault="001B295B" w:rsidP="00907DD5">
            <w:pPr>
              <w:spacing w:line="340" w:lineRule="exact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:25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〜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:30</w:t>
            </w:r>
          </w:p>
        </w:tc>
        <w:tc>
          <w:tcPr>
            <w:tcW w:w="1985" w:type="dxa"/>
          </w:tcPr>
          <w:p w14:paraId="5D8BEC59" w14:textId="1F115782" w:rsidR="001B295B" w:rsidRPr="00907DD5" w:rsidRDefault="00907DD5" w:rsidP="00907DD5">
            <w:pPr>
              <w:spacing w:line="340" w:lineRule="exact"/>
              <w:ind w:rightChars="-100" w:right="-24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907D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抽獎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</w:t>
            </w:r>
            <w:r w:rsidRPr="00907DD5">
              <w:rPr>
                <w:rFonts w:ascii="標楷體" w:eastAsia="標楷體" w:hAnsi="標楷體" w:cs="新細明體" w:hint="eastAsia"/>
                <w:kern w:val="0"/>
                <w:szCs w:val="24"/>
              </w:rPr>
              <w:t>頒獎品</w:t>
            </w:r>
          </w:p>
        </w:tc>
        <w:tc>
          <w:tcPr>
            <w:tcW w:w="6670" w:type="dxa"/>
            <w:gridSpan w:val="2"/>
            <w:tcBorders>
              <w:right w:val="single" w:sz="18" w:space="0" w:color="auto"/>
            </w:tcBorders>
          </w:tcPr>
          <w:p w14:paraId="3FE8D46F" w14:textId="1259BB77" w:rsidR="001B295B" w:rsidRPr="001B295B" w:rsidRDefault="00907DD5" w:rsidP="00907DD5">
            <w:pPr>
              <w:spacing w:line="340" w:lineRule="exact"/>
              <w:ind w:left="108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907D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老師的小時候</w:t>
            </w:r>
            <w:r w:rsidRPr="00907D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”</w:t>
            </w:r>
            <w:r w:rsidRPr="00907D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活動抽獎</w:t>
            </w:r>
          </w:p>
        </w:tc>
      </w:tr>
      <w:tr w:rsidR="00907DD5" w:rsidRPr="001B295B" w14:paraId="3A66F4C0" w14:textId="77777777" w:rsidTr="00907DD5">
        <w:trPr>
          <w:trHeight w:val="280"/>
          <w:jc w:val="center"/>
        </w:trPr>
        <w:tc>
          <w:tcPr>
            <w:tcW w:w="1838" w:type="dxa"/>
            <w:tcBorders>
              <w:left w:val="single" w:sz="18" w:space="0" w:color="auto"/>
            </w:tcBorders>
            <w:vAlign w:val="center"/>
          </w:tcPr>
          <w:p w14:paraId="6784C466" w14:textId="273B328B" w:rsidR="00907DD5" w:rsidRPr="001B295B" w:rsidRDefault="00907DD5" w:rsidP="001B295B">
            <w:pPr>
              <w:spacing w:line="320" w:lineRule="exact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30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〜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:3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5</w:t>
            </w:r>
          </w:p>
        </w:tc>
        <w:tc>
          <w:tcPr>
            <w:tcW w:w="1985" w:type="dxa"/>
          </w:tcPr>
          <w:p w14:paraId="6B6F72FD" w14:textId="6C5594DC" w:rsidR="00907DD5" w:rsidRPr="001B295B" w:rsidRDefault="00907DD5" w:rsidP="001B295B">
            <w:pPr>
              <w:spacing w:line="320" w:lineRule="exact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老師報告</w:t>
            </w:r>
          </w:p>
        </w:tc>
        <w:tc>
          <w:tcPr>
            <w:tcW w:w="6670" w:type="dxa"/>
            <w:gridSpan w:val="2"/>
            <w:tcBorders>
              <w:right w:val="single" w:sz="18" w:space="0" w:color="auto"/>
            </w:tcBorders>
          </w:tcPr>
          <w:p w14:paraId="2D9B505E" w14:textId="77777777" w:rsidR="00907DD5" w:rsidRPr="001B295B" w:rsidRDefault="00907DD5" w:rsidP="001B295B">
            <w:pPr>
              <w:ind w:left="1080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B295B" w:rsidRPr="001B295B" w14:paraId="178D5E4B" w14:textId="77777777" w:rsidTr="00FC1510">
        <w:trPr>
          <w:trHeight w:val="416"/>
          <w:jc w:val="center"/>
        </w:trPr>
        <w:tc>
          <w:tcPr>
            <w:tcW w:w="1838" w:type="dxa"/>
            <w:tcBorders>
              <w:left w:val="single" w:sz="18" w:space="0" w:color="auto"/>
            </w:tcBorders>
            <w:vAlign w:val="center"/>
          </w:tcPr>
          <w:p w14:paraId="127E08B4" w14:textId="43E4C00E" w:rsidR="001B295B" w:rsidRPr="001B295B" w:rsidRDefault="001B295B" w:rsidP="001B295B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8</w:t>
            </w:r>
            <w:r w:rsidRPr="001B295B">
              <w:rPr>
                <w:rFonts w:ascii="標楷體" w:eastAsia="標楷體" w:hAnsi="標楷體" w:cs="Times New Roman"/>
                <w:sz w:val="27"/>
                <w:szCs w:val="27"/>
              </w:rPr>
              <w:t>:3</w:t>
            </w:r>
            <w:r w:rsidR="00907DD5">
              <w:rPr>
                <w:rFonts w:ascii="標楷體" w:eastAsia="標楷體" w:hAnsi="標楷體" w:cs="Times New Roman" w:hint="eastAsia"/>
                <w:sz w:val="27"/>
                <w:szCs w:val="27"/>
              </w:rPr>
              <w:t>5</w:t>
            </w:r>
          </w:p>
        </w:tc>
        <w:tc>
          <w:tcPr>
            <w:tcW w:w="1985" w:type="dxa"/>
            <w:vAlign w:val="center"/>
          </w:tcPr>
          <w:p w14:paraId="08208BCE" w14:textId="77777777" w:rsidR="001B295B" w:rsidRPr="001B295B" w:rsidRDefault="001B295B" w:rsidP="001B295B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1B295B">
              <w:rPr>
                <w:rFonts w:ascii="標楷體" w:eastAsia="標楷體" w:hAnsi="標楷體" w:cs="Times New Roman" w:hint="eastAsia"/>
                <w:sz w:val="27"/>
                <w:szCs w:val="27"/>
              </w:rPr>
              <w:t>進教室</w:t>
            </w:r>
          </w:p>
        </w:tc>
        <w:tc>
          <w:tcPr>
            <w:tcW w:w="6670" w:type="dxa"/>
            <w:gridSpan w:val="2"/>
            <w:tcBorders>
              <w:right w:val="single" w:sz="18" w:space="0" w:color="auto"/>
            </w:tcBorders>
            <w:vAlign w:val="center"/>
          </w:tcPr>
          <w:p w14:paraId="7F05AB66" w14:textId="77777777" w:rsidR="001B295B" w:rsidRPr="001B295B" w:rsidRDefault="001B295B" w:rsidP="001B295B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14:paraId="032B2AE8" w14:textId="5643AC49" w:rsidR="00125111" w:rsidRPr="00125111" w:rsidRDefault="00FC1510" w:rsidP="00125111">
      <w:pPr>
        <w:widowControl/>
        <w:spacing w:beforeLines="50" w:before="1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八、</w:t>
      </w:r>
      <w:r w:rsidR="00125111" w:rsidRPr="00125111">
        <w:rPr>
          <w:rFonts w:ascii="標楷體" w:eastAsia="標楷體" w:hAnsi="標楷體" w:cs="新細明體" w:hint="eastAsia"/>
          <w:kern w:val="0"/>
          <w:szCs w:val="24"/>
        </w:rPr>
        <w:t>本計畫呈 校長核可後實施，修正時亦同。</w:t>
      </w:r>
    </w:p>
    <w:p w14:paraId="38BB43F7" w14:textId="49E202C4" w:rsidR="00125111" w:rsidRPr="00125111" w:rsidRDefault="00125111" w:rsidP="00125111">
      <w:pPr>
        <w:spacing w:beforeLines="50" w:before="180"/>
        <w:rPr>
          <w:rFonts w:ascii="標楷體" w:eastAsia="標楷體" w:hAnsi="標楷體" w:cs="Times New Roman"/>
          <w:szCs w:val="24"/>
        </w:rPr>
      </w:pPr>
      <w:r w:rsidRPr="00125111">
        <w:rPr>
          <w:rFonts w:ascii="標楷體" w:eastAsia="標楷體" w:hAnsi="標楷體" w:cs="Times New Roman" w:hint="eastAsia"/>
          <w:szCs w:val="24"/>
        </w:rPr>
        <w:t>承 辦 人:                  輔導主任:                        校長:</w:t>
      </w:r>
    </w:p>
    <w:sectPr w:rsidR="00125111" w:rsidRPr="00125111" w:rsidSect="001251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5B"/>
    <w:rsid w:val="00125111"/>
    <w:rsid w:val="001B295B"/>
    <w:rsid w:val="0071620F"/>
    <w:rsid w:val="00907DD5"/>
    <w:rsid w:val="00F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763D"/>
  <w15:chartTrackingRefBased/>
  <w15:docId w15:val="{0C9DC706-D187-495C-B2B9-F1545BA5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5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2025-09-11T00:17:00Z</dcterms:created>
  <dcterms:modified xsi:type="dcterms:W3CDTF">2025-09-11T23:37:00Z</dcterms:modified>
</cp:coreProperties>
</file>