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23" w:rsidRPr="00FF1123" w:rsidRDefault="00FF1123" w:rsidP="00FF1123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資源再利用，家庭環保</w:t>
      </w:r>
      <w:proofErr w:type="gramStart"/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</w:t>
      </w:r>
      <w:proofErr w:type="gramEnd"/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起來</w:t>
      </w:r>
    </w:p>
    <w:p w:rsidR="00FF1123" w:rsidRPr="00FF1123" w:rsidRDefault="00FF1123" w:rsidP="00FF1123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一、活動目標</w:t>
      </w:r>
    </w:p>
    <w:p w:rsidR="00FF1123" w:rsidRPr="00FF1123" w:rsidRDefault="00FF1123" w:rsidP="00FF112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落實</w:t>
      </w: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環境教育與家庭資源教育</w:t>
      </w:r>
      <w:r w:rsidRPr="00FF1123">
        <w:rPr>
          <w:rFonts w:ascii="標楷體" w:eastAsia="標楷體" w:hAnsi="標楷體" w:cs="新細明體"/>
          <w:kern w:val="0"/>
          <w:szCs w:val="24"/>
        </w:rPr>
        <w:t>，培養學生惜物、減廢與再利用的觀念</w:t>
      </w:r>
    </w:p>
    <w:p w:rsidR="00FF1123" w:rsidRPr="00FF1123" w:rsidRDefault="00FF1123" w:rsidP="00FF112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引導學生學習</w:t>
      </w: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分享、溝通與簡易金錢概念</w:t>
      </w:r>
    </w:p>
    <w:p w:rsidR="00FF1123" w:rsidRPr="00FF1123" w:rsidRDefault="00FF1123" w:rsidP="00FF112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透過義賣行動，實際參與公益、關懷他人</w:t>
      </w:r>
    </w:p>
    <w:p w:rsidR="00FF1123" w:rsidRPr="00FF1123" w:rsidRDefault="00FF1123" w:rsidP="00FF1123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二、活動時間與地點</w:t>
      </w:r>
    </w:p>
    <w:p w:rsidR="00FF1123" w:rsidRPr="00FF1123" w:rsidRDefault="00FF1123" w:rsidP="00FF112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時間</w:t>
      </w:r>
      <w:r w:rsidRPr="00FF1123">
        <w:rPr>
          <w:rFonts w:ascii="標楷體" w:eastAsia="標楷體" w:hAnsi="標楷體" w:cs="新細明體"/>
          <w:kern w:val="0"/>
          <w:szCs w:val="24"/>
        </w:rPr>
        <w:t>：114年12月30日（星期二）13:20－15:00</w:t>
      </w:r>
    </w:p>
    <w:p w:rsidR="00FF1123" w:rsidRPr="00FF1123" w:rsidRDefault="00FF1123" w:rsidP="00FF112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地點</w:t>
      </w:r>
      <w:r w:rsidRPr="00FF1123">
        <w:rPr>
          <w:rFonts w:ascii="標楷體" w:eastAsia="標楷體" w:hAnsi="標楷體" w:cs="新細明體"/>
          <w:kern w:val="0"/>
          <w:szCs w:val="24"/>
        </w:rPr>
        <w:t>：新社國小各班教室走廊</w:t>
      </w:r>
    </w:p>
    <w:p w:rsidR="00FF1123" w:rsidRPr="00FF1123" w:rsidRDefault="00FF1123" w:rsidP="00FF1123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三、參與對象</w:t>
      </w:r>
    </w:p>
    <w:p w:rsidR="00FF1123" w:rsidRPr="00FF1123" w:rsidRDefault="00FF1123" w:rsidP="00FF1123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新社國小全體師生</w:t>
      </w:r>
    </w:p>
    <w:p w:rsidR="00FF1123" w:rsidRPr="00FF1123" w:rsidRDefault="00FF1123" w:rsidP="00FF1123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家長與社區民眾自由參與</w:t>
      </w:r>
    </w:p>
    <w:p w:rsidR="00FF1123" w:rsidRPr="00FF1123" w:rsidRDefault="00FF1123" w:rsidP="00FF1123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四、活動內容與流程</w:t>
      </w:r>
    </w:p>
    <w:p w:rsidR="00FF1123" w:rsidRPr="00FF1123" w:rsidRDefault="00FF1123" w:rsidP="00FF112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前置準備</w:t>
      </w:r>
    </w:p>
    <w:p w:rsidR="00FF1123" w:rsidRPr="00FF1123" w:rsidRDefault="00FF1123" w:rsidP="00FF112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(1)</w:t>
      </w:r>
      <w:r w:rsidRPr="00FF1123">
        <w:rPr>
          <w:rFonts w:ascii="標楷體" w:eastAsia="標楷體" w:hAnsi="標楷體" w:cs="新細明體"/>
          <w:kern w:val="0"/>
          <w:szCs w:val="24"/>
        </w:rPr>
        <w:t>各班師生與家長共同整理家中</w:t>
      </w: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閒置但仍可使用的物品</w:t>
      </w:r>
    </w:p>
    <w:p w:rsidR="00FF1123" w:rsidRPr="00FF1123" w:rsidRDefault="00FF1123" w:rsidP="00FF112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(2)</w:t>
      </w:r>
      <w:r w:rsidRPr="00FF1123">
        <w:rPr>
          <w:rFonts w:ascii="標楷體" w:eastAsia="標楷體" w:hAnsi="標楷體" w:cs="新細明體"/>
          <w:kern w:val="0"/>
          <w:szCs w:val="24"/>
        </w:rPr>
        <w:t>進行物品分類與簡易定價（文具、書籍、玩具、衣物等）</w:t>
      </w:r>
    </w:p>
    <w:p w:rsidR="00FF1123" w:rsidRPr="00FF1123" w:rsidRDefault="00FF1123" w:rsidP="00FF112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活動進行</w:t>
      </w:r>
    </w:p>
    <w:p w:rsidR="00FF1123" w:rsidRPr="00FF1123" w:rsidRDefault="00FF1123" w:rsidP="00FF1123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(1)</w:t>
      </w:r>
      <w:r w:rsidRPr="00FF1123">
        <w:rPr>
          <w:rFonts w:ascii="標楷體" w:eastAsia="標楷體" w:hAnsi="標楷體" w:cs="新細明體"/>
          <w:kern w:val="0"/>
          <w:szCs w:val="24"/>
        </w:rPr>
        <w:t>各班設置義賣攤位，學生輪流擔任介紹與販售角色</w:t>
      </w:r>
    </w:p>
    <w:p w:rsidR="00FF1123" w:rsidRPr="00FF1123" w:rsidRDefault="00FF1123" w:rsidP="00FF112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(2)</w:t>
      </w:r>
      <w:r w:rsidRPr="00FF1123">
        <w:rPr>
          <w:rFonts w:ascii="標楷體" w:eastAsia="標楷體" w:hAnsi="標楷體" w:cs="新細明體"/>
          <w:kern w:val="0"/>
          <w:szCs w:val="24"/>
        </w:rPr>
        <w:t>鼓勵以友善語言進行交流與交易</w:t>
      </w:r>
    </w:p>
    <w:p w:rsidR="00FF1123" w:rsidRPr="00FF1123" w:rsidRDefault="00FF1123" w:rsidP="00FF112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活動結束</w:t>
      </w:r>
    </w:p>
    <w:p w:rsidR="00FF1123" w:rsidRPr="00FF1123" w:rsidRDefault="00FF1123" w:rsidP="00FF1123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(1)</w:t>
      </w:r>
      <w:r w:rsidRPr="00FF1123">
        <w:rPr>
          <w:rFonts w:ascii="標楷體" w:eastAsia="標楷體" w:hAnsi="標楷體" w:cs="新細明體"/>
          <w:kern w:val="0"/>
          <w:szCs w:val="24"/>
        </w:rPr>
        <w:t>統計義賣金額，統一規劃班級或全校用途</w:t>
      </w:r>
    </w:p>
    <w:p w:rsidR="00FF1123" w:rsidRPr="00FF1123" w:rsidRDefault="00FF1123" w:rsidP="00FF112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(2)</w:t>
      </w:r>
      <w:r w:rsidRPr="00FF1123">
        <w:rPr>
          <w:rFonts w:ascii="標楷體" w:eastAsia="標楷體" w:hAnsi="標楷體" w:cs="新細明體"/>
          <w:kern w:val="0"/>
          <w:szCs w:val="24"/>
        </w:rPr>
        <w:t>進行簡單分享與反思（口頭或學習單）</w:t>
      </w:r>
    </w:p>
    <w:p w:rsidR="00FF1123" w:rsidRPr="00FF1123" w:rsidRDefault="00FF1123" w:rsidP="00FF1123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123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五、注意事項</w:t>
      </w:r>
    </w:p>
    <w:p w:rsidR="00FF1123" w:rsidRPr="00FF1123" w:rsidRDefault="00FF1123" w:rsidP="00FF112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義賣物品以</w:t>
      </w:r>
      <w:r w:rsidRPr="00FF1123">
        <w:rPr>
          <w:rFonts w:ascii="標楷體" w:eastAsia="標楷體" w:hAnsi="標楷體" w:cs="新細明體"/>
          <w:b/>
          <w:bCs/>
          <w:kern w:val="0"/>
          <w:szCs w:val="24"/>
        </w:rPr>
        <w:t>安全、乾淨、可正常使用</w:t>
      </w:r>
      <w:r w:rsidRPr="00FF1123">
        <w:rPr>
          <w:rFonts w:ascii="標楷體" w:eastAsia="標楷體" w:hAnsi="標楷體" w:cs="新細明體"/>
          <w:kern w:val="0"/>
          <w:szCs w:val="24"/>
        </w:rPr>
        <w:t>為原則</w:t>
      </w:r>
    </w:p>
    <w:p w:rsidR="00010CF3" w:rsidRPr="00FF1123" w:rsidRDefault="00FF1123" w:rsidP="00FF112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  <w:r w:rsidRPr="00FF1123">
        <w:rPr>
          <w:rFonts w:ascii="標楷體" w:eastAsia="標楷體" w:hAnsi="標楷體" w:cs="新細明體"/>
          <w:kern w:val="0"/>
          <w:szCs w:val="24"/>
        </w:rPr>
        <w:t>活動當日不開放校內停車，留意進出安全</w:t>
      </w:r>
      <w:bookmarkStart w:id="0" w:name="_GoBack"/>
      <w:bookmarkEnd w:id="0"/>
    </w:p>
    <w:sectPr w:rsidR="00010CF3" w:rsidRPr="00FF11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148"/>
    <w:multiLevelType w:val="multilevel"/>
    <w:tmpl w:val="8A56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F26E0"/>
    <w:multiLevelType w:val="multilevel"/>
    <w:tmpl w:val="3F1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8346E"/>
    <w:multiLevelType w:val="multilevel"/>
    <w:tmpl w:val="24C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E6CFD"/>
    <w:multiLevelType w:val="multilevel"/>
    <w:tmpl w:val="CBB6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D4E0C"/>
    <w:multiLevelType w:val="multilevel"/>
    <w:tmpl w:val="B0B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3"/>
    <w:rsid w:val="004C14C3"/>
    <w:rsid w:val="009E10B6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B27D"/>
  <w15:chartTrackingRefBased/>
  <w15:docId w15:val="{845861B6-7699-4793-8532-F0CC184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F112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F11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F11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F1123"/>
    <w:rPr>
      <w:b/>
      <w:bCs/>
    </w:rPr>
  </w:style>
  <w:style w:type="paragraph" w:styleId="a4">
    <w:name w:val="List Paragraph"/>
    <w:basedOn w:val="a"/>
    <w:uiPriority w:val="34"/>
    <w:qFormat/>
    <w:rsid w:val="00FF11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school@hsps.tc.edu.tw</dc:creator>
  <cp:keywords/>
  <dc:description/>
  <cp:lastModifiedBy>school@hsps.tc.edu.tw</cp:lastModifiedBy>
  <cp:revision>1</cp:revision>
  <dcterms:created xsi:type="dcterms:W3CDTF">2025-12-30T08:27:00Z</dcterms:created>
  <dcterms:modified xsi:type="dcterms:W3CDTF">2025-12-30T08:31:00Z</dcterms:modified>
</cp:coreProperties>
</file>