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61" w:rsidRPr="00E40F61" w:rsidRDefault="00E40F61" w:rsidP="00E40F61">
      <w:pPr>
        <w:jc w:val="center"/>
        <w:rPr>
          <w:rFonts w:ascii="標楷體" w:eastAsia="標楷體" w:hAnsi="標楷體" w:cs="Arial"/>
          <w:b/>
          <w:color w:val="222222"/>
          <w:sz w:val="32"/>
          <w:szCs w:val="32"/>
          <w:shd w:val="clear" w:color="auto" w:fill="FFFFFF"/>
        </w:rPr>
      </w:pPr>
      <w:r w:rsidRPr="00E40F61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性別平等教育講座</w:t>
      </w:r>
    </w:p>
    <w:p w:rsidR="00E6746C" w:rsidRPr="00E40F61" w:rsidRDefault="00E40F61" w:rsidP="00E6746C">
      <w:pPr>
        <w:rPr>
          <w:rFonts w:ascii="標楷體" w:eastAsia="標楷體" w:hAnsi="標楷體" w:cs="Arial"/>
          <w:bCs/>
          <w:color w:val="222222"/>
          <w:sz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  <w:t>壹、</w:t>
      </w:r>
      <w:r w:rsidR="00227E76" w:rsidRPr="004D11EF"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  <w:t>主題：</w:t>
      </w:r>
      <w:r w:rsidR="00E6746C" w:rsidRPr="00E40F61">
        <w:rPr>
          <w:rFonts w:ascii="標楷體" w:eastAsia="標楷體" w:hAnsi="標楷體" w:cs="Arial" w:hint="eastAsia"/>
          <w:bCs/>
          <w:color w:val="222222"/>
          <w:sz w:val="28"/>
          <w:shd w:val="clear" w:color="auto" w:fill="FFFFFF"/>
        </w:rPr>
        <w:t xml:space="preserve">網路世界的美麗與風險 ～談人際情感與性剝削自我保護 </w:t>
      </w:r>
    </w:p>
    <w:p w:rsidR="00227E76" w:rsidRPr="004D11EF" w:rsidRDefault="00E40F61" w:rsidP="00227E76">
      <w:pP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</w:pPr>
      <w: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  <w:t>貳、</w:t>
      </w:r>
      <w:r w:rsidR="00227E76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講師：</w:t>
      </w:r>
      <w:proofErr w:type="gramStart"/>
      <w:r w:rsidR="00227E76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王智誼</w:t>
      </w:r>
      <w:proofErr w:type="gramEnd"/>
      <w:r w:rsidR="00227E76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 xml:space="preserve"> 諮商心理師</w:t>
      </w:r>
    </w:p>
    <w:p w:rsidR="004D7E77" w:rsidRPr="004D11EF" w:rsidRDefault="00E40F61" w:rsidP="001C02A9">
      <w:pP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參、</w:t>
      </w:r>
      <w:r w:rsidR="004D7E77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時間：</w:t>
      </w:r>
      <w:r w:rsidR="007C28AF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115.1.19（一</w:t>
      </w:r>
      <w:r w:rsidR="004D7E77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）</w:t>
      </w:r>
      <w:r w:rsidR="007C28AF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10:00-12</w:t>
      </w:r>
      <w:r w:rsidR="0032230E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:0</w:t>
      </w:r>
      <w:r w:rsidR="00246C23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0</w:t>
      </w:r>
    </w:p>
    <w:p w:rsidR="001C02A9" w:rsidRPr="004D11EF" w:rsidRDefault="00E40F61" w:rsidP="001C02A9">
      <w:pP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</w:pPr>
      <w: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  <w:t>肆、參加對象</w:t>
      </w:r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：</w:t>
      </w:r>
      <w:r w:rsidRPr="00E40F61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 xml:space="preserve"> 高中職一、二、三年級</w:t>
      </w:r>
      <w:r w:rsidR="003D3864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全體同學</w:t>
      </w:r>
      <w:bookmarkStart w:id="0" w:name="_GoBack"/>
      <w:bookmarkEnd w:id="0"/>
    </w:p>
    <w:p w:rsidR="00227E76" w:rsidRPr="004D11EF" w:rsidRDefault="00E40F61" w:rsidP="00227E76">
      <w:pP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伍、</w:t>
      </w:r>
      <w:r w:rsidR="00D856D0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內容綱要</w:t>
      </w:r>
      <w:r w:rsidR="00227E76" w:rsidRPr="004D11EF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：</w:t>
      </w:r>
    </w:p>
    <w:p w:rsidR="00D856D0" w:rsidRPr="00E40F61" w:rsidRDefault="00E40F61" w:rsidP="00E40F6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 xml:space="preserve">    (</w:t>
      </w:r>
      <w:proofErr w:type="gramStart"/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)</w:t>
      </w:r>
      <w:r w:rsidR="00275745" w:rsidRPr="00E40F61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澄清網路世代的情感</w:t>
      </w:r>
      <w:r w:rsidR="00227E76" w:rsidRPr="00E40F61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迷思</w:t>
      </w:r>
      <w:r w:rsidR="00D856D0" w:rsidRPr="00E40F61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，</w:t>
      </w:r>
      <w:r w:rsidR="00275745" w:rsidRPr="00E40F61">
        <w:rPr>
          <w:rFonts w:ascii="標楷體" w:eastAsia="標楷體" w:hAnsi="標楷體"/>
          <w:sz w:val="28"/>
          <w:szCs w:val="24"/>
        </w:rPr>
        <w:t>協助學生建立正確的性平價值觀</w:t>
      </w:r>
      <w:r w:rsidR="00D856D0" w:rsidRPr="00E40F61">
        <w:rPr>
          <w:rFonts w:ascii="標楷體" w:eastAsia="標楷體" w:hAnsi="標楷體"/>
          <w:sz w:val="28"/>
          <w:szCs w:val="24"/>
        </w:rPr>
        <w:t>。</w:t>
      </w:r>
    </w:p>
    <w:p w:rsidR="00227E76" w:rsidRPr="00E40F61" w:rsidRDefault="00E40F61" w:rsidP="00E40F61">
      <w:pPr>
        <w:rPr>
          <w:rFonts w:ascii="標楷體" w:eastAsia="標楷體" w:hAnsi="標楷體" w:cs="Arial"/>
          <w:color w:val="222222"/>
          <w:sz w:val="28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(二)</w:t>
      </w:r>
      <w:r w:rsidR="00F46A9E" w:rsidRPr="00E40F61">
        <w:rPr>
          <w:rFonts w:ascii="標楷體" w:eastAsia="標楷體" w:hAnsi="標楷體"/>
          <w:sz w:val="28"/>
          <w:szCs w:val="24"/>
        </w:rPr>
        <w:t>培養人際情感中正向溝通與互動的與</w:t>
      </w:r>
      <w:r w:rsidR="00281683" w:rsidRPr="00E40F61">
        <w:rPr>
          <w:rFonts w:ascii="標楷體" w:eastAsia="標楷體" w:hAnsi="標楷體"/>
          <w:sz w:val="28"/>
          <w:szCs w:val="24"/>
        </w:rPr>
        <w:t>降低</w:t>
      </w:r>
      <w:r w:rsidR="0032230E" w:rsidRPr="00E40F61">
        <w:rPr>
          <w:rFonts w:ascii="標楷體" w:eastAsia="標楷體" w:hAnsi="標楷體"/>
          <w:sz w:val="28"/>
          <w:szCs w:val="24"/>
        </w:rPr>
        <w:t>網路使用的各種</w:t>
      </w:r>
      <w:r w:rsidR="00246C23" w:rsidRPr="00E40F61">
        <w:rPr>
          <w:rFonts w:ascii="標楷體" w:eastAsia="標楷體" w:hAnsi="標楷體"/>
          <w:sz w:val="28"/>
          <w:szCs w:val="24"/>
        </w:rPr>
        <w:t>風險</w:t>
      </w:r>
      <w:r w:rsidR="00227E76" w:rsidRPr="00E40F61">
        <w:rPr>
          <w:rFonts w:ascii="標楷體" w:eastAsia="標楷體" w:hAnsi="標楷體" w:cs="Arial" w:hint="eastAsia"/>
          <w:color w:val="222222"/>
          <w:sz w:val="28"/>
          <w:szCs w:val="24"/>
          <w:shd w:val="clear" w:color="auto" w:fill="FFFFFF"/>
        </w:rPr>
        <w:t>。</w:t>
      </w:r>
    </w:p>
    <w:p w:rsidR="001B2FAE" w:rsidRPr="00D856D0" w:rsidRDefault="00E40F61" w:rsidP="00E40F61">
      <w:r>
        <w:rPr>
          <w:rFonts w:ascii="標楷體" w:eastAsia="標楷體" w:hAnsi="標楷體" w:hint="eastAsia"/>
          <w:sz w:val="28"/>
          <w:szCs w:val="24"/>
        </w:rPr>
        <w:t xml:space="preserve">    (三)</w:t>
      </w:r>
      <w:r w:rsidR="00D856D0" w:rsidRPr="00E40F61">
        <w:rPr>
          <w:rFonts w:ascii="標楷體" w:eastAsia="標楷體" w:hAnsi="標楷體"/>
          <w:sz w:val="28"/>
          <w:szCs w:val="24"/>
        </w:rPr>
        <w:t>避免網路情感交流的風險與詐騙，防範網路性剝削陷阱</w:t>
      </w:r>
      <w:r w:rsidR="00227E76" w:rsidRPr="00E40F61">
        <w:rPr>
          <w:rFonts w:ascii="標楷體" w:eastAsia="標楷體" w:hAnsi="標楷體"/>
          <w:sz w:val="28"/>
          <w:szCs w:val="24"/>
        </w:rPr>
        <w:t>。</w:t>
      </w:r>
    </w:p>
    <w:sectPr w:rsidR="001B2FAE" w:rsidRPr="00D856D0" w:rsidSect="00E40F6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1C" w:rsidRDefault="00F56E1C" w:rsidP="00227E76">
      <w:r>
        <w:separator/>
      </w:r>
    </w:p>
  </w:endnote>
  <w:endnote w:type="continuationSeparator" w:id="0">
    <w:p w:rsidR="00F56E1C" w:rsidRDefault="00F56E1C" w:rsidP="0022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1C" w:rsidRDefault="00F56E1C" w:rsidP="00227E76">
      <w:r>
        <w:separator/>
      </w:r>
    </w:p>
  </w:footnote>
  <w:footnote w:type="continuationSeparator" w:id="0">
    <w:p w:rsidR="00F56E1C" w:rsidRDefault="00F56E1C" w:rsidP="0022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A7BF6"/>
    <w:multiLevelType w:val="hybridMultilevel"/>
    <w:tmpl w:val="A3E87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76"/>
    <w:rsid w:val="00183C70"/>
    <w:rsid w:val="001972A2"/>
    <w:rsid w:val="001B2FAE"/>
    <w:rsid w:val="001C02A9"/>
    <w:rsid w:val="00227E76"/>
    <w:rsid w:val="00246C23"/>
    <w:rsid w:val="00275745"/>
    <w:rsid w:val="00281683"/>
    <w:rsid w:val="00281EF8"/>
    <w:rsid w:val="0032230E"/>
    <w:rsid w:val="003D3864"/>
    <w:rsid w:val="00411FB7"/>
    <w:rsid w:val="004D11EF"/>
    <w:rsid w:val="004D7E77"/>
    <w:rsid w:val="004F1F52"/>
    <w:rsid w:val="005043EC"/>
    <w:rsid w:val="005C634A"/>
    <w:rsid w:val="005D69A6"/>
    <w:rsid w:val="00690D83"/>
    <w:rsid w:val="006B283D"/>
    <w:rsid w:val="007C28AF"/>
    <w:rsid w:val="007F14DB"/>
    <w:rsid w:val="00AD06B5"/>
    <w:rsid w:val="00B924F0"/>
    <w:rsid w:val="00C01E86"/>
    <w:rsid w:val="00C43433"/>
    <w:rsid w:val="00C83A0B"/>
    <w:rsid w:val="00C963B2"/>
    <w:rsid w:val="00CD6DCE"/>
    <w:rsid w:val="00D25BD3"/>
    <w:rsid w:val="00D815D2"/>
    <w:rsid w:val="00D856D0"/>
    <w:rsid w:val="00E40F61"/>
    <w:rsid w:val="00E6746C"/>
    <w:rsid w:val="00F46A9E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7E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7E76"/>
    <w:rPr>
      <w:sz w:val="20"/>
      <w:szCs w:val="20"/>
    </w:rPr>
  </w:style>
  <w:style w:type="paragraph" w:styleId="a7">
    <w:name w:val="List Paragraph"/>
    <w:basedOn w:val="a"/>
    <w:uiPriority w:val="34"/>
    <w:qFormat/>
    <w:rsid w:val="00227E7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856D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7E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7E76"/>
    <w:rPr>
      <w:sz w:val="20"/>
      <w:szCs w:val="20"/>
    </w:rPr>
  </w:style>
  <w:style w:type="paragraph" w:styleId="a7">
    <w:name w:val="List Paragraph"/>
    <w:basedOn w:val="a"/>
    <w:uiPriority w:val="34"/>
    <w:qFormat/>
    <w:rsid w:val="00227E7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856D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2026-01-27T03:55:00Z</dcterms:created>
  <dcterms:modified xsi:type="dcterms:W3CDTF">2026-01-27T05:44:00Z</dcterms:modified>
</cp:coreProperties>
</file>