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C7ED" w14:textId="6F542169" w:rsidR="00914FF7" w:rsidRDefault="00914FF7">
      <w:r>
        <w:rPr>
          <w:rFonts w:hint="eastAsia"/>
        </w:rPr>
        <w:t xml:space="preserve">                           </w:t>
      </w:r>
      <w:r>
        <w:rPr>
          <w:rFonts w:hint="eastAsia"/>
        </w:rPr>
        <w:t>性剝削</w:t>
      </w:r>
      <w:r>
        <w:rPr>
          <w:rFonts w:hint="eastAsia"/>
        </w:rPr>
        <w:t>/</w:t>
      </w:r>
      <w:r>
        <w:rPr>
          <w:rFonts w:hint="eastAsia"/>
        </w:rPr>
        <w:t>家庭教育</w:t>
      </w:r>
    </w:p>
    <w:p w14:paraId="73F8D1DE" w14:textId="7D539E59" w:rsidR="006D14E3" w:rsidRDefault="00914FF7">
      <w:r w:rsidRPr="00914FF7">
        <w:drawing>
          <wp:inline distT="0" distB="0" distL="0" distR="0" wp14:anchorId="1B18F3E0" wp14:editId="2F44CC05">
            <wp:extent cx="6645910" cy="10191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4E3" w:rsidSect="00914F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F7"/>
    <w:rsid w:val="006D14E3"/>
    <w:rsid w:val="009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3205"/>
  <w15:chartTrackingRefBased/>
  <w15:docId w15:val="{A5717AA6-3516-4003-9D94-F040B43C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1</cp:revision>
  <dcterms:created xsi:type="dcterms:W3CDTF">2026-02-06T07:05:00Z</dcterms:created>
  <dcterms:modified xsi:type="dcterms:W3CDTF">2026-02-06T07:06:00Z</dcterms:modified>
</cp:coreProperties>
</file>