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F" w:rsidRPr="00D8644F" w:rsidRDefault="00D8644F" w:rsidP="00D8644F">
      <w:pPr>
        <w:pStyle w:val="Web"/>
        <w:spacing w:before="0" w:beforeAutospacing="0" w:after="0" w:afterAutospacing="0"/>
        <w:rPr>
          <w:b/>
          <w:sz w:val="32"/>
          <w:u w:val="single"/>
        </w:rPr>
      </w:pPr>
      <w:r w:rsidRPr="00D8644F">
        <w:rPr>
          <w:rFonts w:hint="eastAsia"/>
          <w:b/>
          <w:sz w:val="32"/>
          <w:u w:val="single"/>
        </w:rPr>
        <w:t>晨間觀影活動(</w:t>
      </w:r>
      <w:r w:rsidR="00FB687D">
        <w:rPr>
          <w:rFonts w:hint="eastAsia"/>
          <w:b/>
          <w:sz w:val="32"/>
          <w:u w:val="single"/>
        </w:rPr>
        <w:t>八</w:t>
      </w:r>
      <w:r w:rsidRPr="00D8644F">
        <w:rPr>
          <w:rFonts w:hint="eastAsia"/>
          <w:b/>
          <w:sz w:val="32"/>
          <w:u w:val="single"/>
        </w:rPr>
        <w:t>)</w:t>
      </w:r>
    </w:p>
    <w:p w:rsidR="00FB687D" w:rsidRPr="00FB687D" w:rsidRDefault="00FB687D" w:rsidP="00FB687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B687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故事主旨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透過一對缺乏溝通的父子，在面對孩子的教養、工作抉擇時所產生的衝突，點出「</w:t>
      </w:r>
      <w:r w:rsidRPr="00FB687D">
        <w:rPr>
          <w:rFonts w:ascii="新細明體" w:eastAsia="新細明體" w:hAnsi="新細明體" w:cs="新細明體"/>
          <w:b/>
          <w:kern w:val="0"/>
          <w:szCs w:val="24"/>
          <w:u w:val="single"/>
        </w:rPr>
        <w:t>真正的溝通是雙向傾聽，而非單向說服</w:t>
      </w:r>
      <w:r w:rsidRPr="00FB687D">
        <w:rPr>
          <w:rFonts w:ascii="新細明體" w:eastAsia="新細明體" w:hAnsi="新細明體" w:cs="新細明體"/>
          <w:kern w:val="0"/>
          <w:szCs w:val="24"/>
        </w:rPr>
        <w:t>」的核心。並巧妙結合「助聽器」的意象，表達愛需要被聽見，更需要被理解。</w:t>
      </w:r>
    </w:p>
    <w:p w:rsidR="00FB687D" w:rsidRPr="00FB687D" w:rsidRDefault="00FB687D" w:rsidP="00FB687D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B687D">
        <w:rPr>
          <w:rFonts w:ascii="新細明體" w:eastAsia="新細明體" w:hAnsi="新細明體" w:cs="新細明體"/>
          <w:b/>
          <w:bCs/>
          <w:kern w:val="0"/>
          <w:szCs w:val="24"/>
        </w:rPr>
        <w:t>1.日常的疏離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擔任海外領隊的兒子因為工作長年不在家，照顧孫子東東的重擔落在了患有聽障的爺爺身上。雖然同住一個屋簷下，但父子倆作息錯開、交流極少。爺爺看著兒子忙碌疲憊的背影，</w:t>
      </w:r>
      <w:proofErr w:type="gramStart"/>
      <w:r w:rsidRPr="00FB687D">
        <w:rPr>
          <w:rFonts w:ascii="新細明體" w:eastAsia="新細明體" w:hAnsi="新細明體" w:cs="新細明體"/>
          <w:kern w:val="0"/>
          <w:szCs w:val="24"/>
        </w:rPr>
        <w:t>心裡滿是心疼</w:t>
      </w:r>
      <w:proofErr w:type="gramEnd"/>
      <w:r w:rsidRPr="00FB687D">
        <w:rPr>
          <w:rFonts w:ascii="新細明體" w:eastAsia="新細明體" w:hAnsi="新細明體" w:cs="新細明體"/>
          <w:kern w:val="0"/>
          <w:szCs w:val="24"/>
        </w:rPr>
        <w:t>與擔憂，卻不知道該如何拉近彼此的距離。</w:t>
      </w:r>
    </w:p>
    <w:p w:rsidR="00FB687D" w:rsidRPr="00FB687D" w:rsidRDefault="00FB687D" w:rsidP="00FB687D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B687D">
        <w:rPr>
          <w:rFonts w:ascii="新細明體" w:eastAsia="新細明體" w:hAnsi="新細明體" w:cs="新細明體"/>
          <w:b/>
          <w:bCs/>
          <w:kern w:val="0"/>
          <w:szCs w:val="24"/>
        </w:rPr>
        <w:t>2.缺乏傾聽的爆發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爺爺擔心孫子缺乏父愛，私下</w:t>
      </w:r>
      <w:proofErr w:type="gramStart"/>
      <w:r w:rsidRPr="00FB687D">
        <w:rPr>
          <w:rFonts w:ascii="新細明體" w:eastAsia="新細明體" w:hAnsi="新細明體" w:cs="新細明體"/>
          <w:kern w:val="0"/>
          <w:szCs w:val="24"/>
        </w:rPr>
        <w:t>託</w:t>
      </w:r>
      <w:proofErr w:type="gramEnd"/>
      <w:r w:rsidRPr="00FB687D">
        <w:rPr>
          <w:rFonts w:ascii="新細明體" w:eastAsia="新細明體" w:hAnsi="新細明體" w:cs="新細明體"/>
          <w:kern w:val="0"/>
          <w:szCs w:val="24"/>
        </w:rPr>
        <w:t>人幫兒子打聽國內的工作，並在晚餐時試圖向兒子提議。爺爺一開口便習慣性地說：「我有個想法，你聽聽看…」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這句話卻觸動了兒子的防衛神經。兒子誤以為父親是在指責他不是個稱職的爸爸、在干涉他的職</w:t>
      </w:r>
      <w:proofErr w:type="gramStart"/>
      <w:r w:rsidRPr="00FB687D">
        <w:rPr>
          <w:rFonts w:ascii="新細明體" w:eastAsia="新細明體" w:hAnsi="新細明體" w:cs="新細明體"/>
          <w:kern w:val="0"/>
          <w:szCs w:val="24"/>
        </w:rPr>
        <w:t>涯</w:t>
      </w:r>
      <w:proofErr w:type="gramEnd"/>
      <w:r w:rsidRPr="00FB687D">
        <w:rPr>
          <w:rFonts w:ascii="新細明體" w:eastAsia="新細明體" w:hAnsi="新細明體" w:cs="新細明體"/>
          <w:kern w:val="0"/>
          <w:szCs w:val="24"/>
        </w:rPr>
        <w:t>，兩人隨即爆發激烈爭吵。兒子在氣頭上脫口而出「明天就搬出去」，隨後奪門而出。老父親看著兒</w:t>
      </w:r>
      <w:r>
        <w:rPr>
          <w:rFonts w:ascii="新細明體" w:eastAsia="新細明體" w:hAnsi="新細明體" w:cs="新細明體"/>
          <w:kern w:val="0"/>
          <w:szCs w:val="24"/>
        </w:rPr>
        <w:t>子憤怒離去的背影，心灰意冷地摘下了助聽器，陷入了一片死寂的孤獨，</w:t>
      </w:r>
      <w:r w:rsidRPr="00FB687D">
        <w:rPr>
          <w:rFonts w:ascii="新細明體" w:eastAsia="新細明體" w:hAnsi="新細明體" w:cs="新細明體"/>
          <w:kern w:val="0"/>
          <w:szCs w:val="24"/>
        </w:rPr>
        <w:t>彷彿如果無法溝通，聽得見與否，也失去了意義。</w:t>
      </w:r>
    </w:p>
    <w:p w:rsidR="00FB687D" w:rsidRPr="00FB687D" w:rsidRDefault="00FB687D" w:rsidP="00FB687D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B687D">
        <w:rPr>
          <w:rFonts w:ascii="新細明體" w:eastAsia="新細明體" w:hAnsi="新細明體" w:cs="新細明體"/>
          <w:b/>
          <w:bCs/>
          <w:kern w:val="0"/>
          <w:szCs w:val="24"/>
        </w:rPr>
        <w:t>3.孫子的牽線與反思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隔天，兒子在整理行李時，孫子東東拿來了一卷錄音帶（</w:t>
      </w:r>
      <w:r w:rsidRPr="00FB687D">
        <w:rPr>
          <w:rFonts w:ascii="新細明體" w:eastAsia="新細明體" w:hAnsi="新細明體" w:cs="新細明體"/>
          <w:kern w:val="0"/>
          <w:szCs w:val="24"/>
        </w:rPr>
        <w:t>爺爺想說的心聲）。兒子這才意識到，自己從來沒有好好坐下來「聽」父親把話說完。與此同時，兒子其實也早就在考慮轉做國內導遊，只是還來不及讓父親知道。</w:t>
      </w:r>
    </w:p>
    <w:p w:rsidR="00FB687D" w:rsidRPr="00FB687D" w:rsidRDefault="00FB687D" w:rsidP="00FB687D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FB687D">
        <w:rPr>
          <w:rFonts w:ascii="新細明體" w:eastAsia="新細明體" w:hAnsi="新細明體" w:cs="新細明體"/>
          <w:b/>
          <w:bCs/>
          <w:kern w:val="0"/>
          <w:szCs w:val="24"/>
        </w:rPr>
        <w:t>4.雙向傾聽的溫暖和解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父子倆終於再次坐到餐桌前。這一次，他們放下了防衛與成見。 爺爺坦言，自己年輕時也曾因為工作錯過兒子的成長，那是他一輩子的遺憾，他不希望兒子重蹈覆轍；而兒子也終於向父親坦白，自己其實早就遞出了國內工作的履歷。</w:t>
      </w:r>
    </w:p>
    <w:p w:rsidR="00FB687D" w:rsidRPr="00FB687D" w:rsidRDefault="00FB687D" w:rsidP="00FB687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B687D">
        <w:rPr>
          <w:rFonts w:ascii="新細明體" w:eastAsia="新細明體" w:hAnsi="新細明體" w:cs="新細明體"/>
          <w:kern w:val="0"/>
          <w:szCs w:val="24"/>
        </w:rPr>
        <w:t>當「我說你聽」變成了「互相傾聽」，積壓已久的誤會瞬間煙消雲散。影片最後，兒子貼心地為父親戴好助聽器，象徵著兩顆心終於頻道相同，愛也得以完整傳遞。</w:t>
      </w:r>
    </w:p>
    <w:p w:rsidR="0033447D" w:rsidRPr="00FB687D" w:rsidRDefault="0033447D" w:rsidP="0033447D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bookmarkStart w:id="0" w:name="_GoBack"/>
      <w:bookmarkEnd w:id="0"/>
    </w:p>
    <w:p w:rsidR="007A0D7B" w:rsidRPr="0033447D" w:rsidRDefault="007A0D7B" w:rsidP="0033447D">
      <w:pPr>
        <w:pStyle w:val="Web"/>
        <w:spacing w:before="0" w:beforeAutospacing="0" w:after="0" w:afterAutospacing="0"/>
      </w:pPr>
    </w:p>
    <w:sectPr w:rsidR="007A0D7B" w:rsidRPr="0033447D" w:rsidSect="00D8644F">
      <w:pgSz w:w="11906" w:h="16838" w:code="9"/>
      <w:pgMar w:top="993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23" w:rsidRDefault="000B6B23" w:rsidP="007A0D7B">
      <w:r>
        <w:separator/>
      </w:r>
    </w:p>
  </w:endnote>
  <w:endnote w:type="continuationSeparator" w:id="0">
    <w:p w:rsidR="000B6B23" w:rsidRDefault="000B6B23" w:rsidP="007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23" w:rsidRDefault="000B6B23" w:rsidP="007A0D7B">
      <w:r>
        <w:separator/>
      </w:r>
    </w:p>
  </w:footnote>
  <w:footnote w:type="continuationSeparator" w:id="0">
    <w:p w:rsidR="000B6B23" w:rsidRDefault="000B6B23" w:rsidP="007A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2AA7"/>
    <w:multiLevelType w:val="multilevel"/>
    <w:tmpl w:val="E1F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73685"/>
    <w:multiLevelType w:val="multilevel"/>
    <w:tmpl w:val="949E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33510"/>
    <w:multiLevelType w:val="multilevel"/>
    <w:tmpl w:val="B22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0208C"/>
    <w:multiLevelType w:val="multilevel"/>
    <w:tmpl w:val="C2F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930A2"/>
    <w:multiLevelType w:val="multilevel"/>
    <w:tmpl w:val="D65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97EC6"/>
    <w:multiLevelType w:val="multilevel"/>
    <w:tmpl w:val="943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750AD"/>
    <w:multiLevelType w:val="multilevel"/>
    <w:tmpl w:val="6A04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A0"/>
    <w:rsid w:val="00022713"/>
    <w:rsid w:val="000B6B23"/>
    <w:rsid w:val="001A68A0"/>
    <w:rsid w:val="00327244"/>
    <w:rsid w:val="0033447D"/>
    <w:rsid w:val="003A6CDD"/>
    <w:rsid w:val="00516A6A"/>
    <w:rsid w:val="00660411"/>
    <w:rsid w:val="006D2FEF"/>
    <w:rsid w:val="007A0D7B"/>
    <w:rsid w:val="007B691D"/>
    <w:rsid w:val="007F41C4"/>
    <w:rsid w:val="008517E4"/>
    <w:rsid w:val="00925EA1"/>
    <w:rsid w:val="009A41A8"/>
    <w:rsid w:val="00A611C0"/>
    <w:rsid w:val="00B950AA"/>
    <w:rsid w:val="00BB2904"/>
    <w:rsid w:val="00BC122F"/>
    <w:rsid w:val="00C4535B"/>
    <w:rsid w:val="00D8644F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2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7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2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FB687D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25EA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7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25EA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FB687D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 chen</dc:creator>
  <cp:lastModifiedBy>yui chen</cp:lastModifiedBy>
  <cp:revision>11</cp:revision>
  <dcterms:created xsi:type="dcterms:W3CDTF">2024-09-04T16:04:00Z</dcterms:created>
  <dcterms:modified xsi:type="dcterms:W3CDTF">2026-05-19T05:17:00Z</dcterms:modified>
</cp:coreProperties>
</file>