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E2BC8" w14:textId="43CA939C" w:rsidR="00DC23FB" w:rsidRPr="00C332D2" w:rsidRDefault="00917B7A" w:rsidP="00C332D2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C332D2">
        <w:rPr>
          <w:rFonts w:ascii="標楷體" w:eastAsia="標楷體" w:hAnsi="標楷體" w:cs="標楷體"/>
          <w:b/>
          <w:sz w:val="36"/>
          <w:szCs w:val="36"/>
        </w:rPr>
        <w:t>114學年度第二學期臺中市北區太平國民小學</w:t>
      </w:r>
      <w:r w:rsidR="008728B2" w:rsidRPr="00C332D2">
        <w:rPr>
          <w:rFonts w:ascii="標楷體" w:eastAsia="標楷體" w:hAnsi="標楷體" w:cs="標楷體" w:hint="eastAsia"/>
          <w:b/>
          <w:sz w:val="36"/>
          <w:szCs w:val="36"/>
        </w:rPr>
        <w:t>教育志工</w:t>
      </w:r>
      <w:r w:rsidRPr="00C332D2">
        <w:rPr>
          <w:rFonts w:ascii="標楷體" w:eastAsia="標楷體" w:hAnsi="標楷體" w:cs="標楷體"/>
          <w:b/>
          <w:sz w:val="36"/>
          <w:szCs w:val="36"/>
        </w:rPr>
        <w:t>行事曆</w:t>
      </w:r>
    </w:p>
    <w:tbl>
      <w:tblPr>
        <w:tblStyle w:val="aff4"/>
        <w:tblW w:w="1056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438"/>
        <w:gridCol w:w="461"/>
        <w:gridCol w:w="462"/>
        <w:gridCol w:w="461"/>
        <w:gridCol w:w="462"/>
        <w:gridCol w:w="461"/>
        <w:gridCol w:w="462"/>
        <w:gridCol w:w="462"/>
        <w:gridCol w:w="6462"/>
      </w:tblGrid>
      <w:tr w:rsidR="00DC23FB" w14:paraId="286DDED8" w14:textId="77777777" w:rsidTr="00B27DFC">
        <w:trPr>
          <w:trHeight w:val="652"/>
          <w:jc w:val="center"/>
        </w:trPr>
        <w:tc>
          <w:tcPr>
            <w:tcW w:w="4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7325" w14:textId="77777777" w:rsidR="00DC23FB" w:rsidRDefault="00DC23FB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823F7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週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88630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日</w:t>
            </w:r>
          </w:p>
        </w:tc>
        <w:tc>
          <w:tcPr>
            <w:tcW w:w="4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08F8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一</w:t>
            </w:r>
          </w:p>
        </w:tc>
        <w:tc>
          <w:tcPr>
            <w:tcW w:w="4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F9280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二</w:t>
            </w:r>
          </w:p>
        </w:tc>
        <w:tc>
          <w:tcPr>
            <w:tcW w:w="4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40B8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三</w:t>
            </w:r>
          </w:p>
        </w:tc>
        <w:tc>
          <w:tcPr>
            <w:tcW w:w="4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AD10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四</w:t>
            </w:r>
          </w:p>
        </w:tc>
        <w:tc>
          <w:tcPr>
            <w:tcW w:w="4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28A23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五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A0D00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六</w:t>
            </w:r>
          </w:p>
        </w:tc>
        <w:tc>
          <w:tcPr>
            <w:tcW w:w="64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179E3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行    事    計    畫</w:t>
            </w:r>
          </w:p>
        </w:tc>
      </w:tr>
      <w:tr w:rsidR="00DC23FB" w14:paraId="2A526EED" w14:textId="77777777" w:rsidTr="00B27DFC">
        <w:trPr>
          <w:trHeight w:val="546"/>
          <w:jc w:val="center"/>
        </w:trPr>
        <w:tc>
          <w:tcPr>
            <w:tcW w:w="438" w:type="dxa"/>
            <w:vMerge w:val="restart"/>
            <w:shd w:val="clear" w:color="auto" w:fill="auto"/>
            <w:vAlign w:val="center"/>
          </w:tcPr>
          <w:p w14:paraId="1A0AD51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115</w:t>
            </w:r>
          </w:p>
          <w:p w14:paraId="2C9DBE4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</w:p>
          <w:p w14:paraId="3A998B5A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  <w:p w14:paraId="2F83C234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E1BCE" w14:textId="77777777" w:rsidR="00DC23FB" w:rsidRDefault="00DC23FB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DA2A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59B09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9953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E3CDE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1DAF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A89D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6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752A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7</w:t>
            </w:r>
          </w:p>
        </w:tc>
        <w:tc>
          <w:tcPr>
            <w:tcW w:w="646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E2A687" w14:textId="4D728646" w:rsidR="00832509" w:rsidRDefault="00832509" w:rsidP="00832509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01/21(三)期初幹部會議</w:t>
            </w:r>
          </w:p>
          <w:p w14:paraId="547AB510" w14:textId="3AE79C54" w:rsidR="00DC23FB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02/11(三)-02/13(五)調整放假</w:t>
            </w:r>
          </w:p>
          <w:p w14:paraId="028100B1" w14:textId="77777777" w:rsidR="00DC23FB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02/16(一)除夕</w:t>
            </w:r>
          </w:p>
          <w:p w14:paraId="2A04483D" w14:textId="77777777" w:rsidR="00DC23FB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02/17(二)-02/20(五)春節</w:t>
            </w:r>
          </w:p>
          <w:p w14:paraId="135CC106" w14:textId="77777777" w:rsidR="00DC23FB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02/23(一)第2學期開學日</w:t>
            </w:r>
          </w:p>
          <w:p w14:paraId="5656D6A7" w14:textId="77777777" w:rsidR="000629E7" w:rsidRDefault="009E59AF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         交通組/圖書管理</w:t>
            </w:r>
          </w:p>
          <w:p w14:paraId="140DDFE9" w14:textId="6A3D3ED2" w:rsidR="001F4F22" w:rsidRDefault="001F4F22" w:rsidP="001F4F22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02/2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6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四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環境組開始執勤</w:t>
            </w:r>
          </w:p>
          <w:p w14:paraId="354B719D" w14:textId="503B4BEA" w:rsidR="00DC23FB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02/27(五)和平紀念日調整放假1日  </w:t>
            </w:r>
          </w:p>
        </w:tc>
      </w:tr>
      <w:tr w:rsidR="00DC23FB" w14:paraId="4E8C472B" w14:textId="77777777" w:rsidTr="00B27DFC">
        <w:trPr>
          <w:trHeight w:val="547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37763A3D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4FC38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一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CC3D0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8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0E9BD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9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3D613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10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84549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11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6C5B5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12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B6F7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29B5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CD9CB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2E5219D5" w14:textId="77777777" w:rsidTr="00B27DFC">
        <w:trPr>
          <w:trHeight w:val="547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7693115D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E0756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二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C2D1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15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B4DDC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6D4BA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BBB50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18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DBA71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19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3461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20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430FA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21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7A216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47C250B1" w14:textId="77777777" w:rsidTr="00B27DFC">
        <w:trPr>
          <w:trHeight w:val="547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1EB5D32D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3342C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三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5591F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22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8CBA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23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8E9B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24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B89A4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25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C493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26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0DD3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27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3E0A5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28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E0D54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31212570" w14:textId="77777777" w:rsidTr="00B27DFC">
        <w:trPr>
          <w:trHeight w:val="721"/>
          <w:jc w:val="center"/>
        </w:trPr>
        <w:tc>
          <w:tcPr>
            <w:tcW w:w="438" w:type="dxa"/>
            <w:vMerge w:val="restart"/>
            <w:shd w:val="clear" w:color="auto" w:fill="auto"/>
            <w:vAlign w:val="center"/>
          </w:tcPr>
          <w:p w14:paraId="049E75D7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115年</w:t>
            </w:r>
          </w:p>
          <w:p w14:paraId="4E1B5CE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  <w:p w14:paraId="0AC89CD5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月</w:t>
            </w: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55BB7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四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C4823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81339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64780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1D284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5E3B4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D2A63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6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FE21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7</w:t>
            </w:r>
          </w:p>
        </w:tc>
        <w:tc>
          <w:tcPr>
            <w:tcW w:w="646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FDBCC2" w14:textId="67E6D38E" w:rsidR="000629E7" w:rsidRDefault="000629E7" w:rsidP="000629E7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03/02</w:t>
            </w:r>
            <w:r w:rsidR="00552CBE">
              <w:rPr>
                <w:rFonts w:ascii="標楷體" w:eastAsia="標楷體" w:hAnsi="標楷體" w:cs="標楷體"/>
                <w:b/>
                <w:sz w:val="26"/>
                <w:szCs w:val="26"/>
              </w:rPr>
              <w:t>(一)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故事組開始執勤</w:t>
            </w:r>
          </w:p>
          <w:p w14:paraId="688098AA" w14:textId="0DF5F974" w:rsidR="00147615" w:rsidRDefault="00147615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ind w:left="141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03/03(二)健身操</w:t>
            </w:r>
            <w:r w:rsidR="007F1947">
              <w:rPr>
                <w:rFonts w:ascii="標楷體" w:eastAsia="標楷體" w:hAnsi="標楷體" w:cs="標楷體" w:hint="eastAsia"/>
                <w:sz w:val="26"/>
                <w:szCs w:val="26"/>
              </w:rPr>
              <w:t>成長研習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開始08:00-</w:t>
            </w:r>
            <w:r w:rsidR="001F4F22"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 w:rsidR="001F4F2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  <w:p w14:paraId="10B61A0C" w14:textId="77777777" w:rsidR="00DC23FB" w:rsidRDefault="00917B7A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ind w:left="141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03/07(六)臺中市115學年度國民小學一般智能資賦優異學生鑑定安置初選</w:t>
            </w:r>
          </w:p>
          <w:p w14:paraId="3511EE64" w14:textId="77777777" w:rsidR="00147615" w:rsidRPr="00F72787" w:rsidRDefault="00147615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ind w:left="141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03/09(一)課輔組開始執勤</w:t>
            </w:r>
          </w:p>
          <w:p w14:paraId="4BB787CC" w14:textId="3485F54B" w:rsidR="000629E7" w:rsidRDefault="000629E7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03/16(一)國畫</w:t>
            </w:r>
            <w:r w:rsidR="007F1947">
              <w:rPr>
                <w:rFonts w:ascii="標楷體" w:eastAsia="標楷體" w:hAnsi="標楷體" w:cs="標楷體" w:hint="eastAsia"/>
                <w:sz w:val="26"/>
                <w:szCs w:val="26"/>
              </w:rPr>
              <w:t>成長研習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開始</w:t>
            </w:r>
            <w:r w:rsidR="007F1947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0F7DD4">
              <w:rPr>
                <w:rFonts w:ascii="標楷體" w:eastAsia="標楷體" w:hAnsi="標楷體" w:cs="標楷體" w:hint="eastAsia"/>
                <w:sz w:val="26"/>
                <w:szCs w:val="26"/>
              </w:rPr>
              <w:t>9</w:t>
            </w:r>
            <w:r w:rsidR="007F1947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 w:rsidR="000F7DD4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7F1947">
              <w:rPr>
                <w:rFonts w:ascii="標楷體" w:eastAsia="標楷體" w:hAnsi="標楷體" w:cs="標楷體" w:hint="eastAsia"/>
                <w:sz w:val="26"/>
                <w:szCs w:val="26"/>
              </w:rPr>
              <w:t>0-1</w:t>
            </w:r>
            <w:r w:rsidR="000F7DD4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="007F1947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 w:rsidR="000F7DD4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7F1947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  <w:p w14:paraId="0C7964EE" w14:textId="77777777" w:rsidR="00631B06" w:rsidRDefault="00631B06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18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(三)親師座談會</w:t>
            </w:r>
          </w:p>
          <w:p w14:paraId="2821BB74" w14:textId="044CF8C1" w:rsidR="003C75A1" w:rsidRPr="00F72787" w:rsidRDefault="003C75A1" w:rsidP="008B177D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03/</w:t>
            </w:r>
            <w:r w:rsidR="00970E7F"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24</w:t>
            </w:r>
            <w:r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(二)期</w:t>
            </w:r>
            <w:r w:rsidR="008B177D"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初</w:t>
            </w:r>
            <w:r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會議暨聯誼慶生活動(</w:t>
            </w:r>
            <w:r w:rsidR="00970E7F"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2</w:t>
            </w:r>
            <w:r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-</w:t>
            </w:r>
            <w:r w:rsidR="00970E7F"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4</w:t>
            </w:r>
            <w:r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月)1</w:t>
            </w:r>
            <w:r w:rsidR="007F1947"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3</w:t>
            </w:r>
            <w:r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:</w:t>
            </w:r>
            <w:r w:rsidR="007F1947"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3</w:t>
            </w:r>
            <w:r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</w:t>
            </w:r>
          </w:p>
        </w:tc>
      </w:tr>
      <w:tr w:rsidR="00DC23FB" w14:paraId="1A751327" w14:textId="77777777" w:rsidTr="00B27DFC">
        <w:trPr>
          <w:trHeight w:val="721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5FA5FA6D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4FF09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五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8FB7F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8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52177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9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17C1E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10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352F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11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336F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12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1262F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29B3D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A358C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4E9DEA01" w14:textId="77777777" w:rsidTr="00B27DFC">
        <w:trPr>
          <w:trHeight w:val="721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186C8A19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AAD23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六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0D934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15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9704A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59CE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11179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18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83AC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19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3CCD1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20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556AD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21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B0223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3B64982E" w14:textId="77777777" w:rsidTr="00B27DFC">
        <w:trPr>
          <w:trHeight w:val="721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1B271AC8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B2C25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七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957D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22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BA91F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23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3F82F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24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4E87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25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6B1F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26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6F673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27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974D1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28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34400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4A8B81B5" w14:textId="77777777" w:rsidTr="00B27DFC">
        <w:trPr>
          <w:trHeight w:val="624"/>
          <w:jc w:val="center"/>
        </w:trPr>
        <w:tc>
          <w:tcPr>
            <w:tcW w:w="438" w:type="dxa"/>
            <w:vMerge w:val="restart"/>
            <w:shd w:val="clear" w:color="auto" w:fill="auto"/>
            <w:vAlign w:val="center"/>
          </w:tcPr>
          <w:p w14:paraId="1D2EF0EF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115</w:t>
            </w:r>
          </w:p>
          <w:p w14:paraId="2CDDBA9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</w:p>
          <w:p w14:paraId="514C34C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</w:p>
          <w:p w14:paraId="7391B525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F3A23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八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6278F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29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8606F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30</w:t>
            </w:r>
          </w:p>
        </w:tc>
        <w:tc>
          <w:tcPr>
            <w:tcW w:w="46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840BE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31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7844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46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A87DE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B2E3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889F0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</w:p>
        </w:tc>
        <w:tc>
          <w:tcPr>
            <w:tcW w:w="646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E07822" w14:textId="4796BACF" w:rsidR="00DC23FB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04/03(五)兒童節調整放假1日</w:t>
            </w:r>
          </w:p>
          <w:p w14:paraId="766D6FD0" w14:textId="19825D7D" w:rsidR="00DC23FB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04/06(一)清明節調整放假1日</w:t>
            </w:r>
          </w:p>
          <w:p w14:paraId="08ADA548" w14:textId="3572560D" w:rsidR="00890F0E" w:rsidRPr="00F72787" w:rsidRDefault="00890F0E" w:rsidP="00890F0E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4</w:t>
            </w:r>
            <w:r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07</w:t>
            </w:r>
            <w:r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(二)成長研習暨春季旅遊8:00-16:00</w:t>
            </w:r>
            <w:bookmarkStart w:id="0" w:name="_GoBack"/>
            <w:bookmarkEnd w:id="0"/>
          </w:p>
          <w:p w14:paraId="1F99A0FC" w14:textId="77777777" w:rsidR="00DC23FB" w:rsidRDefault="00917B7A" w:rsidP="00B27DFC">
            <w:pPr>
              <w:widowControl w:val="0"/>
              <w:adjustRightInd w:val="0"/>
              <w:snapToGrid w:val="0"/>
              <w:spacing w:line="276" w:lineRule="auto"/>
              <w:ind w:left="141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04/18(六)臺中市115學年度國民小學一般智能資賦優異學生鑑定安置複選</w:t>
            </w:r>
          </w:p>
          <w:p w14:paraId="63C1AEEC" w14:textId="77777777" w:rsidR="00DC23FB" w:rsidRPr="009E3328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04/23(四)定期評量-國自英</w:t>
            </w:r>
            <w:r w:rsidR="009E3328" w:rsidRPr="002E6672">
              <w:rPr>
                <w:rFonts w:ascii="標楷體" w:eastAsia="標楷體" w:hAnsi="標楷體" w:cs="標楷體" w:hint="eastAsia"/>
              </w:rPr>
              <w:t>(報讀志工*人)</w:t>
            </w:r>
          </w:p>
          <w:p w14:paraId="18608999" w14:textId="77777777" w:rsidR="006C0317" w:rsidRPr="009E3328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04/24(五)定期評量-數社</w:t>
            </w:r>
            <w:r w:rsidR="009E3328" w:rsidRPr="002E6672">
              <w:rPr>
                <w:rFonts w:ascii="標楷體" w:eastAsia="標楷體" w:hAnsi="標楷體" w:cs="標楷體" w:hint="eastAsia"/>
              </w:rPr>
              <w:t>(報讀志工*人)</w:t>
            </w:r>
          </w:p>
        </w:tc>
      </w:tr>
      <w:tr w:rsidR="00DC23FB" w14:paraId="339F3697" w14:textId="77777777" w:rsidTr="00B27DFC">
        <w:trPr>
          <w:trHeight w:val="624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64FBCF66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0634F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九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E8CB7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9191A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6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4E55E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7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028B5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8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66E44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9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0D741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10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ECD6D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11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BAF42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6F827D83" w14:textId="77777777" w:rsidTr="00B27DFC">
        <w:trPr>
          <w:trHeight w:val="624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7DFE20DC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F883E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十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A70CA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12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5CD0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8332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E56C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15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4B9D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A059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5F45D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18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C3A39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1DDD8308" w14:textId="77777777" w:rsidTr="00B27DFC">
        <w:trPr>
          <w:trHeight w:val="624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7C15FE80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174B3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十一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6EF23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19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0F22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20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66CE1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21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BBBBE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22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E573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23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4C819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24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D4F3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25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576DC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10461531" w14:textId="77777777" w:rsidTr="00B27DFC">
        <w:trPr>
          <w:trHeight w:val="347"/>
          <w:jc w:val="center"/>
        </w:trPr>
        <w:tc>
          <w:tcPr>
            <w:tcW w:w="438" w:type="dxa"/>
            <w:vMerge w:val="restart"/>
            <w:shd w:val="clear" w:color="auto" w:fill="auto"/>
            <w:vAlign w:val="center"/>
          </w:tcPr>
          <w:p w14:paraId="55F88AB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115</w:t>
            </w:r>
          </w:p>
          <w:p w14:paraId="3AEEAA4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</w:p>
          <w:p w14:paraId="710671A7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</w:t>
            </w:r>
          </w:p>
          <w:p w14:paraId="1F42FF0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F07B5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十二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7AC3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26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7287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27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8B061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28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34DD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29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DC0FD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30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1973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38CC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</w:tc>
        <w:tc>
          <w:tcPr>
            <w:tcW w:w="646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D4A32" w14:textId="77777777" w:rsidR="00DC23FB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05/01(五)勞動節放假1日</w:t>
            </w:r>
          </w:p>
          <w:p w14:paraId="22844325" w14:textId="37064977" w:rsidR="00DC23FB" w:rsidRPr="00F72787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F72787">
              <w:rPr>
                <w:rFonts w:ascii="標楷體" w:eastAsia="標楷體" w:hAnsi="標楷體" w:cs="標楷體"/>
                <w:b/>
                <w:sz w:val="26"/>
                <w:szCs w:val="26"/>
              </w:rPr>
              <w:t>05/05(二)母親節感恩活動</w:t>
            </w:r>
            <w:r w:rsidR="00CB146D"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暨志工表揚13:30~</w:t>
            </w:r>
          </w:p>
          <w:p w14:paraId="073D368C" w14:textId="5BB23D17" w:rsidR="00AC0880" w:rsidRPr="00F72787" w:rsidRDefault="00AC0880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F72787">
              <w:rPr>
                <w:rFonts w:ascii="標楷體" w:eastAsia="標楷體" w:hAnsi="標楷體" w:cs="標楷體"/>
                <w:b/>
                <w:sz w:val="26"/>
                <w:szCs w:val="26"/>
              </w:rPr>
              <w:t>05/12</w:t>
            </w:r>
            <w:r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(二)地瓜燒成長研習8:30</w:t>
            </w:r>
            <w:r w:rsidR="002529CA" w:rsidRPr="00F72787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~</w:t>
            </w:r>
          </w:p>
          <w:p w14:paraId="1AC84685" w14:textId="376E41DB" w:rsidR="00DC23FB" w:rsidRDefault="00917B7A" w:rsidP="00BD207B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05/26(二)兒童慶生會</w:t>
            </w:r>
            <w:r w:rsidR="00CB146D">
              <w:rPr>
                <w:rFonts w:ascii="標楷體" w:eastAsia="標楷體" w:hAnsi="標楷體" w:cs="標楷體" w:hint="eastAsia"/>
                <w:sz w:val="26"/>
                <w:szCs w:val="26"/>
              </w:rPr>
              <w:t>(</w:t>
            </w:r>
            <w:r w:rsidR="00E46972">
              <w:rPr>
                <w:rFonts w:ascii="標楷體" w:eastAsia="標楷體" w:hAnsi="標楷體" w:cs="標楷體" w:hint="eastAsia"/>
                <w:sz w:val="26"/>
                <w:szCs w:val="26"/>
              </w:rPr>
              <w:t>得勝生命教育</w:t>
            </w:r>
            <w:r w:rsidR="00CB146D">
              <w:rPr>
                <w:rFonts w:ascii="標楷體" w:eastAsia="標楷體" w:hAnsi="標楷體" w:cs="標楷體" w:hint="eastAsia"/>
                <w:sz w:val="26"/>
                <w:szCs w:val="26"/>
              </w:rPr>
              <w:t>)</w:t>
            </w:r>
          </w:p>
        </w:tc>
      </w:tr>
      <w:tr w:rsidR="00DC23FB" w14:paraId="0661EC34" w14:textId="77777777" w:rsidTr="00B27DFC">
        <w:trPr>
          <w:trHeight w:val="347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6BA7BE1B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12B0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十三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AAD9A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2A13F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0BF7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CA79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6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A2FF0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7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DFBEE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8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6A91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9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2743C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563A7F14" w14:textId="77777777" w:rsidTr="00B27DFC">
        <w:trPr>
          <w:trHeight w:val="347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75AF4886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E4160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十四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EF41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10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6E5A0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11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4321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12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1BBA1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7AFD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25061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15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2901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E060A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6CB93F4D" w14:textId="77777777" w:rsidTr="00B27DFC">
        <w:trPr>
          <w:trHeight w:val="347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1D2A0D1E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5EC1F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十五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05241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05E2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18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8F681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19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581C4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20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FF9F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21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4862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22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BDD83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23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DC5C8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1F322950" w14:textId="77777777" w:rsidTr="00B27DFC">
        <w:trPr>
          <w:trHeight w:val="347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19BE6F47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FA579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十六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BF305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24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6B50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25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C69F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26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A3C6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27</w:t>
            </w:r>
          </w:p>
        </w:tc>
        <w:tc>
          <w:tcPr>
            <w:tcW w:w="46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C88F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28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E8EF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29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F9EE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30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EEEF5" w14:textId="77777777" w:rsidR="00DC23FB" w:rsidRDefault="00DC23FB" w:rsidP="00B27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5FB0130B" w14:textId="77777777" w:rsidTr="00B27DFC">
        <w:trPr>
          <w:trHeight w:val="780"/>
          <w:jc w:val="center"/>
        </w:trPr>
        <w:tc>
          <w:tcPr>
            <w:tcW w:w="438" w:type="dxa"/>
            <w:vMerge w:val="restart"/>
            <w:shd w:val="clear" w:color="auto" w:fill="auto"/>
            <w:vAlign w:val="center"/>
          </w:tcPr>
          <w:p w14:paraId="6267A2B9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115年</w:t>
            </w:r>
          </w:p>
          <w:p w14:paraId="3CDA8A0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6</w:t>
            </w:r>
          </w:p>
          <w:p w14:paraId="26EEA4F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C1AFC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十七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3FB4F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31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CBD4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6DDE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BEA44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46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71C81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D46A0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B1FB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6</w:t>
            </w:r>
          </w:p>
        </w:tc>
        <w:tc>
          <w:tcPr>
            <w:tcW w:w="646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CCD81" w14:textId="77777777" w:rsidR="00DC23FB" w:rsidRPr="009E3328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06/02(二)六年級畢業考-國自英</w:t>
            </w:r>
            <w:r w:rsidR="009E3328" w:rsidRPr="002E6672">
              <w:rPr>
                <w:rFonts w:ascii="標楷體" w:eastAsia="標楷體" w:hAnsi="標楷體" w:cs="標楷體" w:hint="eastAsia"/>
              </w:rPr>
              <w:t>(報讀志工*人)</w:t>
            </w:r>
          </w:p>
          <w:p w14:paraId="2004AADA" w14:textId="77777777" w:rsidR="00DC23FB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06/03(三)六年級畢業考-數社</w:t>
            </w:r>
            <w:r w:rsidR="009E3328" w:rsidRPr="002E6672">
              <w:rPr>
                <w:rFonts w:ascii="標楷體" w:eastAsia="標楷體" w:hAnsi="標楷體" w:cs="標楷體" w:hint="eastAsia"/>
              </w:rPr>
              <w:t>(報讀志工*人)</w:t>
            </w:r>
          </w:p>
          <w:p w14:paraId="6E1B30A1" w14:textId="77777777" w:rsidR="00CB6311" w:rsidRPr="00F72787" w:rsidRDefault="00CB6311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F72787">
              <w:rPr>
                <w:rFonts w:ascii="標楷體" w:eastAsia="標楷體" w:hAnsi="標楷體" w:cs="標楷體" w:hint="eastAsia"/>
                <w:b/>
              </w:rPr>
              <w:t>06/09(二)期末會議暨畢業聯誼慶生活動(5-7月)11:00</w:t>
            </w:r>
          </w:p>
          <w:p w14:paraId="24257C9D" w14:textId="25397735" w:rsidR="00CB6311" w:rsidRPr="00741940" w:rsidRDefault="002529C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741940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06/11(四)畢業典禮</w:t>
            </w:r>
          </w:p>
          <w:p w14:paraId="4D2A4AB5" w14:textId="77777777" w:rsidR="00CB6311" w:rsidRDefault="00CB6311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06/19(五)端午節放假1日</w:t>
            </w:r>
          </w:p>
          <w:p w14:paraId="6A80DA04" w14:textId="77777777" w:rsidR="00DC23FB" w:rsidRPr="009E3328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06/23(二)定期評量-國自英</w:t>
            </w:r>
            <w:r w:rsidR="009E3328" w:rsidRPr="002E6672">
              <w:rPr>
                <w:rFonts w:ascii="標楷體" w:eastAsia="標楷體" w:hAnsi="標楷體" w:cs="標楷體" w:hint="eastAsia"/>
              </w:rPr>
              <w:t>(報讀志工*人)</w:t>
            </w:r>
          </w:p>
          <w:p w14:paraId="6C38CA9B" w14:textId="77777777" w:rsidR="00DC23FB" w:rsidRPr="009E3328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06/24(三)定期評量-數社</w:t>
            </w:r>
            <w:r w:rsidR="009E3328" w:rsidRPr="002E6672">
              <w:rPr>
                <w:rFonts w:ascii="標楷體" w:eastAsia="標楷體" w:hAnsi="標楷體" w:cs="標楷體" w:hint="eastAsia"/>
              </w:rPr>
              <w:t>(報讀志工*人)</w:t>
            </w:r>
          </w:p>
          <w:p w14:paraId="59C17F83" w14:textId="77777777" w:rsidR="00DC23FB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06/30(二)結業式</w:t>
            </w:r>
          </w:p>
          <w:p w14:paraId="6F45B14F" w14:textId="77777777" w:rsidR="00DC23FB" w:rsidRDefault="00917B7A" w:rsidP="00B27DFC">
            <w:pPr>
              <w:adjustRightInd w:val="0"/>
              <w:snapToGrid w:val="0"/>
              <w:ind w:left="12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bookmarkStart w:id="1" w:name="_heading=h.1fob9te" w:colFirst="0" w:colLast="0"/>
            <w:bookmarkEnd w:id="1"/>
            <w:r>
              <w:rPr>
                <w:rFonts w:ascii="標楷體" w:eastAsia="標楷體" w:hAnsi="標楷體" w:cs="標楷體"/>
                <w:sz w:val="26"/>
                <w:szCs w:val="26"/>
              </w:rPr>
              <w:t>07/01(三)暑假開始</w:t>
            </w:r>
          </w:p>
        </w:tc>
      </w:tr>
      <w:tr w:rsidR="00DC23FB" w14:paraId="5F48757D" w14:textId="77777777" w:rsidTr="00B27DFC">
        <w:trPr>
          <w:trHeight w:val="780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00D763D8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DF696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十八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9BD4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7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EF12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8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582DD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9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A2623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10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5DBF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11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5597E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12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715D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1E5FA8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3427972D" w14:textId="77777777" w:rsidTr="00B27DFC">
        <w:trPr>
          <w:trHeight w:val="780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79D024DB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2EDB4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十九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5EDE0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3A243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15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4AFC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8D53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869F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18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6BBA4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19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96D5A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20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4E951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13F3054C" w14:textId="77777777" w:rsidTr="00B27DFC">
        <w:trPr>
          <w:trHeight w:val="780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6DDF6F83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5F073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二</w:t>
            </w:r>
          </w:p>
          <w:p w14:paraId="57A628FE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十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F817A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21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6D9B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22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A5A3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23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457BD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24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69A06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25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F79AC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26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B9CBD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27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A8F605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C23FB" w14:paraId="06CB9CFD" w14:textId="77777777" w:rsidTr="00B27DFC">
        <w:trPr>
          <w:trHeight w:val="780"/>
          <w:jc w:val="center"/>
        </w:trPr>
        <w:tc>
          <w:tcPr>
            <w:tcW w:w="438" w:type="dxa"/>
            <w:vMerge/>
            <w:shd w:val="clear" w:color="auto" w:fill="auto"/>
            <w:vAlign w:val="center"/>
          </w:tcPr>
          <w:p w14:paraId="6D1EE22A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74FE1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二</w:t>
            </w:r>
          </w:p>
          <w:p w14:paraId="632056DC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十</w:t>
            </w:r>
          </w:p>
          <w:p w14:paraId="6AB113E1" w14:textId="77777777" w:rsidR="00DC23FB" w:rsidRPr="00B27DFC" w:rsidRDefault="00917B7A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27DFC">
              <w:rPr>
                <w:rFonts w:ascii="標楷體" w:eastAsia="標楷體" w:hAnsi="標楷體" w:cs="標楷體"/>
                <w:b/>
                <w:sz w:val="20"/>
                <w:szCs w:val="20"/>
              </w:rPr>
              <w:t>一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49667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28</w:t>
            </w:r>
          </w:p>
        </w:tc>
        <w:tc>
          <w:tcPr>
            <w:tcW w:w="4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AA3F8" w14:textId="77777777" w:rsidR="00DC23FB" w:rsidRDefault="00917B7A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29</w:t>
            </w:r>
          </w:p>
        </w:tc>
        <w:tc>
          <w:tcPr>
            <w:tcW w:w="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11D90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30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7E73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461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D2062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04AC8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462" w:type="dxa"/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1CC2B" w14:textId="77777777" w:rsidR="00DC23FB" w:rsidRDefault="00917B7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</w:p>
        </w:tc>
        <w:tc>
          <w:tcPr>
            <w:tcW w:w="64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29504" w14:textId="77777777" w:rsidR="00DC23FB" w:rsidRDefault="00DC2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14:paraId="4C5243EA" w14:textId="77777777" w:rsidR="00DC23FB" w:rsidRDefault="00DC23FB">
      <w:pPr>
        <w:tabs>
          <w:tab w:val="left" w:pos="850"/>
        </w:tabs>
        <w:rPr>
          <w:rFonts w:ascii="標楷體" w:eastAsia="標楷體" w:hAnsi="標楷體" w:cs="標楷體"/>
        </w:rPr>
      </w:pPr>
    </w:p>
    <w:sectPr w:rsidR="00DC23FB" w:rsidSect="00B27DFC">
      <w:pgSz w:w="11906" w:h="16838"/>
      <w:pgMar w:top="426" w:right="720" w:bottom="567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E98E1" w14:textId="77777777" w:rsidR="006C3BE3" w:rsidRDefault="006C3BE3" w:rsidP="000F464A">
      <w:r>
        <w:separator/>
      </w:r>
    </w:p>
  </w:endnote>
  <w:endnote w:type="continuationSeparator" w:id="0">
    <w:p w14:paraId="78341A38" w14:textId="77777777" w:rsidR="006C3BE3" w:rsidRDefault="006C3BE3" w:rsidP="000F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076AB" w14:textId="77777777" w:rsidR="006C3BE3" w:rsidRDefault="006C3BE3" w:rsidP="000F464A">
      <w:r>
        <w:separator/>
      </w:r>
    </w:p>
  </w:footnote>
  <w:footnote w:type="continuationSeparator" w:id="0">
    <w:p w14:paraId="5EA9E68C" w14:textId="77777777" w:rsidR="006C3BE3" w:rsidRDefault="006C3BE3" w:rsidP="000F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FB"/>
    <w:rsid w:val="000225FD"/>
    <w:rsid w:val="0003056F"/>
    <w:rsid w:val="000629E7"/>
    <w:rsid w:val="00082D08"/>
    <w:rsid w:val="000D76AE"/>
    <w:rsid w:val="000F464A"/>
    <w:rsid w:val="000F7DD4"/>
    <w:rsid w:val="00147615"/>
    <w:rsid w:val="00172A7F"/>
    <w:rsid w:val="001C126F"/>
    <w:rsid w:val="001D7AF8"/>
    <w:rsid w:val="001F4F22"/>
    <w:rsid w:val="002402B5"/>
    <w:rsid w:val="002529CA"/>
    <w:rsid w:val="002760F4"/>
    <w:rsid w:val="00294713"/>
    <w:rsid w:val="002A25F5"/>
    <w:rsid w:val="002D5A3C"/>
    <w:rsid w:val="00321EA3"/>
    <w:rsid w:val="00356816"/>
    <w:rsid w:val="00371C5B"/>
    <w:rsid w:val="003941AE"/>
    <w:rsid w:val="003A587B"/>
    <w:rsid w:val="003C75A1"/>
    <w:rsid w:val="003F5CD2"/>
    <w:rsid w:val="003F717B"/>
    <w:rsid w:val="003F7D65"/>
    <w:rsid w:val="004216F8"/>
    <w:rsid w:val="00434417"/>
    <w:rsid w:val="0045778C"/>
    <w:rsid w:val="004C171C"/>
    <w:rsid w:val="0052597D"/>
    <w:rsid w:val="005427F1"/>
    <w:rsid w:val="00552CBE"/>
    <w:rsid w:val="00570E1D"/>
    <w:rsid w:val="0057218E"/>
    <w:rsid w:val="005E54C8"/>
    <w:rsid w:val="00607052"/>
    <w:rsid w:val="0061395F"/>
    <w:rsid w:val="00631B06"/>
    <w:rsid w:val="00685546"/>
    <w:rsid w:val="00691B43"/>
    <w:rsid w:val="006C0317"/>
    <w:rsid w:val="006C3BE3"/>
    <w:rsid w:val="006E2AED"/>
    <w:rsid w:val="006F0591"/>
    <w:rsid w:val="00727BDF"/>
    <w:rsid w:val="00741940"/>
    <w:rsid w:val="00742CB5"/>
    <w:rsid w:val="007432EE"/>
    <w:rsid w:val="007E7579"/>
    <w:rsid w:val="007F1947"/>
    <w:rsid w:val="007F6009"/>
    <w:rsid w:val="00832509"/>
    <w:rsid w:val="0084139F"/>
    <w:rsid w:val="008728B2"/>
    <w:rsid w:val="00890620"/>
    <w:rsid w:val="00890F0E"/>
    <w:rsid w:val="008B177D"/>
    <w:rsid w:val="008C18EF"/>
    <w:rsid w:val="00912FBA"/>
    <w:rsid w:val="00917B7A"/>
    <w:rsid w:val="0093110A"/>
    <w:rsid w:val="00970E7F"/>
    <w:rsid w:val="009E3328"/>
    <w:rsid w:val="009E59AF"/>
    <w:rsid w:val="00A107BA"/>
    <w:rsid w:val="00A811DF"/>
    <w:rsid w:val="00A8387D"/>
    <w:rsid w:val="00AA21AB"/>
    <w:rsid w:val="00AC0880"/>
    <w:rsid w:val="00AC2603"/>
    <w:rsid w:val="00AF30D7"/>
    <w:rsid w:val="00B02BF6"/>
    <w:rsid w:val="00B15DAF"/>
    <w:rsid w:val="00B205CE"/>
    <w:rsid w:val="00B27DFC"/>
    <w:rsid w:val="00B32633"/>
    <w:rsid w:val="00BB4E93"/>
    <w:rsid w:val="00BB774A"/>
    <w:rsid w:val="00BD207B"/>
    <w:rsid w:val="00C332D2"/>
    <w:rsid w:val="00CA7B9F"/>
    <w:rsid w:val="00CB146D"/>
    <w:rsid w:val="00CB6311"/>
    <w:rsid w:val="00D15102"/>
    <w:rsid w:val="00D302BD"/>
    <w:rsid w:val="00D468C3"/>
    <w:rsid w:val="00D93C51"/>
    <w:rsid w:val="00DC211C"/>
    <w:rsid w:val="00DC23FB"/>
    <w:rsid w:val="00E42B55"/>
    <w:rsid w:val="00E46972"/>
    <w:rsid w:val="00E96C0F"/>
    <w:rsid w:val="00EA60C0"/>
    <w:rsid w:val="00EB2B31"/>
    <w:rsid w:val="00EC0470"/>
    <w:rsid w:val="00EC3969"/>
    <w:rsid w:val="00EF3115"/>
    <w:rsid w:val="00F72787"/>
    <w:rsid w:val="00F90531"/>
    <w:rsid w:val="00FA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3277F"/>
  <w15:docId w15:val="{90169760-FE53-433D-ABC4-1387C73F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b"/>
    <w:tblPr>
      <w:tblStyleRowBandSize w:val="1"/>
      <w:tblStyleColBandSize w:val="1"/>
    </w:tblPr>
  </w:style>
  <w:style w:type="table" w:customStyle="1" w:styleId="a5">
    <w:basedOn w:val="TableNormalb"/>
    <w:tblPr>
      <w:tblStyleRowBandSize w:val="1"/>
      <w:tblStyleColBandSize w:val="1"/>
    </w:tblPr>
  </w:style>
  <w:style w:type="paragraph" w:styleId="a6">
    <w:name w:val="header"/>
    <w:link w:val="a7"/>
    <w:uiPriority w:val="99"/>
    <w:unhideWhenUsed/>
    <w:rsid w:val="00601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151E"/>
    <w:rPr>
      <w:sz w:val="20"/>
      <w:szCs w:val="20"/>
    </w:rPr>
  </w:style>
  <w:style w:type="paragraph" w:styleId="a8">
    <w:name w:val="footer"/>
    <w:link w:val="a9"/>
    <w:uiPriority w:val="99"/>
    <w:unhideWhenUsed/>
    <w:rsid w:val="00601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151E"/>
    <w:rPr>
      <w:sz w:val="20"/>
      <w:szCs w:val="20"/>
    </w:rPr>
  </w:style>
  <w:style w:type="paragraph" w:styleId="aa">
    <w:name w:val="Balloon Text"/>
    <w:link w:val="ab"/>
    <w:uiPriority w:val="99"/>
    <w:semiHidden/>
    <w:unhideWhenUsed/>
    <w:rsid w:val="00D44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4484A"/>
    <w:rPr>
      <w:rFonts w:asciiTheme="majorHAnsi" w:eastAsiaTheme="majorEastAsia" w:hAnsiTheme="majorHAnsi" w:cstheme="majorBidi"/>
      <w:sz w:val="18"/>
      <w:szCs w:val="18"/>
    </w:rPr>
  </w:style>
  <w:style w:type="table" w:customStyle="1" w:styleId="ac">
    <w:basedOn w:val="TableNormalb"/>
    <w:tblPr>
      <w:tblStyleRowBandSize w:val="1"/>
      <w:tblStyleColBandSize w:val="1"/>
    </w:tblPr>
  </w:style>
  <w:style w:type="table" w:customStyle="1" w:styleId="ad">
    <w:basedOn w:val="TableNormalb"/>
    <w:tblPr>
      <w:tblStyleRowBandSize w:val="1"/>
      <w:tblStyleColBandSize w:val="1"/>
    </w:tblPr>
  </w:style>
  <w:style w:type="table" w:customStyle="1" w:styleId="ae">
    <w:basedOn w:val="TableNormalb"/>
    <w:tblPr>
      <w:tblStyleRowBandSize w:val="1"/>
      <w:tblStyleColBandSize w:val="1"/>
    </w:tblPr>
  </w:style>
  <w:style w:type="table" w:customStyle="1" w:styleId="af">
    <w:basedOn w:val="TableNormalb"/>
    <w:tblPr>
      <w:tblStyleRowBandSize w:val="1"/>
      <w:tblStyleColBandSize w:val="1"/>
    </w:tblPr>
  </w:style>
  <w:style w:type="table" w:customStyle="1" w:styleId="af0">
    <w:basedOn w:val="TableNormal9"/>
    <w:tblPr>
      <w:tblStyleRowBandSize w:val="1"/>
      <w:tblStyleColBandSize w:val="1"/>
    </w:tblPr>
  </w:style>
  <w:style w:type="table" w:customStyle="1" w:styleId="af1">
    <w:basedOn w:val="TableNormal9"/>
    <w:tblPr>
      <w:tblStyleRowBandSize w:val="1"/>
      <w:tblStyleColBandSize w:val="1"/>
    </w:tblPr>
  </w:style>
  <w:style w:type="table" w:customStyle="1" w:styleId="af2">
    <w:basedOn w:val="TableNormal8"/>
    <w:tblPr>
      <w:tblStyleRowBandSize w:val="1"/>
      <w:tblStyleColBandSize w:val="1"/>
    </w:tblPr>
  </w:style>
  <w:style w:type="table" w:customStyle="1" w:styleId="af3">
    <w:basedOn w:val="TableNormal8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</w:tblPr>
  </w:style>
  <w:style w:type="table" w:customStyle="1" w:styleId="af5">
    <w:basedOn w:val="TableNormal7"/>
    <w:tblPr>
      <w:tblStyleRowBandSize w:val="1"/>
      <w:tblStyleColBandSize w:val="1"/>
    </w:tblPr>
  </w:style>
  <w:style w:type="table" w:customStyle="1" w:styleId="af6">
    <w:basedOn w:val="TableNormal6"/>
    <w:tblPr>
      <w:tblStyleRowBandSize w:val="1"/>
      <w:tblStyleColBandSize w:val="1"/>
    </w:tblPr>
  </w:style>
  <w:style w:type="table" w:customStyle="1" w:styleId="af7">
    <w:basedOn w:val="TableNormal6"/>
    <w:tblPr>
      <w:tblStyleRowBandSize w:val="1"/>
      <w:tblStyleColBandSize w:val="1"/>
    </w:tblPr>
  </w:style>
  <w:style w:type="table" w:customStyle="1" w:styleId="af8">
    <w:basedOn w:val="TableNormal5"/>
    <w:tblPr>
      <w:tblStyleRowBandSize w:val="1"/>
      <w:tblStyleColBandSize w:val="1"/>
    </w:tblPr>
  </w:style>
  <w:style w:type="table" w:customStyle="1" w:styleId="af9">
    <w:basedOn w:val="TableNormal5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3"/>
    <w:tblPr>
      <w:tblStyleRowBandSize w:val="1"/>
      <w:tblStyleColBandSize w:val="1"/>
    </w:tblPr>
  </w:style>
  <w:style w:type="table" w:customStyle="1" w:styleId="afd">
    <w:basedOn w:val="TableNormal3"/>
    <w:tblPr>
      <w:tblStyleRowBandSize w:val="1"/>
      <w:tblStyleColBandSize w:val="1"/>
    </w:tblPr>
  </w:style>
  <w:style w:type="table" w:customStyle="1" w:styleId="afe">
    <w:basedOn w:val="TableNormal2"/>
    <w:tblPr>
      <w:tblStyleRowBandSize w:val="1"/>
      <w:tblStyleColBandSize w:val="1"/>
    </w:tblPr>
  </w:style>
  <w:style w:type="table" w:customStyle="1" w:styleId="aff">
    <w:basedOn w:val="TableNormal2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</w:tblPr>
  </w:style>
  <w:style w:type="table" w:customStyle="1" w:styleId="aff1">
    <w:basedOn w:val="TableNormal1"/>
    <w:tblPr>
      <w:tblStyleRowBandSize w:val="1"/>
      <w:tblStyleColBandSize w:val="1"/>
    </w:tblPr>
  </w:style>
  <w:style w:type="paragraph" w:styleId="aff2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3">
    <w:basedOn w:val="TableNormal0"/>
    <w:tblPr>
      <w:tblStyleRowBandSize w:val="1"/>
      <w:tblStyleColBandSize w:val="1"/>
    </w:tblPr>
  </w:style>
  <w:style w:type="table" w:customStyle="1" w:styleId="aff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E19lohiBd3Pokj/HDcx1TvtpA==">CgMxLjAyCWguM3pueXNoNzIJaC4zMGowemxsMg5oLjFzdWE4cnV5bGJnODIIaC5namRneHMyCWguMWZvYjl0ZTgAciExTlNyWWpIZk96YnVEcVlUczVKS1F6dlNjZ2tyTTEyT3E=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2026-01-27T06:33:00Z</cp:lastPrinted>
  <dcterms:created xsi:type="dcterms:W3CDTF">2026-01-22T09:19:00Z</dcterms:created>
  <dcterms:modified xsi:type="dcterms:W3CDTF">2026-02-23T01:44:00Z</dcterms:modified>
</cp:coreProperties>
</file>