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08959" w14:textId="6F26A875" w:rsidR="00DC5FDF" w:rsidRPr="00DC5FDF" w:rsidRDefault="00DC5FDF" w:rsidP="00DC5FDF">
      <w:pPr>
        <w:jc w:val="center"/>
        <w:rPr>
          <w:sz w:val="32"/>
          <w:szCs w:val="32"/>
        </w:rPr>
      </w:pPr>
      <w:r w:rsidRPr="00DC5FDF">
        <w:rPr>
          <w:rFonts w:hint="eastAsia"/>
          <w:sz w:val="32"/>
          <w:szCs w:val="32"/>
        </w:rPr>
        <w:t>創世基金會</w:t>
      </w:r>
      <w:r w:rsidRPr="00DC5FDF">
        <w:rPr>
          <w:rFonts w:hint="eastAsia"/>
          <w:sz w:val="32"/>
          <w:szCs w:val="32"/>
        </w:rPr>
        <w:t>--</w:t>
      </w:r>
      <w:r w:rsidRPr="00DC5FDF">
        <w:rPr>
          <w:rFonts w:hint="eastAsia"/>
          <w:sz w:val="32"/>
          <w:szCs w:val="32"/>
        </w:rPr>
        <w:t>兒童交通安全</w:t>
      </w:r>
      <w:proofErr w:type="gramStart"/>
      <w:r w:rsidRPr="00DC5FDF">
        <w:rPr>
          <w:rFonts w:hint="eastAsia"/>
          <w:sz w:val="32"/>
          <w:szCs w:val="32"/>
        </w:rPr>
        <w:t>暨保腦</w:t>
      </w:r>
      <w:proofErr w:type="gramEnd"/>
      <w:r w:rsidRPr="00DC5FDF">
        <w:rPr>
          <w:rFonts w:hint="eastAsia"/>
          <w:sz w:val="32"/>
          <w:szCs w:val="32"/>
        </w:rPr>
        <w:t>宣導</w:t>
      </w:r>
      <w:r w:rsidRPr="00DC5FDF">
        <w:rPr>
          <w:rFonts w:hint="eastAsia"/>
          <w:sz w:val="32"/>
          <w:szCs w:val="32"/>
        </w:rPr>
        <w:t>資料</w:t>
      </w:r>
    </w:p>
    <w:p w14:paraId="0C9A760A" w14:textId="77777777" w:rsidR="00DC5FDF" w:rsidRDefault="00DC5FDF"/>
    <w:p w14:paraId="473E30B2" w14:textId="6E31EE93" w:rsidR="0069038C" w:rsidRDefault="00DC5FDF">
      <w:r>
        <w:rPr>
          <w:noProof/>
        </w:rPr>
        <w:drawing>
          <wp:inline distT="0" distB="0" distL="0" distR="0" wp14:anchorId="74F07A4D" wp14:editId="129D0358">
            <wp:extent cx="5274310" cy="2960370"/>
            <wp:effectExtent l="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E23C28" w14:textId="052AB648" w:rsidR="00DC5FDF" w:rsidRDefault="00DC5FDF"/>
    <w:p w14:paraId="529FA346" w14:textId="0DB14C59" w:rsidR="00DC5FDF" w:rsidRDefault="00DC5FDF">
      <w:r>
        <w:rPr>
          <w:noProof/>
        </w:rPr>
        <w:drawing>
          <wp:inline distT="0" distB="0" distL="0" distR="0" wp14:anchorId="65965B97" wp14:editId="44C9D305">
            <wp:extent cx="5274310" cy="2960370"/>
            <wp:effectExtent l="0" t="0" r="254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CAAA87" w14:textId="6E70F5F0" w:rsidR="00DC5FDF" w:rsidRDefault="00DC5FDF"/>
    <w:p w14:paraId="7E97F0BE" w14:textId="0663D079" w:rsidR="00DC5FDF" w:rsidRDefault="00DC5FDF">
      <w:r>
        <w:rPr>
          <w:noProof/>
        </w:rPr>
        <w:lastRenderedPageBreak/>
        <w:drawing>
          <wp:inline distT="0" distB="0" distL="0" distR="0" wp14:anchorId="0B533ECC" wp14:editId="1AF6BAAA">
            <wp:extent cx="5274310" cy="2960370"/>
            <wp:effectExtent l="0" t="0" r="254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4154B9" w14:textId="4AD1EBC6" w:rsidR="00DC5FDF" w:rsidRDefault="00DC5FDF"/>
    <w:p w14:paraId="724EEC69" w14:textId="6BDFE58A" w:rsidR="00DC5FDF" w:rsidRDefault="00DC5FDF">
      <w:pPr>
        <w:rPr>
          <w:rFonts w:hint="eastAsia"/>
        </w:rPr>
      </w:pPr>
      <w:r>
        <w:rPr>
          <w:noProof/>
        </w:rPr>
        <w:drawing>
          <wp:inline distT="0" distB="0" distL="0" distR="0" wp14:anchorId="47FE262B" wp14:editId="4DB11528">
            <wp:extent cx="5274310" cy="2960370"/>
            <wp:effectExtent l="0" t="0" r="254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5FD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D0D"/>
    <w:rsid w:val="0069038C"/>
    <w:rsid w:val="00C00CE5"/>
    <w:rsid w:val="00DC5FDF"/>
    <w:rsid w:val="00DE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5F101"/>
  <w15:chartTrackingRefBased/>
  <w15:docId w15:val="{FC93568D-5945-450C-95D7-CA209AFCE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A741</dc:creator>
  <cp:keywords/>
  <dc:description/>
  <cp:lastModifiedBy>A741</cp:lastModifiedBy>
  <cp:revision>3</cp:revision>
  <dcterms:created xsi:type="dcterms:W3CDTF">2026-06-04T08:22:00Z</dcterms:created>
  <dcterms:modified xsi:type="dcterms:W3CDTF">2026-06-04T08:24:00Z</dcterms:modified>
</cp:coreProperties>
</file>