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F175" w14:textId="2DA0C4E0" w:rsidR="001F17DD" w:rsidRDefault="00AA7A71" w:rsidP="001F17DD">
      <w:pPr>
        <w:widowControl/>
        <w:shd w:val="clear" w:color="auto" w:fill="FFFFFF"/>
        <w:spacing w:line="500" w:lineRule="exact"/>
        <w:jc w:val="center"/>
        <w:textAlignment w:val="baseline"/>
        <w:rPr>
          <w:rFonts w:ascii="標楷體" w:eastAsia="標楷體" w:hAnsi="標楷體" w:cs="Helvetica"/>
          <w:color w:val="373737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臺</w:t>
      </w:r>
      <w:proofErr w:type="gramEnd"/>
      <w:r w:rsidR="001F17DD" w:rsidRP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中市立</w:t>
      </w:r>
      <w:r w:rsidR="00835870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11</w:t>
      </w:r>
      <w:r w:rsidR="00CF7ECA">
        <w:rPr>
          <w:rFonts w:ascii="標楷體" w:eastAsia="標楷體" w:hAnsi="標楷體" w:cs="Helvetica"/>
          <w:color w:val="373737"/>
          <w:kern w:val="0"/>
          <w:sz w:val="36"/>
          <w:szCs w:val="36"/>
        </w:rPr>
        <w:t>4</w:t>
      </w:r>
      <w:r w:rsidR="00835870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學年度</w:t>
      </w:r>
      <w:r w:rsidR="001F17DD" w:rsidRP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梧棲國中</w:t>
      </w:r>
      <w:r w:rsidR="001F17DD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家庭教育計畫</w:t>
      </w:r>
    </w:p>
    <w:p w14:paraId="2DA3A195" w14:textId="77777777" w:rsidR="00CF7ECA" w:rsidRPr="00CF7ECA" w:rsidRDefault="00CF7ECA" w:rsidP="00CF7ECA">
      <w:pPr>
        <w:widowControl/>
        <w:shd w:val="clear" w:color="auto" w:fill="FFFFFF"/>
        <w:spacing w:line="500" w:lineRule="exact"/>
        <w:jc w:val="center"/>
        <w:textAlignment w:val="baseline"/>
        <w:rPr>
          <w:rFonts w:ascii="標楷體" w:eastAsia="標楷體" w:hAnsi="標楷體" w:cs="Helvetica"/>
          <w:color w:val="373737"/>
          <w:kern w:val="0"/>
          <w:sz w:val="36"/>
          <w:szCs w:val="36"/>
        </w:rPr>
      </w:pPr>
      <w:r w:rsidRPr="00CF7ECA">
        <w:rPr>
          <w:rFonts w:ascii="標楷體" w:eastAsia="標楷體" w:hAnsi="標楷體" w:cs="Helvetica" w:hint="eastAsia"/>
          <w:color w:val="373737"/>
          <w:kern w:val="0"/>
          <w:sz w:val="36"/>
          <w:szCs w:val="36"/>
        </w:rPr>
        <w:t>走進孩子的多重宇宙</w:t>
      </w:r>
    </w:p>
    <w:p w14:paraId="483613C2" w14:textId="77777777" w:rsidR="001F17DD" w:rsidRPr="001F17DD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標楷體" w:eastAsia="標楷體" w:hAnsi="標楷體" w:cs="Helvetica"/>
          <w:color w:val="373737"/>
          <w:kern w:val="0"/>
          <w:szCs w:val="24"/>
        </w:rPr>
      </w:pPr>
      <w:r w:rsidRPr="001F17DD">
        <w:rPr>
          <w:rFonts w:ascii="標楷體" w:eastAsia="標楷體" w:hAnsi="標楷體" w:cs="Helvetica" w:hint="eastAsia"/>
          <w:color w:val="373737"/>
          <w:kern w:val="0"/>
          <w:szCs w:val="24"/>
        </w:rPr>
        <w:t>壹、依據</w:t>
      </w:r>
    </w:p>
    <w:p w14:paraId="5DA0D5C9" w14:textId="0497AB3C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一、</w:t>
      </w:r>
      <w:proofErr w:type="gramStart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家庭教育法家庭教育法</w:t>
      </w:r>
      <w:proofErr w:type="gramEnd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施行細則。</w:t>
      </w:r>
    </w:p>
    <w:p w14:paraId="7E3677D4" w14:textId="117E4143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二、教育部</w:t>
      </w:r>
      <w:proofErr w:type="gramStart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11</w:t>
      </w:r>
      <w:r w:rsidR="00CF7ECA">
        <w:rPr>
          <w:rFonts w:ascii="Times New Roman" w:eastAsia="標楷體" w:hAnsi="Times New Roman" w:cs="Times New Roman"/>
          <w:color w:val="373737"/>
          <w:kern w:val="0"/>
          <w:szCs w:val="24"/>
        </w:rPr>
        <w:t>4</w:t>
      </w:r>
      <w:proofErr w:type="gramEnd"/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年度友善校園學生事務與輔導工作計畫。</w:t>
      </w:r>
    </w:p>
    <w:p w14:paraId="0A9FEADE" w14:textId="46BFB163" w:rsidR="001F17DD" w:rsidRPr="00D939AC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三、本校</w:t>
      </w: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1</w:t>
      </w:r>
      <w:r w:rsidR="00CF7ECA">
        <w:rPr>
          <w:rFonts w:ascii="Times New Roman" w:eastAsia="標楷體" w:hAnsi="Times New Roman" w:cs="Times New Roman"/>
          <w:color w:val="373737"/>
          <w:kern w:val="0"/>
          <w:szCs w:val="24"/>
        </w:rPr>
        <w:t>4</w:t>
      </w:r>
      <w:r w:rsidRPr="00D939AC">
        <w:rPr>
          <w:rFonts w:ascii="Times New Roman" w:eastAsia="標楷體" w:hAnsi="Times New Roman" w:cs="Times New Roman"/>
          <w:color w:val="373737"/>
          <w:kern w:val="0"/>
          <w:szCs w:val="24"/>
        </w:rPr>
        <w:t>學年度學生輔導工作計畫。</w:t>
      </w:r>
    </w:p>
    <w:p w14:paraId="4B336FAE" w14:textId="77777777" w:rsidR="006170E8" w:rsidRDefault="006170E8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</w:pPr>
    </w:p>
    <w:p w14:paraId="3401FB06" w14:textId="675BE37F" w:rsidR="001F17DD" w:rsidRDefault="001F17DD" w:rsidP="001F17DD">
      <w:pPr>
        <w:widowControl/>
        <w:shd w:val="clear" w:color="auto" w:fill="FFFFFF"/>
        <w:spacing w:line="500" w:lineRule="exact"/>
        <w:textAlignment w:val="baseline"/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</w:pPr>
      <w:r w:rsidRPr="00D939AC">
        <w:rPr>
          <w:rFonts w:ascii="Times New Roman" w:eastAsia="標楷體" w:hAnsi="Times New Roman" w:cs="Times New Roman"/>
          <w:bCs/>
          <w:color w:val="373737"/>
          <w:kern w:val="0"/>
          <w:szCs w:val="24"/>
          <w:bdr w:val="none" w:sz="0" w:space="0" w:color="auto" w:frame="1"/>
        </w:rPr>
        <w:t>貳、目的</w:t>
      </w:r>
    </w:p>
    <w:p w14:paraId="3BC7F69A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每</w:t>
      </w:r>
      <w:proofErr w:type="gramStart"/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個</w:t>
      </w:r>
      <w:proofErr w:type="gramEnd"/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孩子都是一顆獨特的星球。</w:t>
      </w:r>
    </w:p>
    <w:p w14:paraId="68309223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青春期的孩子擁有屬於自己的宇宙，有夢想星球、友情星球、網路星球、情緒星球、家庭星球與未來星球。</w:t>
      </w:r>
    </w:p>
    <w:p w14:paraId="3C0E523C" w14:textId="77777777" w:rsidR="00CF7ECA" w:rsidRP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然而，許多親子衝突來自於彼此站在不同星球說話。</w:t>
      </w:r>
    </w:p>
    <w:p w14:paraId="65D6DF4E" w14:textId="67A7FC95" w:rsidR="00CF7ECA" w:rsidRDefault="00CF7ECA" w:rsidP="002031C2">
      <w:pPr>
        <w:widowControl/>
        <w:shd w:val="clear" w:color="auto" w:fill="FFFFFF"/>
        <w:spacing w:line="44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本校以「看見、陪伴、連結、共創」為核心理念，透過家庭教育活動協助家長理解青春期孩子的需求與特質，學習正向溝通技巧，增進親子互動品質，建立支持與信任的家庭關係，共同陪伴孩子在成長宇宙中找到自己的方向。</w:t>
      </w:r>
    </w:p>
    <w:p w14:paraId="56DC2E91" w14:textId="53E51E3E" w:rsidR="00CF7ECA" w:rsidRDefault="00CF7ECA" w:rsidP="002031C2">
      <w:pPr>
        <w:widowControl/>
        <w:shd w:val="clear" w:color="auto" w:fill="FFFFFF"/>
        <w:snapToGrid w:val="0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</w:p>
    <w:p w14:paraId="17C618AD" w14:textId="3961F8D4" w:rsidR="002031C2" w:rsidRDefault="002031C2" w:rsidP="002031C2">
      <w:pPr>
        <w:widowControl/>
        <w:shd w:val="clear" w:color="auto" w:fill="FFFFFF"/>
        <w:snapToGrid w:val="0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noProof/>
          <w:color w:val="373737"/>
          <w:kern w:val="0"/>
          <w:szCs w:val="24"/>
        </w:rPr>
        <w:drawing>
          <wp:inline distT="0" distB="0" distL="0" distR="0" wp14:anchorId="7E93BE58" wp14:editId="35F6FBED">
            <wp:extent cx="6348166" cy="47053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382" cy="470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298C" w14:textId="6E232F58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  <w:lastRenderedPageBreak/>
        <w:t>一、看見孩子的宇宙－增進理解與接納</w:t>
      </w:r>
    </w:p>
    <w:p w14:paraId="0D74B355" w14:textId="77777777" w:rsidR="00CF7ECA" w:rsidRP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/>
          <w:color w:val="373737"/>
          <w:kern w:val="0"/>
          <w:szCs w:val="24"/>
        </w:rPr>
        <w:t>協助家長認識青春期孩子的身心發展特質、情緒需求及世代差異，理解孩子在成長歷程中的想法與感受，學習以尊重與接納的態度看見孩子的獨特性。</w:t>
      </w:r>
    </w:p>
    <w:p w14:paraId="7A02FABE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二、陪伴孩子的宇宙－建立支持與關懷</w:t>
      </w:r>
    </w:p>
    <w:p w14:paraId="3291D9BD" w14:textId="2610414D" w:rsidR="00CF7ECA" w:rsidRP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鼓勵家長以陪伴取代說教，以理解取代責備，透過日常互動與情感支持，建立安全、信任且溫暖的親子關係。</w:t>
      </w:r>
    </w:p>
    <w:p w14:paraId="5ABB1C9E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三、連結孩子的宇宙－促進親子與親師合作</w:t>
      </w:r>
    </w:p>
    <w:p w14:paraId="5D330A3B" w14:textId="2A640107" w:rsid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透過家庭、學校與社區資源整合，增進家長參與校園事務及親師合作，共同建構支持孩子成長的幸福網絡。</w:t>
      </w:r>
    </w:p>
    <w:p w14:paraId="4BB93779" w14:textId="77777777" w:rsidR="00CF7ECA" w:rsidRPr="00CF7ECA" w:rsidRDefault="00CF7ECA" w:rsidP="002031C2">
      <w:pPr>
        <w:widowControl/>
        <w:shd w:val="clear" w:color="auto" w:fill="FFFFFF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/>
          <w:bCs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b/>
          <w:bCs/>
          <w:color w:val="373737"/>
          <w:kern w:val="0"/>
          <w:szCs w:val="24"/>
        </w:rPr>
        <w:t>四、共創孩子的未來宇宙－陪伴探索與成長</w:t>
      </w:r>
    </w:p>
    <w:p w14:paraId="71FBAE6F" w14:textId="57F34438" w:rsidR="00CF7ECA" w:rsidRDefault="00CF7ECA" w:rsidP="002031C2">
      <w:pPr>
        <w:widowControl/>
        <w:shd w:val="clear" w:color="auto" w:fill="FFFFFF"/>
        <w:spacing w:line="500" w:lineRule="exact"/>
        <w:ind w:firstLineChars="200" w:firstLine="480"/>
        <w:jc w:val="both"/>
        <w:textAlignment w:val="baseline"/>
        <w:rPr>
          <w:rFonts w:ascii="Times New Roman" w:eastAsia="標楷體" w:hAnsi="Times New Roman" w:cs="Times New Roman"/>
          <w:color w:val="373737"/>
          <w:kern w:val="0"/>
          <w:szCs w:val="24"/>
        </w:rPr>
      </w:pPr>
      <w:r w:rsidRPr="00CF7ECA">
        <w:rPr>
          <w:rFonts w:ascii="Times New Roman" w:eastAsia="標楷體" w:hAnsi="Times New Roman" w:cs="Times New Roman" w:hint="eastAsia"/>
          <w:color w:val="373737"/>
          <w:kern w:val="0"/>
          <w:szCs w:val="24"/>
        </w:rPr>
        <w:t>協助家長理解孩子的興趣、能力與夢想，支持孩子進行生涯探索與適性發展，陪伴孩子勇敢航向自己的未來。</w:t>
      </w:r>
    </w:p>
    <w:p w14:paraId="13B35009" w14:textId="77777777" w:rsidR="006170E8" w:rsidRDefault="006170E8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Cs w:val="24"/>
        </w:rPr>
      </w:pPr>
    </w:p>
    <w:p w14:paraId="12D7773A" w14:textId="0F50394F" w:rsidR="001F17DD" w:rsidRPr="00D939AC" w:rsidRDefault="001F17DD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Cs w:val="24"/>
        </w:rPr>
      </w:pPr>
      <w:r w:rsidRPr="00D939AC">
        <w:rPr>
          <w:rFonts w:ascii="Times New Roman" w:eastAsia="標楷體" w:hAnsi="Times New Roman" w:cs="Times New Roman"/>
          <w:szCs w:val="24"/>
        </w:rPr>
        <w:t>叁、辦理期程：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szCs w:val="24"/>
        </w:rPr>
        <w:t>1</w:t>
      </w:r>
      <w:r w:rsidR="00CF7ECA">
        <w:rPr>
          <w:rFonts w:ascii="Times New Roman" w:eastAsia="標楷體" w:hAnsi="Times New Roman" w:cs="Times New Roman"/>
          <w:szCs w:val="24"/>
        </w:rPr>
        <w:t>4</w:t>
      </w:r>
      <w:r w:rsidRPr="00D939AC">
        <w:rPr>
          <w:rFonts w:ascii="Times New Roman" w:eastAsia="標楷體" w:hAnsi="Times New Roman" w:cs="Times New Roman"/>
          <w:szCs w:val="24"/>
        </w:rPr>
        <w:t>學年度（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="009864F3" w:rsidRPr="00D939AC">
        <w:rPr>
          <w:rFonts w:ascii="Times New Roman" w:eastAsia="標楷體" w:hAnsi="Times New Roman" w:cs="Times New Roman"/>
          <w:szCs w:val="24"/>
        </w:rPr>
        <w:t>1</w:t>
      </w:r>
      <w:r w:rsidR="00CF7ECA">
        <w:rPr>
          <w:rFonts w:ascii="Times New Roman" w:eastAsia="標楷體" w:hAnsi="Times New Roman" w:cs="Times New Roman"/>
          <w:szCs w:val="24"/>
        </w:rPr>
        <w:t>4</w:t>
      </w:r>
      <w:r w:rsidRPr="00D939AC">
        <w:rPr>
          <w:rFonts w:ascii="Times New Roman" w:eastAsia="標楷體" w:hAnsi="Times New Roman" w:cs="Times New Roman"/>
          <w:szCs w:val="24"/>
        </w:rPr>
        <w:t>年</w:t>
      </w:r>
      <w:r w:rsidRPr="00D939AC">
        <w:rPr>
          <w:rFonts w:ascii="Times New Roman" w:eastAsia="標楷體" w:hAnsi="Times New Roman" w:cs="Times New Roman"/>
          <w:szCs w:val="24"/>
        </w:rPr>
        <w:t>8</w:t>
      </w:r>
      <w:r w:rsidRPr="00D939AC">
        <w:rPr>
          <w:rFonts w:ascii="Times New Roman" w:eastAsia="標楷體" w:hAnsi="Times New Roman" w:cs="Times New Roman"/>
          <w:szCs w:val="24"/>
        </w:rPr>
        <w:t>月</w:t>
      </w:r>
      <w:r w:rsidRPr="00D939AC">
        <w:rPr>
          <w:rFonts w:ascii="Times New Roman" w:eastAsia="標楷體" w:hAnsi="Times New Roman" w:cs="Times New Roman"/>
          <w:szCs w:val="24"/>
        </w:rPr>
        <w:t>1</w:t>
      </w:r>
      <w:r w:rsidRPr="00D939AC">
        <w:rPr>
          <w:rFonts w:ascii="Times New Roman" w:eastAsia="標楷體" w:hAnsi="Times New Roman" w:cs="Times New Roman"/>
          <w:szCs w:val="24"/>
        </w:rPr>
        <w:t>日至</w:t>
      </w:r>
      <w:r w:rsidRPr="00D939AC">
        <w:rPr>
          <w:rFonts w:ascii="Times New Roman" w:eastAsia="標楷體" w:hAnsi="Times New Roman" w:cs="Times New Roman"/>
          <w:szCs w:val="24"/>
        </w:rPr>
        <w:t>11</w:t>
      </w:r>
      <w:r w:rsidR="00CF7ECA">
        <w:rPr>
          <w:rFonts w:ascii="Times New Roman" w:eastAsia="標楷體" w:hAnsi="Times New Roman" w:cs="Times New Roman"/>
          <w:szCs w:val="24"/>
        </w:rPr>
        <w:t>5</w:t>
      </w:r>
      <w:r w:rsidRPr="00D939AC">
        <w:rPr>
          <w:rFonts w:ascii="Times New Roman" w:eastAsia="標楷體" w:hAnsi="Times New Roman" w:cs="Times New Roman"/>
          <w:szCs w:val="24"/>
        </w:rPr>
        <w:t>年</w:t>
      </w:r>
      <w:r w:rsidRPr="00D939AC">
        <w:rPr>
          <w:rFonts w:ascii="Times New Roman" w:eastAsia="標楷體" w:hAnsi="Times New Roman" w:cs="Times New Roman"/>
          <w:szCs w:val="24"/>
        </w:rPr>
        <w:t>7</w:t>
      </w:r>
      <w:r w:rsidRPr="00D939AC">
        <w:rPr>
          <w:rFonts w:ascii="Times New Roman" w:eastAsia="標楷體" w:hAnsi="Times New Roman" w:cs="Times New Roman"/>
          <w:szCs w:val="24"/>
        </w:rPr>
        <w:t>月</w:t>
      </w:r>
      <w:r w:rsidRPr="00D939AC">
        <w:rPr>
          <w:rFonts w:ascii="Times New Roman" w:eastAsia="標楷體" w:hAnsi="Times New Roman" w:cs="Times New Roman"/>
          <w:szCs w:val="24"/>
        </w:rPr>
        <w:t>31</w:t>
      </w:r>
      <w:r w:rsidRPr="00D939AC">
        <w:rPr>
          <w:rFonts w:ascii="Times New Roman" w:eastAsia="標楷體" w:hAnsi="Times New Roman" w:cs="Times New Roman"/>
          <w:szCs w:val="24"/>
        </w:rPr>
        <w:t>日）</w:t>
      </w:r>
    </w:p>
    <w:p w14:paraId="12AB719C" w14:textId="77777777" w:rsidR="006170E8" w:rsidRDefault="006170E8" w:rsidP="001F17DD">
      <w:pPr>
        <w:suppressAutoHyphens/>
        <w:autoSpaceDN w:val="0"/>
        <w:snapToGrid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</w:p>
    <w:p w14:paraId="6F05AD2E" w14:textId="5608B3A3" w:rsidR="001F17DD" w:rsidRDefault="001F17DD" w:rsidP="007A3702">
      <w:pPr>
        <w:pStyle w:val="a4"/>
        <w:numPr>
          <w:ilvl w:val="0"/>
          <w:numId w:val="8"/>
        </w:numPr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</w:rPr>
      </w:pPr>
      <w:r w:rsidRPr="007A3702">
        <w:rPr>
          <w:rFonts w:ascii="Times New Roman" w:eastAsia="標楷體" w:hAnsi="Times New Roman" w:cs="Times New Roman"/>
        </w:rPr>
        <w:t>實施對象：</w:t>
      </w:r>
      <w:r w:rsidRPr="007A3702">
        <w:rPr>
          <w:rFonts w:ascii="Times New Roman" w:eastAsia="標楷體" w:hAnsi="Times New Roman" w:cs="Times New Roman"/>
        </w:rPr>
        <w:t>1</w:t>
      </w:r>
      <w:r w:rsidR="009864F3" w:rsidRPr="007A3702">
        <w:rPr>
          <w:rFonts w:ascii="Times New Roman" w:eastAsia="標楷體" w:hAnsi="Times New Roman" w:cs="Times New Roman"/>
        </w:rPr>
        <w:t>1</w:t>
      </w:r>
      <w:r w:rsidR="00CF7ECA" w:rsidRPr="007A3702">
        <w:rPr>
          <w:rFonts w:ascii="Times New Roman" w:eastAsia="標楷體" w:hAnsi="Times New Roman" w:cs="Times New Roman"/>
        </w:rPr>
        <w:t>4</w:t>
      </w:r>
      <w:r w:rsidRPr="007A3702">
        <w:rPr>
          <w:rFonts w:ascii="Times New Roman" w:eastAsia="標楷體" w:hAnsi="Times New Roman" w:cs="Times New Roman"/>
        </w:rPr>
        <w:t>學年度全</w:t>
      </w:r>
      <w:r w:rsidR="00CF7ECA" w:rsidRPr="007A3702">
        <w:rPr>
          <w:rFonts w:ascii="Times New Roman" w:eastAsia="標楷體" w:hAnsi="Times New Roman" w:cs="Times New Roman" w:hint="eastAsia"/>
        </w:rPr>
        <w:t>校師</w:t>
      </w:r>
      <w:r w:rsidRPr="007A3702">
        <w:rPr>
          <w:rFonts w:ascii="Times New Roman" w:eastAsia="標楷體" w:hAnsi="Times New Roman" w:cs="Times New Roman"/>
        </w:rPr>
        <w:t>生</w:t>
      </w:r>
      <w:r w:rsidR="00CF7ECA" w:rsidRPr="007A3702">
        <w:rPr>
          <w:rFonts w:ascii="Times New Roman" w:eastAsia="標楷體" w:hAnsi="Times New Roman" w:cs="Times New Roman" w:hint="eastAsia"/>
        </w:rPr>
        <w:t>及家長</w:t>
      </w:r>
    </w:p>
    <w:p w14:paraId="26E05519" w14:textId="77777777" w:rsidR="007A3702" w:rsidRPr="007A3702" w:rsidRDefault="007A3702" w:rsidP="007A3702">
      <w:pPr>
        <w:pStyle w:val="a4"/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</w:rPr>
      </w:pPr>
    </w:p>
    <w:p w14:paraId="47D1B7FE" w14:textId="459656FC" w:rsidR="001F17DD" w:rsidRPr="007A3702" w:rsidRDefault="001F17DD" w:rsidP="007A3702">
      <w:pPr>
        <w:pStyle w:val="a4"/>
        <w:numPr>
          <w:ilvl w:val="0"/>
          <w:numId w:val="8"/>
        </w:numPr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7A3702">
        <w:rPr>
          <w:rFonts w:ascii="Times New Roman" w:eastAsia="標楷體" w:hAnsi="Times New Roman" w:cs="Times New Roman"/>
          <w:kern w:val="3"/>
        </w:rPr>
        <w:t>行政組織與運作：</w:t>
      </w:r>
    </w:p>
    <w:tbl>
      <w:tblPr>
        <w:tblW w:w="98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018"/>
        <w:gridCol w:w="2093"/>
        <w:gridCol w:w="3860"/>
      </w:tblGrid>
      <w:tr w:rsidR="001F17DD" w:rsidRPr="00B310B6" w14:paraId="097DF908" w14:textId="77777777" w:rsidTr="002031C2">
        <w:trPr>
          <w:trHeight w:val="567"/>
          <w:tblHeader/>
        </w:trPr>
        <w:tc>
          <w:tcPr>
            <w:tcW w:w="1843" w:type="dxa"/>
            <w:vAlign w:val="center"/>
          </w:tcPr>
          <w:p w14:paraId="538C75E5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工作組別</w:t>
            </w:r>
          </w:p>
        </w:tc>
        <w:tc>
          <w:tcPr>
            <w:tcW w:w="2018" w:type="dxa"/>
            <w:vAlign w:val="center"/>
          </w:tcPr>
          <w:p w14:paraId="4E93BE3D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職稱</w:t>
            </w:r>
          </w:p>
        </w:tc>
        <w:tc>
          <w:tcPr>
            <w:tcW w:w="2093" w:type="dxa"/>
            <w:vAlign w:val="center"/>
          </w:tcPr>
          <w:p w14:paraId="14F60128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姓名</w:t>
            </w:r>
          </w:p>
        </w:tc>
        <w:tc>
          <w:tcPr>
            <w:tcW w:w="3860" w:type="dxa"/>
            <w:vAlign w:val="center"/>
          </w:tcPr>
          <w:p w14:paraId="3C970A96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310B6">
              <w:rPr>
                <w:rFonts w:ascii="標楷體" w:eastAsia="標楷體" w:hAnsi="標楷體" w:hint="eastAsia"/>
                <w:b/>
                <w:sz w:val="22"/>
              </w:rPr>
              <w:t>工作執掌</w:t>
            </w:r>
          </w:p>
        </w:tc>
      </w:tr>
      <w:tr w:rsidR="001F17DD" w:rsidRPr="00B310B6" w14:paraId="5906D654" w14:textId="77777777" w:rsidTr="002031C2">
        <w:trPr>
          <w:trHeight w:val="388"/>
        </w:trPr>
        <w:tc>
          <w:tcPr>
            <w:tcW w:w="1843" w:type="dxa"/>
            <w:vAlign w:val="center"/>
          </w:tcPr>
          <w:p w14:paraId="40C767E5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召集人</w:t>
            </w:r>
          </w:p>
        </w:tc>
        <w:tc>
          <w:tcPr>
            <w:tcW w:w="2018" w:type="dxa"/>
            <w:vAlign w:val="center"/>
          </w:tcPr>
          <w:p w14:paraId="3CE99AAD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校長</w:t>
            </w:r>
          </w:p>
        </w:tc>
        <w:tc>
          <w:tcPr>
            <w:tcW w:w="2093" w:type="dxa"/>
            <w:vAlign w:val="center"/>
          </w:tcPr>
          <w:p w14:paraId="68DFBA8F" w14:textId="758931D6" w:rsidR="001F17DD" w:rsidRPr="00B310B6" w:rsidRDefault="009C5C58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顏隨勝</w:t>
            </w:r>
            <w:proofErr w:type="gramEnd"/>
          </w:p>
        </w:tc>
        <w:tc>
          <w:tcPr>
            <w:tcW w:w="3860" w:type="dxa"/>
            <w:vAlign w:val="center"/>
          </w:tcPr>
          <w:p w14:paraId="6A04E660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督導全校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家庭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教育之進行</w:t>
            </w:r>
          </w:p>
        </w:tc>
      </w:tr>
      <w:tr w:rsidR="001F17DD" w:rsidRPr="00B310B6" w14:paraId="5AD086EB" w14:textId="77777777" w:rsidTr="002031C2">
        <w:trPr>
          <w:trHeight w:val="357"/>
        </w:trPr>
        <w:tc>
          <w:tcPr>
            <w:tcW w:w="1843" w:type="dxa"/>
            <w:vAlign w:val="center"/>
          </w:tcPr>
          <w:p w14:paraId="76592C1B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副召集人</w:t>
            </w:r>
          </w:p>
        </w:tc>
        <w:tc>
          <w:tcPr>
            <w:tcW w:w="2018" w:type="dxa"/>
            <w:vAlign w:val="center"/>
          </w:tcPr>
          <w:p w14:paraId="55FDEE9C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教務主任</w:t>
            </w:r>
          </w:p>
        </w:tc>
        <w:tc>
          <w:tcPr>
            <w:tcW w:w="2093" w:type="dxa"/>
            <w:vAlign w:val="center"/>
          </w:tcPr>
          <w:p w14:paraId="09B7B89B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劉明合</w:t>
            </w:r>
          </w:p>
        </w:tc>
        <w:tc>
          <w:tcPr>
            <w:tcW w:w="3860" w:type="dxa"/>
            <w:vMerge w:val="restart"/>
            <w:vAlign w:val="center"/>
          </w:tcPr>
          <w:p w14:paraId="6831D54B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協助課程規劃及活動企劃</w:t>
            </w:r>
          </w:p>
        </w:tc>
      </w:tr>
      <w:tr w:rsidR="001F17DD" w:rsidRPr="00B310B6" w14:paraId="3C9708D9" w14:textId="77777777" w:rsidTr="002031C2">
        <w:trPr>
          <w:trHeight w:val="353"/>
        </w:trPr>
        <w:tc>
          <w:tcPr>
            <w:tcW w:w="1843" w:type="dxa"/>
            <w:vAlign w:val="center"/>
          </w:tcPr>
          <w:p w14:paraId="0CD4DC10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執行秘書</w:t>
            </w:r>
          </w:p>
        </w:tc>
        <w:tc>
          <w:tcPr>
            <w:tcW w:w="2018" w:type="dxa"/>
            <w:vAlign w:val="center"/>
          </w:tcPr>
          <w:p w14:paraId="5D0AFA7F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輔導主任</w:t>
            </w:r>
          </w:p>
        </w:tc>
        <w:tc>
          <w:tcPr>
            <w:tcW w:w="2093" w:type="dxa"/>
            <w:vAlign w:val="center"/>
          </w:tcPr>
          <w:p w14:paraId="0938CC2E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王棟良</w:t>
            </w:r>
          </w:p>
        </w:tc>
        <w:tc>
          <w:tcPr>
            <w:tcW w:w="3860" w:type="dxa"/>
            <w:vMerge/>
            <w:vAlign w:val="center"/>
          </w:tcPr>
          <w:p w14:paraId="62FDC5B8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1F17DD" w:rsidRPr="00B310B6" w14:paraId="27AED55A" w14:textId="77777777" w:rsidTr="002031C2">
        <w:trPr>
          <w:trHeight w:val="340"/>
        </w:trPr>
        <w:tc>
          <w:tcPr>
            <w:tcW w:w="1843" w:type="dxa"/>
            <w:vMerge w:val="restart"/>
            <w:vAlign w:val="center"/>
          </w:tcPr>
          <w:p w14:paraId="093B40FB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行政組</w:t>
            </w:r>
          </w:p>
        </w:tc>
        <w:tc>
          <w:tcPr>
            <w:tcW w:w="2018" w:type="dxa"/>
            <w:vAlign w:val="center"/>
          </w:tcPr>
          <w:p w14:paraId="41388FFC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學</w:t>
            </w:r>
            <w:proofErr w:type="gramStart"/>
            <w:r w:rsidRPr="00B310B6">
              <w:rPr>
                <w:rFonts w:ascii="標楷體" w:eastAsia="標楷體" w:hAnsi="標楷體" w:hint="eastAsia"/>
                <w:bCs/>
                <w:sz w:val="22"/>
              </w:rPr>
              <w:t>務</w:t>
            </w:r>
            <w:proofErr w:type="gramEnd"/>
            <w:r w:rsidRPr="00B310B6">
              <w:rPr>
                <w:rFonts w:ascii="標楷體" w:eastAsia="標楷體" w:hAnsi="標楷體" w:hint="eastAsia"/>
                <w:bCs/>
                <w:sz w:val="22"/>
              </w:rPr>
              <w:t>主任</w:t>
            </w:r>
          </w:p>
        </w:tc>
        <w:tc>
          <w:tcPr>
            <w:tcW w:w="2093" w:type="dxa"/>
            <w:vAlign w:val="center"/>
          </w:tcPr>
          <w:p w14:paraId="31F8963B" w14:textId="77777777" w:rsidR="001F17DD" w:rsidRPr="00B310B6" w:rsidRDefault="009864F3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張世賢</w:t>
            </w:r>
          </w:p>
        </w:tc>
        <w:tc>
          <w:tcPr>
            <w:tcW w:w="3860" w:type="dxa"/>
            <w:vMerge w:val="restart"/>
            <w:vAlign w:val="center"/>
          </w:tcPr>
          <w:p w14:paraId="28A82D8D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1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協助課程及活動之進行</w:t>
            </w:r>
          </w:p>
          <w:p w14:paraId="56E84513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採購、經費核銷及執行成效考核等</w:t>
            </w:r>
          </w:p>
        </w:tc>
      </w:tr>
      <w:tr w:rsidR="001F17DD" w:rsidRPr="00B310B6" w14:paraId="30ECFECA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793BA34D" w14:textId="77777777" w:rsidR="001F17DD" w:rsidRPr="00B310B6" w:rsidRDefault="001F17DD" w:rsidP="009D4FE6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FF4B75B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總務主任</w:t>
            </w:r>
          </w:p>
        </w:tc>
        <w:tc>
          <w:tcPr>
            <w:tcW w:w="2093" w:type="dxa"/>
            <w:vAlign w:val="center"/>
          </w:tcPr>
          <w:p w14:paraId="6A2B1DF5" w14:textId="77777777" w:rsidR="001F17DD" w:rsidRPr="00B310B6" w:rsidRDefault="001F17DD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蔡長周</w:t>
            </w:r>
          </w:p>
        </w:tc>
        <w:tc>
          <w:tcPr>
            <w:tcW w:w="3860" w:type="dxa"/>
            <w:vMerge/>
            <w:vAlign w:val="center"/>
          </w:tcPr>
          <w:p w14:paraId="1329429B" w14:textId="77777777" w:rsidR="001F17DD" w:rsidRPr="00B310B6" w:rsidRDefault="001F17DD" w:rsidP="009D4FE6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D6FC10D" w14:textId="77777777" w:rsidTr="002031C2">
        <w:trPr>
          <w:trHeight w:val="260"/>
        </w:trPr>
        <w:tc>
          <w:tcPr>
            <w:tcW w:w="1843" w:type="dxa"/>
            <w:vMerge w:val="restart"/>
            <w:vAlign w:val="center"/>
          </w:tcPr>
          <w:p w14:paraId="4606543B" w14:textId="77777777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活動組</w:t>
            </w:r>
          </w:p>
          <w:p w14:paraId="7B746488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2A77601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003BCD7D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53B43AB" w14:textId="77777777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  <w:p w14:paraId="6761A41D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1EE83B7E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65B7B8B5" w14:textId="77777777" w:rsidR="00442404" w:rsidRDefault="00442404" w:rsidP="00442404">
            <w:pPr>
              <w:rPr>
                <w:rFonts w:ascii="標楷體" w:eastAsia="標楷體" w:hAnsi="標楷體"/>
                <w:bCs/>
                <w:sz w:val="22"/>
              </w:rPr>
            </w:pPr>
          </w:p>
          <w:p w14:paraId="456AFDE6" w14:textId="4E3F193B" w:rsidR="00442404" w:rsidRPr="00442404" w:rsidRDefault="00442404" w:rsidP="004424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49B2C29" w14:textId="09194FA0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輔導組長</w:t>
            </w:r>
          </w:p>
        </w:tc>
        <w:tc>
          <w:tcPr>
            <w:tcW w:w="2093" w:type="dxa"/>
            <w:vAlign w:val="center"/>
          </w:tcPr>
          <w:p w14:paraId="3FF9DEEF" w14:textId="2B106ED7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蔡依君</w:t>
            </w:r>
          </w:p>
        </w:tc>
        <w:tc>
          <w:tcPr>
            <w:tcW w:w="3860" w:type="dxa"/>
            <w:vMerge w:val="restart"/>
            <w:vAlign w:val="center"/>
          </w:tcPr>
          <w:p w14:paraId="462366EF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/>
                <w:bCs/>
                <w:sz w:val="22"/>
              </w:rPr>
              <w:t>1.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協助課程及活動之進行</w:t>
            </w:r>
          </w:p>
          <w:p w14:paraId="6FEA5FF2" w14:textId="5730B584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B310B6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Pr="00B310B6">
              <w:rPr>
                <w:rFonts w:ascii="標楷體" w:eastAsia="標楷體" w:hAnsi="標楷體"/>
                <w:bCs/>
                <w:sz w:val="22"/>
              </w:rPr>
              <w:t>.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家庭</w:t>
            </w:r>
            <w:r w:rsidRPr="00B310B6">
              <w:rPr>
                <w:rFonts w:ascii="標楷體" w:eastAsia="標楷體" w:hAnsi="標楷體" w:hint="eastAsia"/>
                <w:bCs/>
                <w:sz w:val="22"/>
              </w:rPr>
              <w:t>教育活動之規劃與執行</w:t>
            </w:r>
          </w:p>
        </w:tc>
      </w:tr>
      <w:tr w:rsidR="007D3434" w:rsidRPr="00B310B6" w14:paraId="63714B31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7D5BD717" w14:textId="47A9B301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757937A" w14:textId="2CB9C63E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教學組長</w:t>
            </w:r>
          </w:p>
        </w:tc>
        <w:tc>
          <w:tcPr>
            <w:tcW w:w="2093" w:type="dxa"/>
            <w:vAlign w:val="center"/>
          </w:tcPr>
          <w:p w14:paraId="05C18E8F" w14:textId="6DF70878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張憶婷</w:t>
            </w:r>
          </w:p>
        </w:tc>
        <w:tc>
          <w:tcPr>
            <w:tcW w:w="3860" w:type="dxa"/>
            <w:vMerge/>
            <w:vAlign w:val="center"/>
          </w:tcPr>
          <w:p w14:paraId="6D86B241" w14:textId="3274CE84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43EE5EC" w14:textId="77777777" w:rsidTr="002031C2">
        <w:trPr>
          <w:trHeight w:val="260"/>
        </w:trPr>
        <w:tc>
          <w:tcPr>
            <w:tcW w:w="1843" w:type="dxa"/>
            <w:vMerge/>
            <w:vAlign w:val="center"/>
          </w:tcPr>
          <w:p w14:paraId="54AD8E9A" w14:textId="28F0B27E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1448390" w14:textId="1FF1CF3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訓育組長</w:t>
            </w:r>
          </w:p>
        </w:tc>
        <w:tc>
          <w:tcPr>
            <w:tcW w:w="2093" w:type="dxa"/>
            <w:vAlign w:val="center"/>
          </w:tcPr>
          <w:p w14:paraId="5C77E814" w14:textId="1AA67D85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蕭屏怡</w:t>
            </w:r>
          </w:p>
        </w:tc>
        <w:tc>
          <w:tcPr>
            <w:tcW w:w="3860" w:type="dxa"/>
            <w:vMerge/>
            <w:vAlign w:val="center"/>
          </w:tcPr>
          <w:p w14:paraId="7F0F2D04" w14:textId="4E2B1E02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1027997E" w14:textId="77777777" w:rsidTr="002031C2">
        <w:trPr>
          <w:trHeight w:val="634"/>
        </w:trPr>
        <w:tc>
          <w:tcPr>
            <w:tcW w:w="1843" w:type="dxa"/>
            <w:vMerge/>
            <w:vAlign w:val="center"/>
          </w:tcPr>
          <w:p w14:paraId="75E6F2CD" w14:textId="3907E360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7FD909E" w14:textId="1416D075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專輔教師</w:t>
            </w:r>
            <w:proofErr w:type="gramEnd"/>
          </w:p>
        </w:tc>
        <w:tc>
          <w:tcPr>
            <w:tcW w:w="2093" w:type="dxa"/>
            <w:vAlign w:val="center"/>
          </w:tcPr>
          <w:p w14:paraId="15A1D7D7" w14:textId="4A47E3E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林詩穎</w:t>
            </w:r>
          </w:p>
        </w:tc>
        <w:tc>
          <w:tcPr>
            <w:tcW w:w="3860" w:type="dxa"/>
            <w:vMerge/>
            <w:vAlign w:val="center"/>
          </w:tcPr>
          <w:p w14:paraId="0784E3E6" w14:textId="0C5F8FAD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58F10B13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5A382D52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82F859F" w14:textId="42FE249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專輔教師</w:t>
            </w:r>
            <w:proofErr w:type="gramEnd"/>
          </w:p>
        </w:tc>
        <w:tc>
          <w:tcPr>
            <w:tcW w:w="2093" w:type="dxa"/>
            <w:vAlign w:val="center"/>
          </w:tcPr>
          <w:p w14:paraId="1225EEA5" w14:textId="2ACEF712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陳佳綾</w:t>
            </w:r>
          </w:p>
        </w:tc>
        <w:tc>
          <w:tcPr>
            <w:tcW w:w="3860" w:type="dxa"/>
            <w:vMerge/>
            <w:vAlign w:val="center"/>
          </w:tcPr>
          <w:p w14:paraId="5440E72A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1394B56C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3242C96B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4735EED4" w14:textId="60E9402F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輔導教師</w:t>
            </w:r>
          </w:p>
        </w:tc>
        <w:tc>
          <w:tcPr>
            <w:tcW w:w="2093" w:type="dxa"/>
            <w:vAlign w:val="center"/>
          </w:tcPr>
          <w:p w14:paraId="7B181680" w14:textId="6F503253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蕭宇呈</w:t>
            </w:r>
            <w:proofErr w:type="gramEnd"/>
          </w:p>
        </w:tc>
        <w:tc>
          <w:tcPr>
            <w:tcW w:w="3860" w:type="dxa"/>
            <w:vMerge/>
            <w:vAlign w:val="center"/>
          </w:tcPr>
          <w:p w14:paraId="66242462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0178562A" w14:textId="77777777" w:rsidTr="002031C2">
        <w:trPr>
          <w:trHeight w:val="510"/>
        </w:trPr>
        <w:tc>
          <w:tcPr>
            <w:tcW w:w="1843" w:type="dxa"/>
            <w:vMerge/>
            <w:vAlign w:val="center"/>
          </w:tcPr>
          <w:p w14:paraId="52ABDE1F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26753151" w14:textId="03BEE2EC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三導代表</w:t>
            </w:r>
          </w:p>
        </w:tc>
        <w:tc>
          <w:tcPr>
            <w:tcW w:w="2093" w:type="dxa"/>
            <w:vAlign w:val="center"/>
          </w:tcPr>
          <w:p w14:paraId="78F1B309" w14:textId="7DF38E9D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李麗華</w:t>
            </w:r>
          </w:p>
        </w:tc>
        <w:tc>
          <w:tcPr>
            <w:tcW w:w="3860" w:type="dxa"/>
            <w:vMerge/>
            <w:vAlign w:val="center"/>
          </w:tcPr>
          <w:p w14:paraId="6B6E4C77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553254AE" w14:textId="77777777" w:rsidTr="002031C2">
        <w:trPr>
          <w:trHeight w:val="353"/>
        </w:trPr>
        <w:tc>
          <w:tcPr>
            <w:tcW w:w="1843" w:type="dxa"/>
            <w:vMerge/>
            <w:vAlign w:val="center"/>
          </w:tcPr>
          <w:p w14:paraId="4B00A057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213F49B" w14:textId="6DF8731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二導代表</w:t>
            </w:r>
          </w:p>
        </w:tc>
        <w:tc>
          <w:tcPr>
            <w:tcW w:w="2093" w:type="dxa"/>
            <w:vAlign w:val="center"/>
          </w:tcPr>
          <w:p w14:paraId="029BD7B2" w14:textId="0BFB2A8A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林瑞庭</w:t>
            </w:r>
          </w:p>
        </w:tc>
        <w:tc>
          <w:tcPr>
            <w:tcW w:w="3860" w:type="dxa"/>
            <w:vMerge/>
            <w:vAlign w:val="center"/>
          </w:tcPr>
          <w:p w14:paraId="2FAE8508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7D3434" w:rsidRPr="00B310B6" w14:paraId="2B39692D" w14:textId="77777777" w:rsidTr="002031C2">
        <w:trPr>
          <w:trHeight w:val="353"/>
        </w:trPr>
        <w:tc>
          <w:tcPr>
            <w:tcW w:w="1843" w:type="dxa"/>
            <w:vMerge/>
            <w:vAlign w:val="center"/>
          </w:tcPr>
          <w:p w14:paraId="06E780B7" w14:textId="77777777" w:rsidR="007D3434" w:rsidRPr="00B310B6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7A41965D" w14:textId="31B03256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</w:rPr>
              <w:t>導代表</w:t>
            </w:r>
          </w:p>
        </w:tc>
        <w:tc>
          <w:tcPr>
            <w:tcW w:w="2093" w:type="dxa"/>
            <w:vAlign w:val="center"/>
          </w:tcPr>
          <w:p w14:paraId="41325C3B" w14:textId="1AB2A405" w:rsidR="007D3434" w:rsidRDefault="007D3434" w:rsidP="007D3434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梁嘉春</w:t>
            </w:r>
          </w:p>
        </w:tc>
        <w:tc>
          <w:tcPr>
            <w:tcW w:w="3860" w:type="dxa"/>
            <w:vMerge/>
            <w:vAlign w:val="center"/>
          </w:tcPr>
          <w:p w14:paraId="44091362" w14:textId="77777777" w:rsidR="007D3434" w:rsidRPr="00B310B6" w:rsidRDefault="007D3434" w:rsidP="007D3434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14:paraId="7E922333" w14:textId="35D42DD3" w:rsidR="001F17DD" w:rsidRDefault="001F17DD" w:rsidP="009E2F40">
      <w:pPr>
        <w:snapToGrid w:val="0"/>
        <w:rPr>
          <w:rFonts w:ascii="標楷體" w:eastAsia="標楷體" w:hAnsi="標楷體"/>
          <w:szCs w:val="24"/>
        </w:rPr>
      </w:pPr>
      <w:r w:rsidRPr="001F17DD">
        <w:rPr>
          <w:rFonts w:ascii="標楷體" w:eastAsia="標楷體" w:hAnsi="標楷體" w:hint="eastAsia"/>
          <w:szCs w:val="24"/>
        </w:rPr>
        <w:lastRenderedPageBreak/>
        <w:t>陸、活動規劃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3823"/>
        <w:gridCol w:w="3969"/>
        <w:gridCol w:w="1984"/>
      </w:tblGrid>
      <w:tr w:rsidR="00EA679B" w14:paraId="51E96E30" w14:textId="77777777" w:rsidTr="00E1203C">
        <w:tc>
          <w:tcPr>
            <w:tcW w:w="3823" w:type="dxa"/>
          </w:tcPr>
          <w:p w14:paraId="475D5224" w14:textId="77777777" w:rsidR="00EA679B" w:rsidRPr="00EA679B" w:rsidRDefault="00EA679B" w:rsidP="00EA679B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目的</w:t>
            </w:r>
          </w:p>
        </w:tc>
        <w:tc>
          <w:tcPr>
            <w:tcW w:w="3969" w:type="dxa"/>
          </w:tcPr>
          <w:p w14:paraId="6224F73B" w14:textId="77777777" w:rsidR="00EA679B" w:rsidRPr="00EA679B" w:rsidRDefault="00EA679B" w:rsidP="00EA679B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活動名稱</w:t>
            </w:r>
          </w:p>
        </w:tc>
        <w:tc>
          <w:tcPr>
            <w:tcW w:w="1984" w:type="dxa"/>
          </w:tcPr>
          <w:p w14:paraId="3F2D8F90" w14:textId="77777777" w:rsidR="00EA679B" w:rsidRPr="00EA679B" w:rsidRDefault="00EA679B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/>
                <w:szCs w:val="24"/>
              </w:rPr>
              <w:t>日期</w:t>
            </w:r>
          </w:p>
        </w:tc>
      </w:tr>
      <w:tr w:rsidR="00155C08" w14:paraId="47A5C9BF" w14:textId="77777777" w:rsidTr="00E1203C">
        <w:tc>
          <w:tcPr>
            <w:tcW w:w="3823" w:type="dxa"/>
            <w:vMerge w:val="restart"/>
          </w:tcPr>
          <w:p w14:paraId="03351057" w14:textId="32E3AC4E" w:rsidR="00155C08" w:rsidRPr="00EA679B" w:rsidRDefault="00155C08" w:rsidP="00EA679B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一、行政組織運作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~1.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成立家庭教育工作推動小組並擬訂計畫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召開家庭教育工作會議</w:t>
            </w:r>
          </w:p>
        </w:tc>
        <w:tc>
          <w:tcPr>
            <w:tcW w:w="3969" w:type="dxa"/>
          </w:tcPr>
          <w:p w14:paraId="1E28F05A" w14:textId="0CA7ACB2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成立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家庭教育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工作推動小組</w:t>
            </w:r>
          </w:p>
          <w:p w14:paraId="4E0A3A90" w14:textId="77777777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擬定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學年度計畫</w:t>
            </w:r>
          </w:p>
          <w:p w14:paraId="25C09879" w14:textId="1367A626" w:rsidR="00155C08" w:rsidRPr="00EA679B" w:rsidRDefault="00155C08" w:rsidP="00442404">
            <w:pPr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召開家庭教育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會議</w:t>
            </w:r>
          </w:p>
        </w:tc>
        <w:tc>
          <w:tcPr>
            <w:tcW w:w="1984" w:type="dxa"/>
          </w:tcPr>
          <w:p w14:paraId="68A61CA5" w14:textId="34E4C34E" w:rsidR="00155C08" w:rsidRPr="00EA679B" w:rsidRDefault="00155C0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</w:t>
            </w:r>
            <w:r>
              <w:rPr>
                <w:rFonts w:ascii="Garamond" w:eastAsia="標楷體" w:hAnsi="Garamond"/>
                <w:szCs w:val="24"/>
              </w:rPr>
              <w:t>9.</w:t>
            </w:r>
            <w:r>
              <w:rPr>
                <w:rFonts w:ascii="Garamond" w:eastAsia="標楷體" w:hAnsi="Garamond" w:hint="eastAsia"/>
                <w:szCs w:val="24"/>
              </w:rPr>
              <w:t>3</w:t>
            </w:r>
          </w:p>
        </w:tc>
      </w:tr>
      <w:tr w:rsidR="00155C08" w14:paraId="2BA10CE9" w14:textId="77777777" w:rsidTr="00E1203C">
        <w:tc>
          <w:tcPr>
            <w:tcW w:w="3823" w:type="dxa"/>
            <w:vMerge/>
          </w:tcPr>
          <w:p w14:paraId="53BEE787" w14:textId="77777777" w:rsidR="00155C08" w:rsidRPr="00EA679B" w:rsidRDefault="00155C08" w:rsidP="00EA679B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DC518D5" w14:textId="155D16CA" w:rsidR="00155C08" w:rsidRDefault="00155C08" w:rsidP="00442404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家庭教育期末會議成果報告</w:t>
            </w:r>
          </w:p>
        </w:tc>
        <w:tc>
          <w:tcPr>
            <w:tcW w:w="1984" w:type="dxa"/>
          </w:tcPr>
          <w:p w14:paraId="6D5687B5" w14:textId="3E38F23C" w:rsidR="00155C08" w:rsidRDefault="00155C0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115.6</w:t>
            </w:r>
          </w:p>
        </w:tc>
      </w:tr>
      <w:tr w:rsidR="009C5C58" w14:paraId="1660C827" w14:textId="77777777" w:rsidTr="00E1203C">
        <w:tc>
          <w:tcPr>
            <w:tcW w:w="3823" w:type="dxa"/>
            <w:vMerge w:val="restart"/>
          </w:tcPr>
          <w:p w14:paraId="00421020" w14:textId="60F9138A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~1.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每學年應在正式課程外實施四小時以上家庭教育課程及活動</w:t>
            </w:r>
          </w:p>
        </w:tc>
        <w:tc>
          <w:tcPr>
            <w:tcW w:w="3969" w:type="dxa"/>
          </w:tcPr>
          <w:p w14:paraId="01713987" w14:textId="689EC3AF" w:rsidR="009C5C58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兒少性剝削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宣導</w:t>
            </w:r>
          </w:p>
        </w:tc>
        <w:tc>
          <w:tcPr>
            <w:tcW w:w="1984" w:type="dxa"/>
          </w:tcPr>
          <w:p w14:paraId="6FB88F5D" w14:textId="43D52D4A" w:rsidR="009C5C58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442404">
              <w:rPr>
                <w:rFonts w:ascii="Garamond" w:eastAsia="標楷體" w:hAnsi="Garamond" w:hint="eastAsia"/>
                <w:szCs w:val="24"/>
              </w:rPr>
              <w:t>4</w:t>
            </w:r>
            <w:r>
              <w:rPr>
                <w:rFonts w:ascii="Garamond" w:eastAsia="標楷體" w:hAnsi="Garamond" w:hint="eastAsia"/>
                <w:szCs w:val="24"/>
              </w:rPr>
              <w:t>.9</w:t>
            </w:r>
            <w:r w:rsidR="00442404">
              <w:rPr>
                <w:rFonts w:ascii="Garamond" w:eastAsia="標楷體" w:hAnsi="Garamond" w:hint="eastAsia"/>
                <w:szCs w:val="24"/>
              </w:rPr>
              <w:t>.1</w:t>
            </w:r>
          </w:p>
        </w:tc>
      </w:tr>
      <w:tr w:rsidR="009C5C58" w14:paraId="23A18742" w14:textId="77777777" w:rsidTr="00E1203C">
        <w:tc>
          <w:tcPr>
            <w:tcW w:w="3823" w:type="dxa"/>
            <w:vMerge/>
          </w:tcPr>
          <w:p w14:paraId="34324F57" w14:textId="77777777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091A95D9" w14:textId="2FC7B0D6" w:rsidR="009C5C58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求助專線及心情溫度計宣導</w:t>
            </w:r>
          </w:p>
        </w:tc>
        <w:tc>
          <w:tcPr>
            <w:tcW w:w="1984" w:type="dxa"/>
          </w:tcPr>
          <w:p w14:paraId="5BF3661E" w14:textId="24DDC4EB" w:rsidR="009C5C58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114.9.26</w:t>
            </w:r>
          </w:p>
        </w:tc>
      </w:tr>
      <w:tr w:rsidR="00442404" w14:paraId="6F41BC43" w14:textId="77777777" w:rsidTr="00E1203C">
        <w:tc>
          <w:tcPr>
            <w:tcW w:w="3823" w:type="dxa"/>
            <w:vMerge/>
          </w:tcPr>
          <w:p w14:paraId="6654E80F" w14:textId="77777777" w:rsidR="00442404" w:rsidRPr="00EA679B" w:rsidRDefault="00442404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2576F00" w14:textId="30D3D407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中小書房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每週一文</w:t>
            </w:r>
          </w:p>
        </w:tc>
        <w:tc>
          <w:tcPr>
            <w:tcW w:w="1984" w:type="dxa"/>
          </w:tcPr>
          <w:p w14:paraId="4F4A44E4" w14:textId="147C1B1E" w:rsidR="00442404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442404" w14:paraId="0705DD12" w14:textId="77777777" w:rsidTr="00E1203C">
        <w:tc>
          <w:tcPr>
            <w:tcW w:w="3823" w:type="dxa"/>
            <w:vMerge/>
          </w:tcPr>
          <w:p w14:paraId="295A8716" w14:textId="77777777" w:rsidR="00442404" w:rsidRPr="00EA679B" w:rsidRDefault="00442404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493BD4" w14:textId="77777777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中物資超人舊鞋救命</w:t>
            </w:r>
          </w:p>
          <w:p w14:paraId="10FD12B7" w14:textId="75046FE1" w:rsidR="00442404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親子公益行動計畫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一起做善事</w:t>
            </w:r>
          </w:p>
        </w:tc>
        <w:tc>
          <w:tcPr>
            <w:tcW w:w="1984" w:type="dxa"/>
          </w:tcPr>
          <w:p w14:paraId="57C3A10A" w14:textId="198A4F31" w:rsidR="00442404" w:rsidRPr="00442404" w:rsidRDefault="00442404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114.10.20-114.10.23</w:t>
            </w:r>
          </w:p>
        </w:tc>
      </w:tr>
      <w:tr w:rsidR="009C5C58" w14:paraId="5C86B689" w14:textId="77777777" w:rsidTr="00E1203C">
        <w:tc>
          <w:tcPr>
            <w:tcW w:w="3823" w:type="dxa"/>
            <w:vMerge/>
          </w:tcPr>
          <w:p w14:paraId="00AB896F" w14:textId="00B7284A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A1CB06" w14:textId="77777777" w:rsidR="009C5C58" w:rsidRDefault="009C5C58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校慶運動會</w:t>
            </w:r>
            <w:r w:rsidR="00F35F6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暨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幸福一日捐</w:t>
            </w:r>
          </w:p>
          <w:p w14:paraId="4FC408D1" w14:textId="69F6798C" w:rsidR="00442404" w:rsidRPr="00EA679B" w:rsidRDefault="00442404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親子公益行動計畫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一起做善事</w:t>
            </w:r>
          </w:p>
        </w:tc>
        <w:tc>
          <w:tcPr>
            <w:tcW w:w="1984" w:type="dxa"/>
          </w:tcPr>
          <w:p w14:paraId="2E931B2F" w14:textId="4F5F5A94" w:rsidR="009C5C58" w:rsidRPr="00EA679B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442404">
              <w:rPr>
                <w:rFonts w:ascii="Garamond" w:eastAsia="標楷體" w:hAnsi="Garamond" w:hint="eastAsia"/>
                <w:szCs w:val="24"/>
              </w:rPr>
              <w:t>4</w:t>
            </w:r>
            <w:r w:rsidR="00F35F64">
              <w:rPr>
                <w:rFonts w:ascii="Garamond" w:eastAsia="標楷體" w:hAnsi="Garamond" w:hint="eastAsia"/>
                <w:szCs w:val="24"/>
              </w:rPr>
              <w:t>.1</w:t>
            </w:r>
            <w:r w:rsidR="00442404">
              <w:rPr>
                <w:rFonts w:ascii="Garamond" w:eastAsia="標楷體" w:hAnsi="Garamond" w:hint="eastAsia"/>
                <w:szCs w:val="24"/>
              </w:rPr>
              <w:t>0.27-114.11.7</w:t>
            </w:r>
          </w:p>
        </w:tc>
      </w:tr>
      <w:tr w:rsidR="009C5C58" w14:paraId="71DB218A" w14:textId="77777777" w:rsidTr="00E1203C">
        <w:tc>
          <w:tcPr>
            <w:tcW w:w="3823" w:type="dxa"/>
            <w:vMerge/>
            <w:vAlign w:val="center"/>
          </w:tcPr>
          <w:p w14:paraId="0830E32D" w14:textId="0D913E22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5687E8D3" w14:textId="0E1D76B2" w:rsidR="009C5C58" w:rsidRDefault="00F76847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你追的是事實還是濾鏡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社群時代的媒體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識讀力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網路交友</w:t>
            </w:r>
          </w:p>
        </w:tc>
        <w:tc>
          <w:tcPr>
            <w:tcW w:w="1984" w:type="dxa"/>
          </w:tcPr>
          <w:p w14:paraId="36FBB853" w14:textId="0EB410B7" w:rsidR="009C5C58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</w:t>
            </w:r>
            <w:r w:rsidR="00442404">
              <w:rPr>
                <w:rFonts w:ascii="Garamond" w:eastAsia="標楷體" w:hAnsi="Garamond" w:hint="eastAsia"/>
                <w:szCs w:val="24"/>
              </w:rPr>
              <w:t>.</w:t>
            </w:r>
            <w:r w:rsidR="00F35F64">
              <w:rPr>
                <w:rFonts w:ascii="Garamond" w:eastAsia="標楷體" w:hAnsi="Garamond" w:hint="eastAsia"/>
                <w:szCs w:val="24"/>
              </w:rPr>
              <w:t>10</w:t>
            </w:r>
            <w:r>
              <w:rPr>
                <w:rFonts w:ascii="Garamond" w:eastAsia="標楷體" w:hAnsi="Garamond" w:hint="eastAsia"/>
                <w:szCs w:val="24"/>
              </w:rPr>
              <w:t>-</w:t>
            </w:r>
            <w:r w:rsidR="00F35F64">
              <w:rPr>
                <w:rFonts w:ascii="Garamond" w:eastAsia="標楷體" w:hAnsi="Garamond" w:hint="eastAsia"/>
                <w:szCs w:val="24"/>
              </w:rPr>
              <w:t>11</w:t>
            </w:r>
            <w:r>
              <w:rPr>
                <w:rFonts w:ascii="Garamond" w:eastAsia="標楷體" w:hAnsi="Garamond" w:hint="eastAsia"/>
                <w:szCs w:val="24"/>
              </w:rPr>
              <w:t>4</w:t>
            </w:r>
            <w:r w:rsidR="00F35F64">
              <w:rPr>
                <w:rFonts w:ascii="Garamond" w:eastAsia="標楷體" w:hAnsi="Garamond" w:hint="eastAsia"/>
                <w:szCs w:val="24"/>
              </w:rPr>
              <w:t>.11</w:t>
            </w:r>
          </w:p>
        </w:tc>
      </w:tr>
      <w:tr w:rsidR="009C5C58" w14:paraId="5D5F3D0E" w14:textId="77777777" w:rsidTr="00E1203C">
        <w:tc>
          <w:tcPr>
            <w:tcW w:w="3823" w:type="dxa"/>
            <w:vMerge/>
            <w:vAlign w:val="center"/>
          </w:tcPr>
          <w:p w14:paraId="3E397C21" w14:textId="18094804" w:rsidR="009C5C58" w:rsidRPr="00EA679B" w:rsidRDefault="009C5C58" w:rsidP="009E2F40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3E5BCC5D" w14:textId="66B94F77" w:rsidR="009C5C58" w:rsidRPr="001F50AC" w:rsidRDefault="00F76847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我也當</w:t>
            </w:r>
            <w:proofErr w:type="spellStart"/>
            <w:r>
              <w:rPr>
                <w:rFonts w:ascii="Garamond" w:eastAsia="標楷體" w:hAnsi="Garamond" w:hint="eastAsia"/>
                <w:szCs w:val="24"/>
              </w:rPr>
              <w:t>yt</w:t>
            </w:r>
            <w:proofErr w:type="spellEnd"/>
            <w:r>
              <w:rPr>
                <w:rFonts w:ascii="Garamond" w:eastAsia="標楷體" w:hAnsi="Garamond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數位安全、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個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資保護及真假訊息</w:t>
            </w:r>
          </w:p>
        </w:tc>
        <w:tc>
          <w:tcPr>
            <w:tcW w:w="1984" w:type="dxa"/>
          </w:tcPr>
          <w:p w14:paraId="62BBE579" w14:textId="47653F30" w:rsidR="009C5C58" w:rsidRPr="00EA679B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114.12</w:t>
            </w:r>
          </w:p>
        </w:tc>
      </w:tr>
      <w:tr w:rsidR="00F41EAE" w14:paraId="076DC2AF" w14:textId="77777777" w:rsidTr="00E1203C">
        <w:tc>
          <w:tcPr>
            <w:tcW w:w="3823" w:type="dxa"/>
            <w:vMerge/>
            <w:vAlign w:val="center"/>
          </w:tcPr>
          <w:p w14:paraId="09FC2406" w14:textId="77777777" w:rsidR="00F41EAE" w:rsidRPr="00EA679B" w:rsidRDefault="00F41EAE" w:rsidP="009E2F40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28FEBC1E" w14:textId="4E648F60" w:rsidR="00F41EAE" w:rsidRDefault="00F41EAE" w:rsidP="00155C08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聖誕應援活動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學生應援公益，學校為學生應援</w:t>
            </w:r>
          </w:p>
        </w:tc>
        <w:tc>
          <w:tcPr>
            <w:tcW w:w="1984" w:type="dxa"/>
          </w:tcPr>
          <w:p w14:paraId="4F839EBE" w14:textId="0E38B1FD" w:rsidR="00F41EAE" w:rsidRDefault="00F41EAE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114.12.24</w:t>
            </w:r>
          </w:p>
        </w:tc>
      </w:tr>
      <w:tr w:rsidR="00F10C0F" w14:paraId="256E7786" w14:textId="77777777" w:rsidTr="00E1203C">
        <w:tc>
          <w:tcPr>
            <w:tcW w:w="3823" w:type="dxa"/>
            <w:vMerge/>
          </w:tcPr>
          <w:p w14:paraId="210E846C" w14:textId="77777777" w:rsidR="00F10C0F" w:rsidRPr="009E2F40" w:rsidRDefault="00F10C0F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4FAF668" w14:textId="1F9B15AA" w:rsidR="00F10C0F" w:rsidRDefault="00F76847" w:rsidP="00155C0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寒假企劃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113.1925</w:t>
            </w:r>
          </w:p>
        </w:tc>
        <w:tc>
          <w:tcPr>
            <w:tcW w:w="1984" w:type="dxa"/>
          </w:tcPr>
          <w:p w14:paraId="6ACBBF15" w14:textId="19B6B161" w:rsidR="00F10C0F" w:rsidRPr="00F10C0F" w:rsidRDefault="00F76847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115.1</w:t>
            </w:r>
          </w:p>
        </w:tc>
      </w:tr>
      <w:tr w:rsidR="009C5C58" w14:paraId="6C3762C7" w14:textId="77777777" w:rsidTr="00E1203C">
        <w:tc>
          <w:tcPr>
            <w:tcW w:w="3823" w:type="dxa"/>
            <w:vMerge/>
          </w:tcPr>
          <w:p w14:paraId="55438367" w14:textId="5B6C5CCC" w:rsidR="009C5C58" w:rsidRPr="00EA679B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6A423974" w14:textId="57B98A0B" w:rsidR="00F10C0F" w:rsidRDefault="00F10C0F" w:rsidP="00F10C0F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母親節暨家庭教育感恩活動</w:t>
            </w:r>
          </w:p>
          <w:p w14:paraId="79EBDAD7" w14:textId="37FBE97A" w:rsidR="009C5C58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年級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手縫束口袋</w:t>
            </w:r>
            <w:proofErr w:type="gramEnd"/>
          </w:p>
          <w:p w14:paraId="58485EFC" w14:textId="06320F4C" w:rsidR="009C5C58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二年級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家庭故事書</w:t>
            </w:r>
          </w:p>
          <w:p w14:paraId="1A14F205" w14:textId="08D60667" w:rsidR="009C5C58" w:rsidRPr="009E2F40" w:rsidRDefault="009C5C58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一年級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金愛獎</w:t>
            </w:r>
            <w:proofErr w:type="gramEnd"/>
          </w:p>
        </w:tc>
        <w:tc>
          <w:tcPr>
            <w:tcW w:w="1984" w:type="dxa"/>
          </w:tcPr>
          <w:p w14:paraId="30955700" w14:textId="2404A466" w:rsidR="009C5C58" w:rsidRPr="00EA679B" w:rsidRDefault="009C5C58" w:rsidP="00E1203C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</w:t>
            </w:r>
            <w:r w:rsidR="00F76847">
              <w:rPr>
                <w:rFonts w:ascii="Garamond" w:eastAsia="標楷體" w:hAnsi="Garamond" w:hint="eastAsia"/>
                <w:szCs w:val="24"/>
              </w:rPr>
              <w:t>5</w:t>
            </w:r>
            <w:r>
              <w:rPr>
                <w:rFonts w:ascii="Garamond" w:eastAsia="標楷體" w:hAnsi="Garamond" w:hint="eastAsia"/>
                <w:szCs w:val="24"/>
              </w:rPr>
              <w:t>.4-11</w:t>
            </w:r>
            <w:r w:rsidR="00F76847">
              <w:rPr>
                <w:rFonts w:ascii="Garamond" w:eastAsia="標楷體" w:hAnsi="Garamond" w:hint="eastAsia"/>
                <w:szCs w:val="24"/>
              </w:rPr>
              <w:t>5</w:t>
            </w:r>
            <w:r>
              <w:rPr>
                <w:rFonts w:ascii="Garamond" w:eastAsia="標楷體" w:hAnsi="Garamond" w:hint="eastAsia"/>
                <w:szCs w:val="24"/>
              </w:rPr>
              <w:t>.5</w:t>
            </w:r>
          </w:p>
        </w:tc>
      </w:tr>
      <w:tr w:rsidR="00F10C0F" w14:paraId="50B4F490" w14:textId="77777777" w:rsidTr="00E1203C">
        <w:tc>
          <w:tcPr>
            <w:tcW w:w="3823" w:type="dxa"/>
            <w:vMerge w:val="restart"/>
          </w:tcPr>
          <w:p w14:paraId="29B623B8" w14:textId="77777777" w:rsidR="00F10C0F" w:rsidRPr="00EA679B" w:rsidRDefault="00F10C0F" w:rsidP="009E2F40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~2.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會同家長會對學生及其家長、監護人或實際照顧學生之人辦理親職教育時數</w:t>
            </w:r>
          </w:p>
        </w:tc>
        <w:tc>
          <w:tcPr>
            <w:tcW w:w="3969" w:type="dxa"/>
          </w:tcPr>
          <w:p w14:paraId="4B851752" w14:textId="049F0752" w:rsidR="00F10C0F" w:rsidRPr="00EA679B" w:rsidRDefault="00F10C0F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親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師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座談會</w:t>
            </w:r>
          </w:p>
        </w:tc>
        <w:tc>
          <w:tcPr>
            <w:tcW w:w="1984" w:type="dxa"/>
            <w:vAlign w:val="center"/>
          </w:tcPr>
          <w:p w14:paraId="63E48451" w14:textId="55DBC0CF" w:rsidR="00F10C0F" w:rsidRPr="00EA679B" w:rsidRDefault="00F10C0F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4424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4.9.18</w:t>
            </w:r>
          </w:p>
        </w:tc>
      </w:tr>
      <w:tr w:rsidR="00F10C0F" w14:paraId="33E46B42" w14:textId="77777777" w:rsidTr="00E1203C">
        <w:tc>
          <w:tcPr>
            <w:tcW w:w="3823" w:type="dxa"/>
            <w:vMerge/>
          </w:tcPr>
          <w:p w14:paraId="153EA25E" w14:textId="77777777" w:rsidR="00F10C0F" w:rsidRPr="00EA679B" w:rsidRDefault="00F10C0F" w:rsidP="009E2F4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174795A0" w14:textId="60A8B93A" w:rsidR="00F10C0F" w:rsidRDefault="00F76847" w:rsidP="009E2F40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讀懂孩子的多重宇宙</w:t>
            </w:r>
          </w:p>
          <w:p w14:paraId="65ED6981" w14:textId="5CC9A48D" w:rsidR="00F10C0F" w:rsidRPr="00F10C0F" w:rsidRDefault="00F10C0F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親職講座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proofErr w:type="gramStart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王智誼心理</w:t>
            </w:r>
            <w:proofErr w:type="gramEnd"/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諮商師</w:t>
            </w:r>
          </w:p>
          <w:p w14:paraId="6CA14DD7" w14:textId="59BA3AD5" w:rsidR="00F10C0F" w:rsidRDefault="00F10C0F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升學之路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沙工校長、清中主任</w:t>
            </w:r>
          </w:p>
          <w:p w14:paraId="7D647796" w14:textId="6CA96025" w:rsidR="005B63B8" w:rsidRDefault="005B63B8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親職書展、技藝成果展</w:t>
            </w:r>
          </w:p>
          <w:p w14:paraId="1EE7B59C" w14:textId="196B0669" w:rsidR="00F76847" w:rsidRPr="00F10C0F" w:rsidRDefault="00F76847" w:rsidP="00F10C0F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走進孩子的世界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升學情緒地圖展</w:t>
            </w:r>
          </w:p>
        </w:tc>
        <w:tc>
          <w:tcPr>
            <w:tcW w:w="1984" w:type="dxa"/>
            <w:vAlign w:val="center"/>
          </w:tcPr>
          <w:p w14:paraId="3A2EE3C2" w14:textId="6369AA33" w:rsidR="00F10C0F" w:rsidRDefault="00F10C0F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</w:t>
            </w:r>
            <w:r w:rsidR="00F7684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6.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6</w:t>
            </w:r>
          </w:p>
        </w:tc>
      </w:tr>
      <w:tr w:rsidR="00AA6492" w14:paraId="1F44A774" w14:textId="77777777" w:rsidTr="00E1203C">
        <w:tc>
          <w:tcPr>
            <w:tcW w:w="3823" w:type="dxa"/>
            <w:vMerge w:val="restart"/>
          </w:tcPr>
          <w:p w14:paraId="1C02E671" w14:textId="77777777" w:rsidR="00AA6492" w:rsidRPr="00EA679B" w:rsidRDefault="00AA6492" w:rsidP="009E2F40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~3.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學校之推展家庭教育工作人員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(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含教師、專業輔導人員、行政人員等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)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，每年應接受四小時以上家庭教育專業研習時數</w:t>
            </w:r>
          </w:p>
          <w:p w14:paraId="491709AF" w14:textId="6FB0291B" w:rsidR="00AA6492" w:rsidRPr="00AA6492" w:rsidRDefault="00AA6492" w:rsidP="005B63B8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</w:tcPr>
          <w:p w14:paraId="13DB6275" w14:textId="1820193C" w:rsidR="00AA6492" w:rsidRPr="00EA679B" w:rsidRDefault="00442404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新進教師研習</w:t>
            </w:r>
            <w:r w:rsidR="00D32E90">
              <w:rPr>
                <w:rFonts w:ascii="Garamond" w:eastAsia="標楷體" w:hAnsi="Garamond" w:hint="eastAsia"/>
                <w:szCs w:val="24"/>
              </w:rPr>
              <w:t>-</w:t>
            </w:r>
            <w:r w:rsidR="00D32E90">
              <w:rPr>
                <w:rFonts w:ascii="Garamond" w:eastAsia="標楷體" w:hAnsi="Garamond" w:hint="eastAsia"/>
                <w:szCs w:val="24"/>
              </w:rPr>
              <w:t>家暴、數位性剝削</w:t>
            </w:r>
          </w:p>
        </w:tc>
        <w:tc>
          <w:tcPr>
            <w:tcW w:w="1984" w:type="dxa"/>
            <w:vAlign w:val="center"/>
          </w:tcPr>
          <w:p w14:paraId="625CDAD9" w14:textId="3487C321" w:rsidR="00AA6492" w:rsidRPr="00EA679B" w:rsidRDefault="00442404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114.8.29</w:t>
            </w:r>
          </w:p>
        </w:tc>
      </w:tr>
      <w:tr w:rsidR="00AA6492" w14:paraId="64E78530" w14:textId="77777777" w:rsidTr="00E1203C">
        <w:tc>
          <w:tcPr>
            <w:tcW w:w="3823" w:type="dxa"/>
            <w:vMerge/>
          </w:tcPr>
          <w:p w14:paraId="72E62EBC" w14:textId="05CCC735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039BCCB3" w14:textId="2E56E7EB" w:rsidR="00AA6492" w:rsidRDefault="00C73004" w:rsidP="009E2F4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性騷擾、性侵</w:t>
            </w:r>
            <w:r w:rsidR="00155C08">
              <w:rPr>
                <w:rFonts w:ascii="Garamond" w:eastAsia="標楷體" w:hAnsi="Garamond" w:hint="eastAsia"/>
                <w:szCs w:val="24"/>
              </w:rPr>
              <w:t>害</w:t>
            </w:r>
            <w:r>
              <w:rPr>
                <w:rFonts w:ascii="Garamond" w:eastAsia="標楷體" w:hAnsi="Garamond" w:hint="eastAsia"/>
                <w:szCs w:val="24"/>
              </w:rPr>
              <w:t>及家庭暴力</w:t>
            </w:r>
            <w:r w:rsidR="00AA6492">
              <w:rPr>
                <w:rFonts w:ascii="Garamond" w:eastAsia="標楷體" w:hAnsi="Garamond" w:hint="eastAsia"/>
                <w:szCs w:val="24"/>
              </w:rPr>
              <w:t>研習</w:t>
            </w:r>
          </w:p>
        </w:tc>
        <w:tc>
          <w:tcPr>
            <w:tcW w:w="1984" w:type="dxa"/>
            <w:vAlign w:val="center"/>
          </w:tcPr>
          <w:p w14:paraId="0B089FCF" w14:textId="5013BDA6" w:rsidR="00AA6492" w:rsidRDefault="00AA6492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4.8.29</w:t>
            </w:r>
          </w:p>
        </w:tc>
      </w:tr>
      <w:tr w:rsidR="00AA6492" w14:paraId="2F6DECBC" w14:textId="77777777" w:rsidTr="00E1203C">
        <w:tc>
          <w:tcPr>
            <w:tcW w:w="3823" w:type="dxa"/>
            <w:vMerge/>
          </w:tcPr>
          <w:p w14:paraId="022470C1" w14:textId="64E32452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B064E04" w14:textId="51AE5A27" w:rsidR="00AA6492" w:rsidRPr="00EA679B" w:rsidRDefault="00AA6492" w:rsidP="005B63B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家庭教育志工會議</w:t>
            </w:r>
          </w:p>
        </w:tc>
        <w:tc>
          <w:tcPr>
            <w:tcW w:w="1984" w:type="dxa"/>
            <w:vAlign w:val="center"/>
          </w:tcPr>
          <w:p w14:paraId="4BEBC83F" w14:textId="398CF7C9" w:rsidR="00AA6492" w:rsidRDefault="00AA6492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.9.</w:t>
            </w:r>
            <w:r w:rsidR="00C73004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</w:p>
        </w:tc>
      </w:tr>
      <w:tr w:rsidR="00AA6492" w14:paraId="7BD0BB0F" w14:textId="77777777" w:rsidTr="00E1203C">
        <w:tc>
          <w:tcPr>
            <w:tcW w:w="3823" w:type="dxa"/>
            <w:vMerge/>
          </w:tcPr>
          <w:p w14:paraId="611671C1" w14:textId="220337D0" w:rsidR="00AA6492" w:rsidRPr="00EA679B" w:rsidRDefault="00AA6492" w:rsidP="005B63B8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3516F62B" w14:textId="373082F2" w:rsidR="00AA6492" w:rsidRPr="00EA679B" w:rsidRDefault="00940A27" w:rsidP="005B63B8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教師輔導知能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看懂孩子的情緒</w:t>
            </w:r>
          </w:p>
        </w:tc>
        <w:tc>
          <w:tcPr>
            <w:tcW w:w="1984" w:type="dxa"/>
            <w:vAlign w:val="center"/>
          </w:tcPr>
          <w:p w14:paraId="4CEEAF87" w14:textId="2E20A077" w:rsidR="00AA6492" w:rsidRPr="00940A27" w:rsidRDefault="00940A27" w:rsidP="00E1203C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114.4.29</w:t>
            </w:r>
          </w:p>
        </w:tc>
      </w:tr>
      <w:tr w:rsidR="00D32E90" w14:paraId="3BF3FA77" w14:textId="77777777" w:rsidTr="00E1203C">
        <w:tc>
          <w:tcPr>
            <w:tcW w:w="3823" w:type="dxa"/>
            <w:vMerge/>
          </w:tcPr>
          <w:p w14:paraId="7C4EDA00" w14:textId="77777777" w:rsidR="00D32E90" w:rsidRPr="00EA679B" w:rsidRDefault="00D32E90" w:rsidP="00D32E9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780E387E" w14:textId="50DAD1FB" w:rsidR="00D32E90" w:rsidRDefault="00D32E90" w:rsidP="00D32E90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專業社群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感恩從家庭開始</w:t>
            </w:r>
          </w:p>
        </w:tc>
        <w:tc>
          <w:tcPr>
            <w:tcW w:w="1984" w:type="dxa"/>
            <w:vAlign w:val="center"/>
          </w:tcPr>
          <w:p w14:paraId="549A3BC6" w14:textId="42E98681" w:rsidR="00D32E90" w:rsidRDefault="00D32E90" w:rsidP="00D32E90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</w:t>
            </w:r>
            <w:r w:rsidR="00940A27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4.9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-115.6</w:t>
            </w:r>
          </w:p>
        </w:tc>
      </w:tr>
      <w:tr w:rsidR="00D32E90" w14:paraId="208B587B" w14:textId="77777777" w:rsidTr="00E1203C">
        <w:tc>
          <w:tcPr>
            <w:tcW w:w="3823" w:type="dxa"/>
          </w:tcPr>
          <w:p w14:paraId="66C0FE3C" w14:textId="18BB8359" w:rsidR="00D32E90" w:rsidRPr="00EA679B" w:rsidRDefault="00D32E90" w:rsidP="00D32E90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二、實施家庭教育課程及活動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學校之推展家庭教育工作人員完成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4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小時的以上的研習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比列</w:t>
            </w:r>
            <w:proofErr w:type="gramEnd"/>
          </w:p>
        </w:tc>
        <w:tc>
          <w:tcPr>
            <w:tcW w:w="3969" w:type="dxa"/>
          </w:tcPr>
          <w:p w14:paraId="14E637F0" w14:textId="46E8E26F" w:rsidR="00D32E90" w:rsidRPr="00940A27" w:rsidRDefault="00940A27" w:rsidP="00D32E90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家庭教育各項研習</w:t>
            </w:r>
          </w:p>
        </w:tc>
        <w:tc>
          <w:tcPr>
            <w:tcW w:w="1984" w:type="dxa"/>
          </w:tcPr>
          <w:p w14:paraId="5EFCBA7E" w14:textId="39D6C135" w:rsidR="00D32E90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940A27" w14:paraId="13B598D9" w14:textId="77777777" w:rsidTr="00E1203C">
        <w:tc>
          <w:tcPr>
            <w:tcW w:w="3823" w:type="dxa"/>
            <w:vMerge w:val="restart"/>
          </w:tcPr>
          <w:p w14:paraId="43569231" w14:textId="4B41B3B5" w:rsidR="00940A27" w:rsidRPr="00EA679B" w:rsidRDefault="00940A27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三、提供家庭教育相關諮商或輔導課</w:t>
            </w:r>
            <w:r>
              <w:rPr>
                <w:rFonts w:ascii="Garamond" w:eastAsia="標楷體" w:hAnsi="Garamond" w:hint="eastAsia"/>
                <w:szCs w:val="24"/>
              </w:rPr>
              <w:t>~1.</w:t>
            </w:r>
            <w:r>
              <w:rPr>
                <w:rFonts w:ascii="Garamond" w:eastAsia="標楷體" w:hAnsi="Garamond" w:hint="eastAsia"/>
                <w:szCs w:val="24"/>
              </w:rPr>
              <w:t>訂定學生發生重大違規事</w:t>
            </w:r>
            <w:r>
              <w:rPr>
                <w:rFonts w:ascii="Garamond" w:eastAsia="標楷體" w:hAnsi="Garamond" w:hint="eastAsia"/>
                <w:szCs w:val="24"/>
              </w:rPr>
              <w:lastRenderedPageBreak/>
              <w:t>件，校方之家庭輔導機制</w:t>
            </w:r>
          </w:p>
        </w:tc>
        <w:tc>
          <w:tcPr>
            <w:tcW w:w="3969" w:type="dxa"/>
          </w:tcPr>
          <w:p w14:paraId="762FDD7A" w14:textId="77777777" w:rsidR="00940A27" w:rsidRDefault="00940A27" w:rsidP="00940A27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lastRenderedPageBreak/>
              <w:t>個案輔導會議</w:t>
            </w:r>
          </w:p>
          <w:p w14:paraId="6B3329BB" w14:textId="7BEAB508" w:rsidR="0093066A" w:rsidRDefault="0093066A" w:rsidP="00940A27">
            <w:pPr>
              <w:jc w:val="center"/>
              <w:rPr>
                <w:rFonts w:ascii="Garamond" w:eastAsia="標楷體" w:hAnsi="Garamond" w:hint="eastAsia"/>
                <w:szCs w:val="24"/>
              </w:rPr>
            </w:pPr>
          </w:p>
        </w:tc>
        <w:tc>
          <w:tcPr>
            <w:tcW w:w="1984" w:type="dxa"/>
          </w:tcPr>
          <w:p w14:paraId="24D4D329" w14:textId="40CE817F" w:rsidR="00940A27" w:rsidRDefault="00940A27" w:rsidP="00D32E90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</w:t>
            </w:r>
            <w:r w:rsidR="0093066A">
              <w:rPr>
                <w:rFonts w:ascii="Garamond" w:eastAsia="標楷體" w:hAnsi="Garamond" w:hint="eastAsia"/>
                <w:szCs w:val="24"/>
              </w:rPr>
              <w:t>-115.6</w:t>
            </w:r>
          </w:p>
        </w:tc>
      </w:tr>
      <w:tr w:rsidR="0093066A" w14:paraId="7F6BC4D6" w14:textId="77777777" w:rsidTr="00E1203C">
        <w:trPr>
          <w:gridAfter w:val="2"/>
          <w:wAfter w:w="5953" w:type="dxa"/>
          <w:trHeight w:val="360"/>
        </w:trPr>
        <w:tc>
          <w:tcPr>
            <w:tcW w:w="3823" w:type="dxa"/>
            <w:vMerge/>
          </w:tcPr>
          <w:p w14:paraId="0357D3A4" w14:textId="77777777" w:rsidR="0093066A" w:rsidRDefault="0093066A" w:rsidP="00940A27">
            <w:pPr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</w:tr>
      <w:tr w:rsidR="00F41EAE" w14:paraId="256E86E8" w14:textId="77777777" w:rsidTr="00E41704">
        <w:tc>
          <w:tcPr>
            <w:tcW w:w="3823" w:type="dxa"/>
            <w:vMerge w:val="restart"/>
          </w:tcPr>
          <w:p w14:paraId="1B4E7383" w14:textId="77777777" w:rsidR="00F41EAE" w:rsidRPr="00EA679B" w:rsidRDefault="00F41EAE" w:rsidP="00940A27">
            <w:pPr>
              <w:rPr>
                <w:rFonts w:ascii="Garamond" w:eastAsia="標楷體" w:hAnsi="Garamond"/>
                <w:szCs w:val="24"/>
              </w:rPr>
            </w:pP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四、學校特色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~</w:t>
            </w:r>
            <w:r w:rsidRPr="00EA679B"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配合教育政策推動家庭教育相關活動</w:t>
            </w:r>
          </w:p>
          <w:p w14:paraId="38CA5F0C" w14:textId="0A86B2A9" w:rsidR="00F41EAE" w:rsidRPr="00EA679B" w:rsidRDefault="00F41EAE" w:rsidP="00940A27">
            <w:pPr>
              <w:rPr>
                <w:rFonts w:ascii="Garamond" w:eastAsia="標楷體" w:hAnsi="Garamond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2D7479" w14:textId="3D2B2362" w:rsidR="00ED6A3B" w:rsidRDefault="00ED6A3B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一、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以閱讀與對話為起點，培養孩子的「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SEL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情感力</w:t>
            </w:r>
          </w:p>
          <w:p w14:paraId="702A8284" w14:textId="77777777" w:rsidR="00ED6A3B" w:rsidRDefault="00ED6A3B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  <w:p w14:paraId="0096E5F0" w14:textId="0C77EF78" w:rsidR="00F41EAE" w:rsidRDefault="00F41EAE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中小書房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每週一文</w:t>
            </w:r>
          </w:p>
          <w:p w14:paraId="46AD1F4F" w14:textId="271D303F" w:rsidR="00F41EAE" w:rsidRPr="009E2F40" w:rsidRDefault="00F41EAE" w:rsidP="00940A27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親職講座、學生數位策展</w:t>
            </w:r>
          </w:p>
        </w:tc>
        <w:tc>
          <w:tcPr>
            <w:tcW w:w="1984" w:type="dxa"/>
          </w:tcPr>
          <w:p w14:paraId="0AF2F35A" w14:textId="6438D1B7" w:rsidR="00F41EAE" w:rsidRPr="00EA679B" w:rsidRDefault="00F41EAE" w:rsidP="00940A27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08C48447" w14:textId="77777777" w:rsidTr="00E1203C">
        <w:tc>
          <w:tcPr>
            <w:tcW w:w="3823" w:type="dxa"/>
            <w:vMerge/>
          </w:tcPr>
          <w:p w14:paraId="1C3A4980" w14:textId="286A9121" w:rsidR="00F41EAE" w:rsidRPr="00EA679B" w:rsidRDefault="00F41EAE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6AC545AC" w14:textId="31D3DEEF" w:rsidR="00ED6A3B" w:rsidRDefault="00ED6A3B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二、</w:t>
            </w:r>
            <w:r w:rsidRPr="00ED6A3B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以感恩與實作為核心，打造「愛從家開始」的家庭教育課</w:t>
            </w:r>
          </w:p>
          <w:p w14:paraId="2A9E0D7B" w14:textId="77777777" w:rsidR="00ED6A3B" w:rsidRDefault="00ED6A3B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  <w:p w14:paraId="1ADE7296" w14:textId="2D0EC4BB" w:rsidR="00F41EAE" w:rsidRDefault="00F41EAE" w:rsidP="00940A27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感恩從家開始</w:t>
            </w:r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proofErr w:type="gramStart"/>
            <w:r w:rsidRPr="00756C59"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手縫傳心意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融入各領域</w:t>
            </w:r>
          </w:p>
          <w:p w14:paraId="66B990C7" w14:textId="6AF07E69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母親節暨家庭教育感恩活動</w:t>
            </w:r>
          </w:p>
          <w:p w14:paraId="0F2688DB" w14:textId="77777777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1.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年級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手縫束口袋</w:t>
            </w:r>
            <w:proofErr w:type="gramEnd"/>
          </w:p>
          <w:p w14:paraId="545CE76A" w14:textId="77777777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2.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二年級家庭故事書</w:t>
            </w:r>
          </w:p>
          <w:p w14:paraId="5C4DBA0A" w14:textId="0B26ADA5" w:rsidR="00F41EAE" w:rsidRPr="00EA679B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3.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一年級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金愛獎</w:t>
            </w:r>
            <w:proofErr w:type="gramEnd"/>
          </w:p>
        </w:tc>
        <w:tc>
          <w:tcPr>
            <w:tcW w:w="1984" w:type="dxa"/>
          </w:tcPr>
          <w:p w14:paraId="33EF9218" w14:textId="1AC0F0A7" w:rsidR="00F41EAE" w:rsidRPr="00EA679B" w:rsidRDefault="00F41EAE" w:rsidP="00940A27">
            <w:pPr>
              <w:widowControl/>
              <w:jc w:val="center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4CC0ECED" w14:textId="77777777" w:rsidTr="00E1203C">
        <w:tc>
          <w:tcPr>
            <w:tcW w:w="3823" w:type="dxa"/>
            <w:vMerge/>
          </w:tcPr>
          <w:p w14:paraId="31305B22" w14:textId="77777777" w:rsidR="00F41EAE" w:rsidRPr="00EA679B" w:rsidRDefault="00F41EAE" w:rsidP="00DA6156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492286E2" w14:textId="017ABE83" w:rsidR="00ED6A3B" w:rsidRDefault="00ED6A3B" w:rsidP="00F41E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ED6A3B">
              <w:rPr>
                <w:rFonts w:ascii="標楷體" w:eastAsia="標楷體" w:hAnsi="標楷體" w:hint="eastAsia"/>
              </w:rPr>
              <w:t>以服務與公益為實踐，培養孩子的「品格行動力」</w:t>
            </w:r>
          </w:p>
          <w:p w14:paraId="5CEB64F4" w14:textId="77777777" w:rsidR="00ED6A3B" w:rsidRDefault="00ED6A3B" w:rsidP="00F41EAE">
            <w:pPr>
              <w:rPr>
                <w:rFonts w:cs="新細明體"/>
                <w:color w:val="333333"/>
                <w:kern w:val="0"/>
              </w:rPr>
            </w:pPr>
          </w:p>
          <w:p w14:paraId="4441EA52" w14:textId="0573DE44" w:rsidR="00F41EAE" w:rsidRDefault="00F41EAE" w:rsidP="00F41EAE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中物資超人舊鞋救命</w:t>
            </w:r>
          </w:p>
          <w:p w14:paraId="624D92FA" w14:textId="77777777" w:rsidR="00F41EAE" w:rsidRDefault="00F41EAE" w:rsidP="00DA6156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幸福一日捐</w:t>
            </w:r>
          </w:p>
          <w:p w14:paraId="2724E612" w14:textId="75B3E18D" w:rsidR="00F41EAE" w:rsidRPr="00756C59" w:rsidRDefault="00F41EAE" w:rsidP="00DA6156">
            <w:pPr>
              <w:widowControl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r>
              <w:rPr>
                <w:rFonts w:ascii="Garamond" w:eastAsia="標楷體" w:hAnsi="Garamond" w:hint="eastAsia"/>
                <w:szCs w:val="24"/>
              </w:rPr>
              <w:t xml:space="preserve"> </w:t>
            </w:r>
            <w:r>
              <w:rPr>
                <w:rFonts w:ascii="Garamond" w:eastAsia="標楷體" w:hAnsi="Garamond" w:hint="eastAsia"/>
                <w:szCs w:val="24"/>
              </w:rPr>
              <w:t>聖誕應援活動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學生應援公益，學校為學生應援</w:t>
            </w:r>
          </w:p>
        </w:tc>
        <w:tc>
          <w:tcPr>
            <w:tcW w:w="1984" w:type="dxa"/>
          </w:tcPr>
          <w:p w14:paraId="4D9AF54A" w14:textId="5BC4DEF1" w:rsidR="00F41EAE" w:rsidRDefault="00F41EAE" w:rsidP="00DA6156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  <w:tr w:rsidR="00F41EAE" w14:paraId="5E33C15A" w14:textId="77777777" w:rsidTr="00E1203C">
        <w:tc>
          <w:tcPr>
            <w:tcW w:w="3823" w:type="dxa"/>
            <w:vMerge/>
          </w:tcPr>
          <w:p w14:paraId="6275DE5B" w14:textId="77777777" w:rsidR="00F41EAE" w:rsidRPr="00EA679B" w:rsidRDefault="00F41EAE" w:rsidP="00DA6156">
            <w:pP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</w:p>
        </w:tc>
        <w:tc>
          <w:tcPr>
            <w:tcW w:w="3969" w:type="dxa"/>
          </w:tcPr>
          <w:p w14:paraId="25968DD9" w14:textId="61FECF06" w:rsidR="00ED6A3B" w:rsidRDefault="00ED6A3B" w:rsidP="00DA6156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ED6A3B">
              <w:rPr>
                <w:rFonts w:ascii="標楷體" w:eastAsia="標楷體" w:hAnsi="標楷體"/>
              </w:rPr>
              <w:t>以數位公民素養為方向，提升孩子的「</w:t>
            </w:r>
            <w:proofErr w:type="gramStart"/>
            <w:r w:rsidRPr="00ED6A3B">
              <w:rPr>
                <w:rFonts w:ascii="標楷體" w:eastAsia="標楷體" w:hAnsi="標楷體"/>
              </w:rPr>
              <w:t>媒體識讀與</w:t>
            </w:r>
            <w:proofErr w:type="gramEnd"/>
            <w:r w:rsidRPr="00ED6A3B">
              <w:rPr>
                <w:rFonts w:ascii="標楷體" w:eastAsia="標楷體" w:hAnsi="標楷體"/>
              </w:rPr>
              <w:t>安全力」</w:t>
            </w:r>
          </w:p>
          <w:p w14:paraId="11B8979D" w14:textId="77777777" w:rsidR="00ED6A3B" w:rsidRDefault="00ED6A3B" w:rsidP="00DA6156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77513D6" w14:textId="01C2B496" w:rsidR="00F41EAE" w:rsidRDefault="00F41EAE" w:rsidP="00DA6156">
            <w:pPr>
              <w:widowControl/>
              <w:jc w:val="both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(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一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)</w:t>
            </w:r>
            <w:r>
              <w:rPr>
                <w:rFonts w:ascii="Garamond" w:eastAsia="標楷體" w:hAnsi="Garamond" w:hint="eastAsia"/>
                <w:szCs w:val="24"/>
              </w:rPr>
              <w:t>你追的是事實還是濾鏡</w:t>
            </w:r>
            <w:r>
              <w:rPr>
                <w:rFonts w:ascii="Garamond" w:eastAsia="標楷體" w:hAnsi="Garamond" w:hint="eastAsia"/>
                <w:szCs w:val="24"/>
              </w:rPr>
              <w:t>~</w:t>
            </w:r>
            <w:r>
              <w:rPr>
                <w:rFonts w:ascii="Garamond" w:eastAsia="標楷體" w:hAnsi="Garamond" w:hint="eastAsia"/>
                <w:szCs w:val="24"/>
              </w:rPr>
              <w:t>社群時代的媒體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識讀力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-</w:t>
            </w:r>
            <w:r>
              <w:rPr>
                <w:rFonts w:ascii="Garamond" w:eastAsia="標楷體" w:hAnsi="Garamond" w:hint="eastAsia"/>
                <w:szCs w:val="24"/>
              </w:rPr>
              <w:t>網路交友</w:t>
            </w:r>
          </w:p>
          <w:p w14:paraId="2EC9F02C" w14:textId="77777777" w:rsidR="00F41EAE" w:rsidRDefault="00F41EAE" w:rsidP="00DA6156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二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)</w:t>
            </w:r>
            <w:proofErr w:type="gram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從酸民</w:t>
            </w:r>
            <w:proofErr w:type="gram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到神隊友補血指南</w:t>
            </w:r>
          </w:p>
          <w:p w14:paraId="1C6A8D8F" w14:textId="34531776" w:rsidR="00F41EAE" w:rsidRDefault="00F41EAE" w:rsidP="00F41EAE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(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三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 xml:space="preserve">) </w:t>
            </w:r>
            <w:proofErr w:type="spellStart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v</w:t>
            </w:r>
            <w:r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  <w:t>tuber</w:t>
            </w:r>
            <w:proofErr w:type="spellEnd"/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寒假企劃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-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求助專線</w:t>
            </w:r>
            <w:r>
              <w:rPr>
                <w:rFonts w:ascii="Garamond" w:eastAsia="標楷體" w:hAnsi="Garamond" w:cs="新細明體" w:hint="eastAsia"/>
                <w:color w:val="333333"/>
                <w:kern w:val="0"/>
                <w:szCs w:val="24"/>
              </w:rPr>
              <w:t>113.1925</w:t>
            </w:r>
          </w:p>
          <w:p w14:paraId="5EE043DD" w14:textId="3EC55B79" w:rsidR="00F41EAE" w:rsidRPr="00756C59" w:rsidRDefault="00F41EAE" w:rsidP="00F41EAE">
            <w:pPr>
              <w:widowControl/>
              <w:jc w:val="both"/>
              <w:rPr>
                <w:rFonts w:ascii="Garamond" w:eastAsia="標楷體" w:hAnsi="Garamond" w:cs="新細明體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Garamond" w:eastAsia="標楷體" w:hAnsi="Garamond" w:hint="eastAsia"/>
                <w:szCs w:val="24"/>
              </w:rPr>
              <w:t>v</w:t>
            </w:r>
            <w:r>
              <w:rPr>
                <w:rFonts w:ascii="Garamond" w:eastAsia="標楷體" w:hAnsi="Garamond"/>
                <w:szCs w:val="24"/>
              </w:rPr>
              <w:t>tuber</w:t>
            </w:r>
            <w:proofErr w:type="spellEnd"/>
            <w:r>
              <w:rPr>
                <w:rFonts w:ascii="Garamond" w:eastAsia="標楷體" w:hAnsi="Garamond" w:hint="eastAsia"/>
                <w:szCs w:val="24"/>
              </w:rPr>
              <w:t>暑假企劃</w:t>
            </w:r>
            <w:r>
              <w:rPr>
                <w:rFonts w:ascii="Garamond" w:eastAsia="標楷體" w:hAnsi="Garamond" w:hint="eastAsia"/>
                <w:szCs w:val="24"/>
              </w:rPr>
              <w:t>-</w:t>
            </w:r>
            <w:proofErr w:type="gramStart"/>
            <w:r>
              <w:rPr>
                <w:rFonts w:ascii="Garamond" w:eastAsia="標楷體" w:hAnsi="Garamond" w:hint="eastAsia"/>
                <w:szCs w:val="24"/>
              </w:rPr>
              <w:t>梧</w:t>
            </w:r>
            <w:proofErr w:type="gramEnd"/>
            <w:r>
              <w:rPr>
                <w:rFonts w:ascii="Garamond" w:eastAsia="標楷體" w:hAnsi="Garamond" w:hint="eastAsia"/>
                <w:szCs w:val="24"/>
              </w:rPr>
              <w:t>中星願放送局</w:t>
            </w:r>
          </w:p>
        </w:tc>
        <w:tc>
          <w:tcPr>
            <w:tcW w:w="1984" w:type="dxa"/>
          </w:tcPr>
          <w:p w14:paraId="5C986A52" w14:textId="099321B8" w:rsidR="00F41EAE" w:rsidRDefault="00F41EAE" w:rsidP="00DA6156">
            <w:pPr>
              <w:widowControl/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114.9-115.6</w:t>
            </w:r>
          </w:p>
        </w:tc>
      </w:tr>
    </w:tbl>
    <w:p w14:paraId="5BDBB21E" w14:textId="48BA4773" w:rsidR="001F17DD" w:rsidRDefault="001F17DD" w:rsidP="00EA679B">
      <w:pPr>
        <w:rPr>
          <w:rFonts w:ascii="標楷體" w:eastAsia="標楷體" w:hAnsi="標楷體"/>
          <w:szCs w:val="24"/>
        </w:rPr>
      </w:pPr>
    </w:p>
    <w:p w14:paraId="2D53F260" w14:textId="0886206C" w:rsidR="00F35F64" w:rsidRDefault="00F35F64" w:rsidP="00EA679B">
      <w:pPr>
        <w:rPr>
          <w:rFonts w:ascii="標楷體" w:eastAsia="標楷體" w:hAnsi="標楷體"/>
          <w:szCs w:val="24"/>
        </w:rPr>
      </w:pPr>
    </w:p>
    <w:sectPr w:rsidR="00F35F64" w:rsidSect="009E2F40">
      <w:pgSz w:w="11906" w:h="16838"/>
      <w:pgMar w:top="737" w:right="992" w:bottom="107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276C" w14:textId="77777777" w:rsidR="004034F3" w:rsidRDefault="004034F3" w:rsidP="00AD7D55">
      <w:r>
        <w:separator/>
      </w:r>
    </w:p>
  </w:endnote>
  <w:endnote w:type="continuationSeparator" w:id="0">
    <w:p w14:paraId="674DB613" w14:textId="77777777" w:rsidR="004034F3" w:rsidRDefault="004034F3" w:rsidP="00A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D65B" w14:textId="77777777" w:rsidR="004034F3" w:rsidRDefault="004034F3" w:rsidP="00AD7D55">
      <w:r>
        <w:separator/>
      </w:r>
    </w:p>
  </w:footnote>
  <w:footnote w:type="continuationSeparator" w:id="0">
    <w:p w14:paraId="077B3E18" w14:textId="77777777" w:rsidR="004034F3" w:rsidRDefault="004034F3" w:rsidP="00A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888"/>
    <w:multiLevelType w:val="hybridMultilevel"/>
    <w:tmpl w:val="A8184738"/>
    <w:lvl w:ilvl="0" w:tplc="BC20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4831E0"/>
    <w:multiLevelType w:val="multilevel"/>
    <w:tmpl w:val="2ABCC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57419"/>
    <w:multiLevelType w:val="hybridMultilevel"/>
    <w:tmpl w:val="62D4FCDC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E533F"/>
    <w:multiLevelType w:val="multilevel"/>
    <w:tmpl w:val="1E226564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551605D7"/>
    <w:multiLevelType w:val="hybridMultilevel"/>
    <w:tmpl w:val="C44879E2"/>
    <w:lvl w:ilvl="0" w:tplc="5120B44E">
      <w:start w:val="1"/>
      <w:numFmt w:val="taiwaneseCountingThousand"/>
      <w:lvlText w:val="(%1)"/>
      <w:lvlJc w:val="left"/>
      <w:pPr>
        <w:ind w:left="108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0C478C5"/>
    <w:multiLevelType w:val="hybridMultilevel"/>
    <w:tmpl w:val="25942C9E"/>
    <w:lvl w:ilvl="0" w:tplc="E280FF6A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A03B53"/>
    <w:multiLevelType w:val="hybridMultilevel"/>
    <w:tmpl w:val="5BF2CA6A"/>
    <w:lvl w:ilvl="0" w:tplc="4B2E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D"/>
    <w:rsid w:val="000A6D91"/>
    <w:rsid w:val="00155C08"/>
    <w:rsid w:val="00166BBA"/>
    <w:rsid w:val="001F17DD"/>
    <w:rsid w:val="001F50AC"/>
    <w:rsid w:val="002031C2"/>
    <w:rsid w:val="00357050"/>
    <w:rsid w:val="003E2118"/>
    <w:rsid w:val="004034F3"/>
    <w:rsid w:val="00442404"/>
    <w:rsid w:val="00467CA0"/>
    <w:rsid w:val="0047082A"/>
    <w:rsid w:val="004751A1"/>
    <w:rsid w:val="004D2DF5"/>
    <w:rsid w:val="004E3B25"/>
    <w:rsid w:val="00522568"/>
    <w:rsid w:val="005B63B8"/>
    <w:rsid w:val="005C7746"/>
    <w:rsid w:val="006170E8"/>
    <w:rsid w:val="0063544C"/>
    <w:rsid w:val="006C7A96"/>
    <w:rsid w:val="00756C59"/>
    <w:rsid w:val="007A3702"/>
    <w:rsid w:val="007D3434"/>
    <w:rsid w:val="00835870"/>
    <w:rsid w:val="0085552F"/>
    <w:rsid w:val="008A4CC2"/>
    <w:rsid w:val="008A5783"/>
    <w:rsid w:val="008E1440"/>
    <w:rsid w:val="0093066A"/>
    <w:rsid w:val="00940199"/>
    <w:rsid w:val="00940A27"/>
    <w:rsid w:val="00960C31"/>
    <w:rsid w:val="009864F3"/>
    <w:rsid w:val="00996B31"/>
    <w:rsid w:val="009C5C58"/>
    <w:rsid w:val="009D4FE6"/>
    <w:rsid w:val="009E2F40"/>
    <w:rsid w:val="00AA6492"/>
    <w:rsid w:val="00AA7A71"/>
    <w:rsid w:val="00AC3286"/>
    <w:rsid w:val="00AD7D55"/>
    <w:rsid w:val="00B87993"/>
    <w:rsid w:val="00BA6A60"/>
    <w:rsid w:val="00BC7B45"/>
    <w:rsid w:val="00BE0873"/>
    <w:rsid w:val="00C73004"/>
    <w:rsid w:val="00C90D59"/>
    <w:rsid w:val="00CB3D91"/>
    <w:rsid w:val="00CF7ECA"/>
    <w:rsid w:val="00D32E90"/>
    <w:rsid w:val="00D939AC"/>
    <w:rsid w:val="00DA6156"/>
    <w:rsid w:val="00E1203C"/>
    <w:rsid w:val="00EA679B"/>
    <w:rsid w:val="00ED6A3B"/>
    <w:rsid w:val="00F10C0F"/>
    <w:rsid w:val="00F35F64"/>
    <w:rsid w:val="00F41EAE"/>
    <w:rsid w:val="00F76847"/>
    <w:rsid w:val="00FB238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D621C"/>
  <w15:chartTrackingRefBased/>
  <w15:docId w15:val="{59E5227B-3219-4386-9658-49A04D6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F17DD"/>
    <w:rPr>
      <w:b/>
      <w:bCs/>
    </w:rPr>
  </w:style>
  <w:style w:type="numbering" w:customStyle="1" w:styleId="WWNum1">
    <w:name w:val="WWNum1"/>
    <w:basedOn w:val="a2"/>
    <w:rsid w:val="001F17DD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1F17DD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EA679B"/>
    <w:rPr>
      <w:color w:val="0000FF"/>
      <w:u w:val="single"/>
    </w:rPr>
  </w:style>
  <w:style w:type="table" w:styleId="a6">
    <w:name w:val="Table Grid"/>
    <w:basedOn w:val="a1"/>
    <w:uiPriority w:val="39"/>
    <w:rsid w:val="00EA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7D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7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w6</dc:creator>
  <cp:keywords/>
  <dc:description/>
  <cp:lastModifiedBy>m6</cp:lastModifiedBy>
  <cp:revision>35</cp:revision>
  <cp:lastPrinted>2026-06-23T03:12:00Z</cp:lastPrinted>
  <dcterms:created xsi:type="dcterms:W3CDTF">2026-06-23T01:36:00Z</dcterms:created>
  <dcterms:modified xsi:type="dcterms:W3CDTF">2026-06-26T01:08:00Z</dcterms:modified>
</cp:coreProperties>
</file>